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734084" w:rsidRDefault="00F50260" w:rsidP="00E161DA">
      <w:pPr>
        <w:pStyle w:val="Nadpis4"/>
        <w:numPr>
          <w:ilvl w:val="0"/>
          <w:numId w:val="0"/>
        </w:numPr>
        <w:ind w:left="-284"/>
        <w:rPr>
          <w:lang w:val="en-GB"/>
        </w:rPr>
      </w:pPr>
      <w:r w:rsidRPr="00734084">
        <w:rPr>
          <w:noProof/>
          <w:lang w:val="en-GB"/>
        </w:rPr>
        <mc:AlternateContent>
          <mc:Choice Requires="wps">
            <w:drawing>
              <wp:anchor distT="0" distB="0" distL="114300" distR="114300" simplePos="0" relativeHeight="251659264" behindDoc="0" locked="0" layoutInCell="1" allowOverlap="1" wp14:anchorId="5641D67E" wp14:editId="32544B8C">
                <wp:simplePos x="0" y="0"/>
                <wp:positionH relativeFrom="margin">
                  <wp:posOffset>-362162</wp:posOffset>
                </wp:positionH>
                <wp:positionV relativeFrom="page">
                  <wp:posOffset>905934</wp:posOffset>
                </wp:positionV>
                <wp:extent cx="6123600" cy="1769534"/>
                <wp:effectExtent l="0" t="0" r="0" b="2540"/>
                <wp:wrapNone/>
                <wp:docPr id="8" name="Coverpage_ImageText"/>
                <wp:cNvGraphicFramePr/>
                <a:graphic xmlns:a="http://schemas.openxmlformats.org/drawingml/2006/main">
                  <a:graphicData uri="http://schemas.microsoft.com/office/word/2010/wordprocessingShape">
                    <wps:wsp>
                      <wps:cNvSpPr txBox="1"/>
                      <wps:spPr>
                        <a:xfrm>
                          <a:off x="0" y="0"/>
                          <a:ext cx="6123600" cy="176953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B1186" w:rsidRPr="00603C80" w14:paraId="6BE7A945" w14:textId="77777777" w:rsidTr="00C76CBA">
                              <w:trPr>
                                <w:trHeight w:hRule="exact" w:val="3839"/>
                              </w:trPr>
                              <w:tc>
                                <w:tcPr>
                                  <w:tcW w:w="9526" w:type="dxa"/>
                                  <w:tcBorders>
                                    <w:top w:val="nil"/>
                                    <w:left w:val="nil"/>
                                    <w:bottom w:val="nil"/>
                                    <w:right w:val="nil"/>
                                  </w:tcBorders>
                                </w:tcPr>
                                <w:p w14:paraId="64ABD322" w14:textId="0FA0F621" w:rsidR="00DB1186" w:rsidRPr="00603C80" w:rsidRDefault="00DB1186" w:rsidP="00C76CBA">
                                  <w:pPr>
                                    <w:pStyle w:val="Documentdataleadtext"/>
                                  </w:pPr>
                                  <w:r>
                                    <w:t>Employer</w:t>
                                  </w:r>
                                </w:p>
                                <w:p w14:paraId="2ECFA8DA" w14:textId="5F393882" w:rsidR="00DB1186" w:rsidRPr="00603C80" w:rsidRDefault="00DB1186" w:rsidP="00C76CBA">
                                  <w:pPr>
                                    <w:pStyle w:val="Documentdatatext"/>
                                  </w:pPr>
                                  <w:r>
                                    <w:t>SAKO BRNO A.S.</w:t>
                                  </w:r>
                                </w:p>
                                <w:p w14:paraId="6F8D8371" w14:textId="77777777" w:rsidR="00DB1186" w:rsidRPr="00603C80" w:rsidRDefault="00DB1186" w:rsidP="00C76CBA">
                                  <w:pPr>
                                    <w:pStyle w:val="Documentdataleadtext"/>
                                  </w:pPr>
                                </w:p>
                                <w:p w14:paraId="22F8747F" w14:textId="77777777" w:rsidR="00DB1186" w:rsidRPr="00603C80" w:rsidRDefault="00DB1186" w:rsidP="00C76CBA">
                                  <w:pPr>
                                    <w:pStyle w:val="Documentdataleadtext"/>
                                  </w:pPr>
                                  <w:r>
                                    <w:t>Project</w:t>
                                  </w:r>
                                </w:p>
                                <w:p w14:paraId="0AA5DE69" w14:textId="18BFD360" w:rsidR="0072539F" w:rsidRPr="00603C80" w:rsidRDefault="006C616A" w:rsidP="0072539F">
                                  <w:pPr>
                                    <w:pStyle w:val="Documentdataleadtext"/>
                                  </w:pPr>
                                  <w:r w:rsidRPr="006C616A">
                                    <w:rPr>
                                      <w:b/>
                                      <w:sz w:val="18"/>
                                    </w:rPr>
                                    <w:t>Modernization of WtE Plant SAKO Brno</w:t>
                                  </w:r>
                                  <w:r>
                                    <w:rPr>
                                      <w:b/>
                                      <w:sz w:val="18"/>
                                    </w:rPr>
                                    <w:br/>
                                  </w:r>
                                </w:p>
                                <w:p w14:paraId="30643699" w14:textId="77777777" w:rsidR="00DB1186" w:rsidRPr="00603C80" w:rsidRDefault="00DB1186" w:rsidP="00C76CBA">
                                  <w:pPr>
                                    <w:pStyle w:val="Documentdataleadtext"/>
                                  </w:pPr>
                                  <w:bookmarkStart w:id="1" w:name="LAN_Date_2"/>
                                  <w:r>
                                    <w:t>Date</w:t>
                                  </w:r>
                                  <w:bookmarkEnd w:id="1"/>
                                </w:p>
                                <w:p w14:paraId="65DD9C95" w14:textId="7C7AAEE7" w:rsidR="0072539F" w:rsidRPr="00603C80" w:rsidRDefault="006C616A" w:rsidP="0072539F">
                                  <w:pPr>
                                    <w:pStyle w:val="Documentdatatext"/>
                                  </w:pPr>
                                  <w:r>
                                    <w:t>June</w:t>
                                  </w:r>
                                  <w:r w:rsidR="0072539F">
                                    <w:t xml:space="preserve"> 202</w:t>
                                  </w:r>
                                  <w:r>
                                    <w:t>4</w:t>
                                  </w:r>
                                </w:p>
                                <w:p w14:paraId="07CBB919" w14:textId="77777777" w:rsidR="00DB1186" w:rsidRPr="00603C80" w:rsidRDefault="00DB1186" w:rsidP="00C76CBA">
                                  <w:pPr>
                                    <w:pStyle w:val="Documentdataleadtext"/>
                                  </w:pPr>
                                </w:p>
                                <w:p w14:paraId="2D8895CD" w14:textId="77777777" w:rsidR="00DB1186" w:rsidRPr="00603C80" w:rsidRDefault="00DB1186" w:rsidP="00C76CBA">
                                  <w:pPr>
                                    <w:pStyle w:val="Documentdatatext"/>
                                  </w:pPr>
                                </w:p>
                              </w:tc>
                            </w:tr>
                          </w:tbl>
                          <w:p w14:paraId="3155A711" w14:textId="77777777" w:rsidR="00DB1186" w:rsidRDefault="00DB1186" w:rsidP="00F50260"/>
                          <w:p w14:paraId="3DF6F957" w14:textId="77777777" w:rsidR="00DB1186" w:rsidRDefault="00DB1186" w:rsidP="00F50260"/>
                          <w:p w14:paraId="46C840FE" w14:textId="77777777" w:rsidR="00DB1186" w:rsidRDefault="00DB1186" w:rsidP="00F50260"/>
                          <w:p w14:paraId="0B722792" w14:textId="77777777" w:rsidR="00DB1186" w:rsidRDefault="00DB118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39.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incgIAAFcFAAAOAAAAZHJzL2Uyb0RvYy54bWysVFFvEzEMfkfiP0R5Z9durEC161Q2FSFN&#10;20SH9pzmkjYiFwcn7V359XNyd+0YvAzRh9QX25/tz3YuLtvasp3CYMCVfHwy4kw5CZVx65J/f1i8&#10;+8hZiMJVwoJTJd+rwC9nb99cNH6qTmEDtlLICMSFaeNLvonRT4siyI2qRTgBrxwpNWAtIn3iuqhQ&#10;NIRe2+J0NJoUDWDlEaQKgW6vOyWfZXytlYx3WgcVmS055RbziflcpbOYXYjpGoXfGNmnIf4hi1oY&#10;R0EPUNciCrZF8wdUbSRCAB1PJNQFaG2kyjVQNePRi2qWG+FVroXICf5AU/h/sPJ2t/T3yGL7GVpq&#10;YCKk8WEa6DLV02qs0z9lykhPFO4PtKk2MkmXk/Hp2WREKkm68YfJp/Oz9wmnOLp7DPGLgpoloeRI&#10;fcl0id1NiJ3pYJKiBbCmWhhr8weuV1cW2U5QDxf516P/ZmYdayiXs/NRRnaQ/Dto6xKOyuPQxzvW&#10;mKW4tyrZWPdNaWaqXGoOngZRHcILKZWLmSWqLlsnK02hXuPY2x+zeo1zVwd55Mjg4sG5Ng4wV5/3&#10;55h29WNIWXf21JxndScxtqu27/0Kqj2NBEK3LcHLhaG23YgQ7wXSelCraeXjHR3aArEOvcTZBvDX&#10;3+6TPU0taTlraN1KHn5uBSrO7FdH85x2cxBwEFaD4Lb1FVD3x/SYeJlFcsBoB1Ej1I/0EsxTFFIJ&#10;JylWyeMgXsVu6eklkWo+z0a0gV7EG7f0MkEnOtMQPrSPAn0/qZGG/BaGRRTTFwPb2SZPB/NtBG3y&#10;NCdCOxZ7oml78z70L016Hp5/Z6vjezh7AgAA//8DAFBLAwQUAAYACAAAACEA2dHKMd8AAAALAQAA&#10;DwAAAGRycy9kb3ducmV2LnhtbEyPwU7DMBBE70j8g7VIvbVO00AgxKkQbT+AlANHN94mofE6jd02&#10;+XuWExxHM5p5k69H24krDr51pGC5iEAgVc60VCv43O/mzyB80GR05wgVTOhhXdzf5Toz7kYfeC1D&#10;LbiEfKYVNCH0mZS+atBqv3A9EntHN1gdWA61NIO+cbntZBxFT9Lqlnih0T2+N1idyotVYNL4XIVT&#10;OZXfuyOdp+2+7r82Ss0exrdXEAHH8BeGX3xGh4KZDu5CxotOwfwx5S+BjSROQXDiJUpXIA4KkniZ&#10;gCxy+f9D8QMAAP//AwBQSwECLQAUAAYACAAAACEAtoM4kv4AAADhAQAAEwAAAAAAAAAAAAAAAAAA&#10;AAAAW0NvbnRlbnRfVHlwZXNdLnhtbFBLAQItABQABgAIAAAAIQA4/SH/1gAAAJQBAAALAAAAAAAA&#10;AAAAAAAAAC8BAABfcmVscy8ucmVsc1BLAQItABQABgAIAAAAIQCOGkincgIAAFcFAAAOAAAAAAAA&#10;AAAAAAAAAC4CAABkcnMvZTJvRG9jLnhtbFBLAQItABQABgAIAAAAIQDZ0cox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B1186" w:rsidRPr="00603C80" w14:paraId="6BE7A945" w14:textId="77777777" w:rsidTr="00C76CBA">
                        <w:trPr>
                          <w:trHeight w:hRule="exact" w:val="3839"/>
                        </w:trPr>
                        <w:tc>
                          <w:tcPr>
                            <w:tcW w:w="9526" w:type="dxa"/>
                            <w:tcBorders>
                              <w:top w:val="nil"/>
                              <w:left w:val="nil"/>
                              <w:bottom w:val="nil"/>
                              <w:right w:val="nil"/>
                            </w:tcBorders>
                          </w:tcPr>
                          <w:p w14:paraId="64ABD322" w14:textId="0FA0F621" w:rsidR="00DB1186" w:rsidRPr="00603C80" w:rsidRDefault="00DB1186" w:rsidP="00C76CBA">
                            <w:pPr>
                              <w:pStyle w:val="Documentdataleadtext"/>
                            </w:pPr>
                            <w:r>
                              <w:t>Employer</w:t>
                            </w:r>
                          </w:p>
                          <w:p w14:paraId="2ECFA8DA" w14:textId="5F393882" w:rsidR="00DB1186" w:rsidRPr="00603C80" w:rsidRDefault="00DB1186" w:rsidP="00C76CBA">
                            <w:pPr>
                              <w:pStyle w:val="Documentdatatext"/>
                            </w:pPr>
                            <w:r>
                              <w:t>SAKO BRNO A.S.</w:t>
                            </w:r>
                          </w:p>
                          <w:p w14:paraId="6F8D8371" w14:textId="77777777" w:rsidR="00DB1186" w:rsidRPr="00603C80" w:rsidRDefault="00DB1186" w:rsidP="00C76CBA">
                            <w:pPr>
                              <w:pStyle w:val="Documentdataleadtext"/>
                            </w:pPr>
                          </w:p>
                          <w:p w14:paraId="22F8747F" w14:textId="77777777" w:rsidR="00DB1186" w:rsidRPr="00603C80" w:rsidRDefault="00DB1186" w:rsidP="00C76CBA">
                            <w:pPr>
                              <w:pStyle w:val="Documentdataleadtext"/>
                            </w:pPr>
                            <w:r>
                              <w:t>Project</w:t>
                            </w:r>
                          </w:p>
                          <w:p w14:paraId="0AA5DE69" w14:textId="18BFD360" w:rsidR="0072539F" w:rsidRPr="00603C80" w:rsidRDefault="006C616A" w:rsidP="0072539F">
                            <w:pPr>
                              <w:pStyle w:val="Documentdataleadtext"/>
                            </w:pPr>
                            <w:r w:rsidRPr="006C616A">
                              <w:rPr>
                                <w:b/>
                                <w:sz w:val="18"/>
                              </w:rPr>
                              <w:t>Modernization of WtE Plant SAKO Brno</w:t>
                            </w:r>
                            <w:r>
                              <w:rPr>
                                <w:b/>
                                <w:sz w:val="18"/>
                              </w:rPr>
                              <w:br/>
                            </w:r>
                          </w:p>
                          <w:p w14:paraId="30643699" w14:textId="77777777" w:rsidR="00DB1186" w:rsidRPr="00603C80" w:rsidRDefault="00DB1186" w:rsidP="00C76CBA">
                            <w:pPr>
                              <w:pStyle w:val="Documentdataleadtext"/>
                            </w:pPr>
                            <w:bookmarkStart w:id="2" w:name="LAN_Date_2"/>
                            <w:r>
                              <w:t>Date</w:t>
                            </w:r>
                            <w:bookmarkEnd w:id="2"/>
                          </w:p>
                          <w:p w14:paraId="65DD9C95" w14:textId="7C7AAEE7" w:rsidR="0072539F" w:rsidRPr="00603C80" w:rsidRDefault="006C616A" w:rsidP="0072539F">
                            <w:pPr>
                              <w:pStyle w:val="Documentdatatext"/>
                            </w:pPr>
                            <w:r>
                              <w:t>June</w:t>
                            </w:r>
                            <w:r w:rsidR="0072539F">
                              <w:t xml:space="preserve"> 202</w:t>
                            </w:r>
                            <w:r>
                              <w:t>4</w:t>
                            </w:r>
                          </w:p>
                          <w:p w14:paraId="07CBB919" w14:textId="77777777" w:rsidR="00DB1186" w:rsidRPr="00603C80" w:rsidRDefault="00DB1186" w:rsidP="00C76CBA">
                            <w:pPr>
                              <w:pStyle w:val="Documentdataleadtext"/>
                            </w:pPr>
                          </w:p>
                          <w:p w14:paraId="2D8895CD" w14:textId="77777777" w:rsidR="00DB1186" w:rsidRPr="00603C80" w:rsidRDefault="00DB1186" w:rsidP="00C76CBA">
                            <w:pPr>
                              <w:pStyle w:val="Documentdatatext"/>
                            </w:pPr>
                          </w:p>
                        </w:tc>
                      </w:tr>
                    </w:tbl>
                    <w:p w14:paraId="3155A711" w14:textId="77777777" w:rsidR="00DB1186" w:rsidRDefault="00DB1186" w:rsidP="00F50260"/>
                    <w:p w14:paraId="3DF6F957" w14:textId="77777777" w:rsidR="00DB1186" w:rsidRDefault="00DB1186" w:rsidP="00F50260"/>
                    <w:p w14:paraId="46C840FE" w14:textId="77777777" w:rsidR="00DB1186" w:rsidRDefault="00DB1186" w:rsidP="00F50260"/>
                    <w:p w14:paraId="0B722792" w14:textId="77777777" w:rsidR="00DB1186" w:rsidRDefault="00DB1186" w:rsidP="00F50260"/>
                  </w:txbxContent>
                </v:textbox>
                <w10:wrap anchorx="margin" anchory="page"/>
              </v:shape>
            </w:pict>
          </mc:Fallback>
        </mc:AlternateContent>
      </w:r>
      <w:r w:rsidR="009F2F14" w:rsidRPr="00734084">
        <w:rPr>
          <w:lang w:val="en-GB"/>
        </w:rPr>
        <w:t>ccc</w:t>
      </w:r>
    </w:p>
    <w:p w14:paraId="01B7AB3D" w14:textId="1AA277EC" w:rsidR="00025683" w:rsidRPr="00734084" w:rsidRDefault="00025683" w:rsidP="00066591"/>
    <w:p w14:paraId="7E30F7E8" w14:textId="77D21211" w:rsidR="00025683" w:rsidRPr="00734084" w:rsidRDefault="00F50260" w:rsidP="00066591">
      <w:r w:rsidRPr="00734084">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B1186" w:rsidRPr="00603C80" w14:paraId="1DF758EB" w14:textId="77777777" w:rsidTr="00F50260">
                              <w:trPr>
                                <w:trHeight w:val="4641"/>
                              </w:trPr>
                              <w:tc>
                                <w:tcPr>
                                  <w:tcW w:w="9526" w:type="dxa"/>
                                  <w:tcBorders>
                                    <w:top w:val="nil"/>
                                    <w:left w:val="nil"/>
                                    <w:bottom w:val="nil"/>
                                    <w:right w:val="nil"/>
                                  </w:tcBorders>
                                </w:tcPr>
                                <w:p w14:paraId="72D7F65C" w14:textId="77777777" w:rsidR="00DB1186" w:rsidRPr="00603C80" w:rsidRDefault="00DB1186" w:rsidP="00C76CBA">
                                  <w:pPr>
                                    <w:pStyle w:val="Documentdataleadtext"/>
                                  </w:pPr>
                                  <w:bookmarkStart w:id="3" w:name="LAN_Intendedfor"/>
                                  <w:r>
                                    <w:t>Intended for</w:t>
                                  </w:r>
                                  <w:bookmarkEnd w:id="3"/>
                                </w:p>
                                <w:p w14:paraId="62130F45" w14:textId="77777777" w:rsidR="00DB1186" w:rsidRPr="00603C80" w:rsidRDefault="00DB1186" w:rsidP="00C76CBA">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DB1186" w:rsidRPr="00603C80" w:rsidRDefault="00DB1186" w:rsidP="00C76CBA">
                                  <w:pPr>
                                    <w:pStyle w:val="Documentdataleadtext"/>
                                  </w:pPr>
                                </w:p>
                                <w:p w14:paraId="2C211AC7" w14:textId="77777777" w:rsidR="00DB1186" w:rsidRPr="00603C80" w:rsidRDefault="00DB1186" w:rsidP="00C76CBA">
                                  <w:pPr>
                                    <w:pStyle w:val="Documentdataleadtext"/>
                                  </w:pPr>
                                  <w:bookmarkStart w:id="5" w:name="LAN_Documenttype_2"/>
                                  <w:r>
                                    <w:t>Document type</w:t>
                                  </w:r>
                                  <w:bookmarkEnd w:id="5"/>
                                </w:p>
                                <w:p w14:paraId="0D0D039C" w14:textId="77777777" w:rsidR="00DB1186" w:rsidRPr="00603C80" w:rsidRDefault="00DB1186" w:rsidP="00C76CBA">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DB1186" w:rsidRPr="00603C80" w:rsidRDefault="00DB1186" w:rsidP="00C76CBA">
                                  <w:pPr>
                                    <w:pStyle w:val="Documentdataleadtext"/>
                                  </w:pPr>
                                </w:p>
                                <w:p w14:paraId="6C5FE246" w14:textId="77777777" w:rsidR="00DB1186" w:rsidRPr="00603C80" w:rsidRDefault="00DB1186" w:rsidP="00C76CBA">
                                  <w:pPr>
                                    <w:pStyle w:val="Documentdataleadtext"/>
                                  </w:pPr>
                                  <w:bookmarkStart w:id="7" w:name="LAN_Date_1"/>
                                  <w:r>
                                    <w:t>Date</w:t>
                                  </w:r>
                                  <w:bookmarkEnd w:id="7"/>
                                </w:p>
                                <w:p w14:paraId="35787A7C" w14:textId="77777777" w:rsidR="00DB1186" w:rsidRPr="00603C80" w:rsidRDefault="00DB1186" w:rsidP="00C76CBA">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DB1186" w:rsidRPr="00603C80" w:rsidRDefault="00DB1186" w:rsidP="00C76CBA">
                                  <w:pPr>
                                    <w:pStyle w:val="Documentdataleadtext"/>
                                  </w:pPr>
                                </w:p>
                                <w:p w14:paraId="145B0D58" w14:textId="77777777" w:rsidR="00DB1186" w:rsidRPr="00603C80" w:rsidRDefault="00DB1186" w:rsidP="00C76CBA">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DB1186" w:rsidRPr="00603C80" w:rsidRDefault="00DB1186" w:rsidP="00C76CBA">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DB1186" w:rsidRPr="00603C80" w:rsidRDefault="00DB1186" w:rsidP="00C76CBA">
                                  <w:pPr>
                                    <w:pStyle w:val="Documentdataleadtext"/>
                                  </w:pPr>
                                </w:p>
                                <w:p w14:paraId="2955521E" w14:textId="77777777" w:rsidR="00DB1186" w:rsidRPr="00603C80" w:rsidRDefault="00DB1186" w:rsidP="00C76CBA">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DB1186" w:rsidRPr="00603C80" w:rsidRDefault="00DB1186" w:rsidP="00C76CBA">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DB118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4EE73C1" w:rsidR="00DB1186"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DB1186">
                                        <w:t>Part III, Appendix A20</w:t>
                                      </w:r>
                                    </w:sdtContent>
                                  </w:sdt>
                                  <w:r w:rsidR="00DB1186">
                                    <w:t xml:space="preserve"> </w:t>
                                  </w:r>
                                </w:p>
                                <w:p w14:paraId="673AA570" w14:textId="28602954" w:rsidR="00DB1186"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DB1186">
                                        <w:t>Procedure for Guarantee Tests</w:t>
                                      </w:r>
                                    </w:sdtContent>
                                  </w:sdt>
                                </w:p>
                              </w:tc>
                            </w:tr>
                          </w:tbl>
                          <w:p w14:paraId="500C855C" w14:textId="77777777" w:rsidR="00DB1186" w:rsidRDefault="00DB118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B1186" w:rsidRPr="00603C80" w14:paraId="1DF758EB" w14:textId="77777777" w:rsidTr="00F50260">
                        <w:trPr>
                          <w:trHeight w:val="4641"/>
                        </w:trPr>
                        <w:tc>
                          <w:tcPr>
                            <w:tcW w:w="9526" w:type="dxa"/>
                            <w:tcBorders>
                              <w:top w:val="nil"/>
                              <w:left w:val="nil"/>
                              <w:bottom w:val="nil"/>
                              <w:right w:val="nil"/>
                            </w:tcBorders>
                          </w:tcPr>
                          <w:p w14:paraId="72D7F65C" w14:textId="77777777" w:rsidR="00DB1186" w:rsidRPr="00603C80" w:rsidRDefault="00DB1186" w:rsidP="00C76CBA">
                            <w:pPr>
                              <w:pStyle w:val="Documentdataleadtext"/>
                            </w:pPr>
                            <w:bookmarkStart w:id="17" w:name="LAN_Intendedfor"/>
                            <w:r>
                              <w:t>Intended for</w:t>
                            </w:r>
                            <w:bookmarkEnd w:id="17"/>
                          </w:p>
                          <w:p w14:paraId="62130F45" w14:textId="77777777" w:rsidR="00DB1186" w:rsidRPr="00603C80" w:rsidRDefault="00DB1186" w:rsidP="00C76CBA">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DB1186" w:rsidRPr="00603C80" w:rsidRDefault="00DB1186" w:rsidP="00C76CBA">
                            <w:pPr>
                              <w:pStyle w:val="Documentdataleadtext"/>
                            </w:pPr>
                          </w:p>
                          <w:p w14:paraId="2C211AC7" w14:textId="77777777" w:rsidR="00DB1186" w:rsidRPr="00603C80" w:rsidRDefault="00DB1186" w:rsidP="00C76CBA">
                            <w:pPr>
                              <w:pStyle w:val="Documentdataleadtext"/>
                            </w:pPr>
                            <w:bookmarkStart w:id="19" w:name="LAN_Documenttype_2"/>
                            <w:r>
                              <w:t>Document type</w:t>
                            </w:r>
                            <w:bookmarkEnd w:id="19"/>
                          </w:p>
                          <w:p w14:paraId="0D0D039C" w14:textId="77777777" w:rsidR="00DB1186" w:rsidRPr="00603C80" w:rsidRDefault="00DB1186" w:rsidP="00C76CBA">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DB1186" w:rsidRPr="00603C80" w:rsidRDefault="00DB1186" w:rsidP="00C76CBA">
                            <w:pPr>
                              <w:pStyle w:val="Documentdataleadtext"/>
                            </w:pPr>
                          </w:p>
                          <w:p w14:paraId="6C5FE246" w14:textId="77777777" w:rsidR="00DB1186" w:rsidRPr="00603C80" w:rsidRDefault="00DB1186" w:rsidP="00C76CBA">
                            <w:pPr>
                              <w:pStyle w:val="Documentdataleadtext"/>
                            </w:pPr>
                            <w:bookmarkStart w:id="21" w:name="LAN_Date_1"/>
                            <w:r>
                              <w:t>Date</w:t>
                            </w:r>
                            <w:bookmarkEnd w:id="21"/>
                          </w:p>
                          <w:p w14:paraId="35787A7C" w14:textId="77777777" w:rsidR="00DB1186" w:rsidRPr="00603C80" w:rsidRDefault="00DB1186" w:rsidP="00C76CBA">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DB1186" w:rsidRPr="00603C80" w:rsidRDefault="00DB1186" w:rsidP="00C76CBA">
                            <w:pPr>
                              <w:pStyle w:val="Documentdataleadtext"/>
                            </w:pPr>
                          </w:p>
                          <w:p w14:paraId="145B0D58" w14:textId="77777777" w:rsidR="00DB1186" w:rsidRPr="00603C80" w:rsidRDefault="00DB1186" w:rsidP="00C76CBA">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DB1186" w:rsidRPr="00603C80" w:rsidRDefault="00DB1186" w:rsidP="00C76CBA">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DB1186" w:rsidRPr="00603C80" w:rsidRDefault="00DB1186" w:rsidP="00C76CBA">
                            <w:pPr>
                              <w:pStyle w:val="Documentdataleadtext"/>
                            </w:pPr>
                          </w:p>
                          <w:p w14:paraId="2955521E" w14:textId="77777777" w:rsidR="00DB1186" w:rsidRPr="00603C80" w:rsidRDefault="00DB1186" w:rsidP="00C76CBA">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DB1186" w:rsidRPr="00603C80" w:rsidRDefault="00DB1186" w:rsidP="00C76CBA">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DB118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4EE73C1" w:rsidR="00DB1186"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DB1186">
                                  <w:t>Part III, Appendix A20</w:t>
                                </w:r>
                              </w:sdtContent>
                            </w:sdt>
                            <w:r w:rsidR="00DB1186">
                              <w:t xml:space="preserve"> </w:t>
                            </w:r>
                          </w:p>
                          <w:p w14:paraId="673AA570" w14:textId="28602954" w:rsidR="00DB1186"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DB1186">
                                  <w:t>Procedure for Guarantee Tests</w:t>
                                </w:r>
                              </w:sdtContent>
                            </w:sdt>
                          </w:p>
                        </w:tc>
                      </w:tr>
                    </w:tbl>
                    <w:p w14:paraId="500C855C" w14:textId="77777777" w:rsidR="00DB1186" w:rsidRDefault="00DB1186" w:rsidP="00F50260"/>
                  </w:txbxContent>
                </v:textbox>
                <w10:wrap anchorx="margin" anchory="page"/>
              </v:shape>
            </w:pict>
          </mc:Fallback>
        </mc:AlternateContent>
      </w:r>
    </w:p>
    <w:p w14:paraId="37A37AB1" w14:textId="1CC02C20" w:rsidR="00F50260" w:rsidRPr="00734084" w:rsidRDefault="00F50260" w:rsidP="00066591"/>
    <w:p w14:paraId="15A6A900" w14:textId="1A85AA79" w:rsidR="00025683" w:rsidRPr="00734084" w:rsidRDefault="00025683" w:rsidP="00066591"/>
    <w:p w14:paraId="35AE3087" w14:textId="36C9B9BA" w:rsidR="00025683" w:rsidRPr="00734084" w:rsidRDefault="008C34C6" w:rsidP="00066591">
      <w:pPr>
        <w:sectPr w:rsidR="00025683" w:rsidRPr="00734084"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73E6D621" wp14:editId="0B39C632">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CE4475" w:rsidRPr="00734084">
        <w:rPr>
          <w:noProof/>
        </w:rPr>
        <mc:AlternateContent>
          <mc:Choice Requires="wps">
            <w:drawing>
              <wp:anchor distT="0" distB="0" distL="114300" distR="114300" simplePos="0" relativeHeight="251663360" behindDoc="0" locked="0" layoutInCell="1" allowOverlap="1" wp14:anchorId="5360931D" wp14:editId="6D9A4B5D">
                <wp:simplePos x="0" y="0"/>
                <wp:positionH relativeFrom="margin">
                  <wp:posOffset>-362229</wp:posOffset>
                </wp:positionH>
                <wp:positionV relativeFrom="margin">
                  <wp:posOffset>2141728</wp:posOffset>
                </wp:positionV>
                <wp:extent cx="6123305" cy="6316574"/>
                <wp:effectExtent l="0" t="0" r="0" b="8255"/>
                <wp:wrapNone/>
                <wp:docPr id="7" name="Coverpage_Image"/>
                <wp:cNvGraphicFramePr/>
                <a:graphic xmlns:a="http://schemas.openxmlformats.org/drawingml/2006/main">
                  <a:graphicData uri="http://schemas.microsoft.com/office/word/2010/wordprocessingShape">
                    <wps:wsp>
                      <wps:cNvSpPr txBox="1"/>
                      <wps:spPr>
                        <a:xfrm>
                          <a:off x="0" y="0"/>
                          <a:ext cx="6123305" cy="631657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DB1186" w:rsidRPr="00B35708" w14:paraId="5209AF99" w14:textId="77777777" w:rsidTr="00A84F08">
                              <w:trPr>
                                <w:trHeight w:hRule="exact" w:val="2835"/>
                              </w:trPr>
                              <w:tc>
                                <w:tcPr>
                                  <w:tcW w:w="8947" w:type="dxa"/>
                                </w:tcPr>
                                <w:p w14:paraId="3B5A5BBF" w14:textId="2F577A80" w:rsidR="00DB1186"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DB1186">
                                        <w:t>Part III, Appendix A20</w:t>
                                      </w:r>
                                    </w:sdtContent>
                                  </w:sdt>
                                </w:p>
                                <w:p w14:paraId="147E72E0" w14:textId="1617DAC9" w:rsidR="00DB1186"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B1186" w:rsidRPr="00D77727">
                                        <w:t>Procedure for Guarantee Tests</w:t>
                                      </w:r>
                                    </w:sdtContent>
                                  </w:sdt>
                                </w:p>
                              </w:tc>
                            </w:tr>
                            <w:tr w:rsidR="00DB1186" w:rsidRPr="00B35708" w14:paraId="6AEBEAF1" w14:textId="77777777" w:rsidTr="00A84F08">
                              <w:trPr>
                                <w:trHeight w:hRule="exact" w:val="437"/>
                              </w:trPr>
                              <w:tc>
                                <w:tcPr>
                                  <w:tcW w:w="8947" w:type="dxa"/>
                                </w:tcPr>
                                <w:p w14:paraId="58A27193" w14:textId="77777777" w:rsidR="00DB1186" w:rsidRPr="00B35708" w:rsidRDefault="00DB1186" w:rsidP="00A84F08">
                                  <w:pPr>
                                    <w:suppressOverlap/>
                                  </w:pPr>
                                </w:p>
                              </w:tc>
                            </w:tr>
                            <w:tr w:rsidR="00DB1186" w:rsidRPr="00B35708" w14:paraId="7A1E2E83" w14:textId="77777777" w:rsidTr="00013EEA">
                              <w:trPr>
                                <w:trHeight w:hRule="exact" w:val="5727"/>
                              </w:trPr>
                              <w:tc>
                                <w:tcPr>
                                  <w:tcW w:w="8947" w:type="dxa"/>
                                </w:tcPr>
                                <w:p w14:paraId="77A117E2" w14:textId="2ED3D0FA" w:rsidR="00DB1186" w:rsidRPr="00B35708" w:rsidRDefault="00DB1186" w:rsidP="00013EEA">
                                  <w:pPr>
                                    <w:suppressOverlap/>
                                    <w:jc w:val="center"/>
                                  </w:pPr>
                                </w:p>
                              </w:tc>
                            </w:tr>
                          </w:tbl>
                          <w:p w14:paraId="72EB49B4" w14:textId="77777777" w:rsidR="00DB1186" w:rsidRDefault="00DB1186"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68.65pt;width:482.15pt;height:497.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JTXdQIAAF4FAAAOAAAAZHJzL2Uyb0RvYy54bWysVE1vEzEQvSPxHyzf6SYpDSjqpgqtgpCq&#10;tiJFPTteO7HweszYyW749Yy9u0kpXIrIwZn1fD+/mcurtrZsrzAYcCUfn404U05CZdym5N8el+8+&#10;chaicJWw4FTJDyrwq/nbN5eNn6kJbMFWChkFcWHW+JJvY/Szoghyq2oRzsArR0oNWItIn7gpKhQN&#10;Ra9tMRmNpkUDWHkEqUKg25tOyec5vtZKxnutg4rMlpxqi/nEfK7TWcwvxWyDwm+N7MsQ/1BFLYyj&#10;pMdQNyIKtkPzR6jaSIQAOp5JqAvQ2kiVe6BuxqMX3ay2wqvcC4ET/BGm8P/Cyrv9yj8gi+0naOkB&#10;EyCND7NAl6mfVmOd/qlSRnqC8HCETbWRSbqcjifn56MLziTppufj6cWH9ylOcXL3GOJnBTVLQsmR&#10;3iXDJfa3IXamg0nKFsCaammszR+4WV9bZHtBb7jMvz76b2bWsSalvxjlyA6SfxfauhRHZTr0+U49&#10;ZikerEo21n1Vmpkqt5qTJyKqY3ohpXIxo0TdZetkpSnVaxx7+1NVr3Hu+iCPnBlcPDrXxgHm7vP8&#10;nMquvg8l686eHudZ30mM7bqlxks+GSiwhupAzEDohiZ4uTT0ercixAeBNCVEBpr8eE+HtkDgQy9x&#10;tgX8+bf7ZE/kJS1nDU1dycOPnUDFmf3iiNZpRAcBB2E9CG5XXwORYEw7xcsskgNGO4gaoX6ihbBI&#10;WUglnKRcJY+DeB272aeFItVikY1oEL2It27lZQqdUE1cfGyfBPqesJG4fgfDPIrZC952tsnTwWIX&#10;QZtM6oRrh2KPNw1xHot+4aQt8fw7W53W4vwXAAAA//8DAFBLAwQUAAYACAAAACEAX+uODt8AAAAM&#10;AQAADwAAAGRycy9kb3ducmV2LnhtbEyPwU7DMAyG70i8Q2QkbltCKyiUphMC9gB0HDhmjdeWNU7X&#10;ZFv79ngndrPlT7+/v1hNrhcnHEPnScPDUoFAqr3tqNHwvVkvnkGEaMia3hNqmDHAqry9KUxu/Zm+&#10;8FTFRnAIhdxoaGMccilD3aIzYekHJL7t/OhM5HVspB3NmcNdLxOlnqQzHfGH1gz43mK9r45Og82S&#10;Qx331Vz9rnd0mD83zfDzofX93fT2CiLiFP9huOizOpTstPVHskH0GhaPGXeJGtI0S0Ew8aIuw5bR&#10;NE0UyLKQ1yXKPwAAAP//AwBQSwECLQAUAAYACAAAACEAtoM4kv4AAADhAQAAEwAAAAAAAAAAAAAA&#10;AAAAAAAAW0NvbnRlbnRfVHlwZXNdLnhtbFBLAQItABQABgAIAAAAIQA4/SH/1gAAAJQBAAALAAAA&#10;AAAAAAAAAAAAAC8BAABfcmVscy8ucmVsc1BLAQItABQABgAIAAAAIQBzrJTXdQIAAF4FAAAOAAAA&#10;AAAAAAAAAAAAAC4CAABkcnMvZTJvRG9jLnhtbFBLAQItABQABgAIAAAAIQBf644O3wAAAAwBAAAP&#10;AAAAAAAAAAAAAAAAAM8EAABkcnMvZG93bnJldi54bWxQSwUGAAAAAAQABADzAAAA2w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DB1186" w:rsidRPr="00B35708" w14:paraId="5209AF99" w14:textId="77777777" w:rsidTr="00A84F08">
                        <w:trPr>
                          <w:trHeight w:hRule="exact" w:val="2835"/>
                        </w:trPr>
                        <w:tc>
                          <w:tcPr>
                            <w:tcW w:w="8947" w:type="dxa"/>
                          </w:tcPr>
                          <w:p w14:paraId="3B5A5BBF" w14:textId="2F577A80" w:rsidR="00DB1186"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DB1186">
                                  <w:t>Part III, Appendix A20</w:t>
                                </w:r>
                              </w:sdtContent>
                            </w:sdt>
                          </w:p>
                          <w:p w14:paraId="147E72E0" w14:textId="1617DAC9" w:rsidR="00DB1186"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B1186" w:rsidRPr="00D77727">
                                  <w:t>Procedure for Guarantee Tests</w:t>
                                </w:r>
                              </w:sdtContent>
                            </w:sdt>
                          </w:p>
                        </w:tc>
                      </w:tr>
                      <w:tr w:rsidR="00DB1186" w:rsidRPr="00B35708" w14:paraId="6AEBEAF1" w14:textId="77777777" w:rsidTr="00A84F08">
                        <w:trPr>
                          <w:trHeight w:hRule="exact" w:val="437"/>
                        </w:trPr>
                        <w:tc>
                          <w:tcPr>
                            <w:tcW w:w="8947" w:type="dxa"/>
                          </w:tcPr>
                          <w:p w14:paraId="58A27193" w14:textId="77777777" w:rsidR="00DB1186" w:rsidRPr="00B35708" w:rsidRDefault="00DB1186" w:rsidP="00A84F08">
                            <w:pPr>
                              <w:suppressOverlap/>
                            </w:pPr>
                          </w:p>
                        </w:tc>
                      </w:tr>
                      <w:tr w:rsidR="00DB1186" w:rsidRPr="00B35708" w14:paraId="7A1E2E83" w14:textId="77777777" w:rsidTr="00013EEA">
                        <w:trPr>
                          <w:trHeight w:hRule="exact" w:val="5727"/>
                        </w:trPr>
                        <w:tc>
                          <w:tcPr>
                            <w:tcW w:w="8947" w:type="dxa"/>
                          </w:tcPr>
                          <w:p w14:paraId="77A117E2" w14:textId="2ED3D0FA" w:rsidR="00DB1186" w:rsidRPr="00B35708" w:rsidRDefault="00DB1186" w:rsidP="00013EEA">
                            <w:pPr>
                              <w:suppressOverlap/>
                              <w:jc w:val="center"/>
                            </w:pPr>
                          </w:p>
                        </w:tc>
                      </w:tr>
                    </w:tbl>
                    <w:p w14:paraId="72EB49B4" w14:textId="77777777" w:rsidR="00DB1186" w:rsidRDefault="00DB1186"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734084" w14:paraId="6CF19738" w14:textId="77777777" w:rsidTr="007F0204">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771A9A10" w:rsidR="008637B5" w:rsidRPr="00734084" w:rsidRDefault="009107C8" w:rsidP="00117FBE">
                <w:pPr>
                  <w:pStyle w:val="Template-ReftoFrontpageheading2"/>
                </w:pPr>
                <w:r>
                  <w:t>Part III, Appendix A20</w:t>
                </w:r>
              </w:p>
            </w:sdtContent>
          </w:sdt>
          <w:p w14:paraId="6EE89D90" w14:textId="3B06DD2E" w:rsidR="008637B5" w:rsidRPr="00734084"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F15A70">
                  <w:t>Procedure for Guarantee Tests</w:t>
                </w:r>
              </w:sdtContent>
            </w:sdt>
          </w:p>
        </w:tc>
      </w:tr>
    </w:tbl>
    <w:tbl>
      <w:tblPr>
        <w:tblStyle w:val="Mkatabulky"/>
        <w:tblpPr w:leftFromText="141" w:rightFromText="141" w:vertAnchor="text" w:horzAnchor="page" w:tblpX="1141" w:tblpY="4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72539F" w:rsidRPr="008D371D" w14:paraId="51D26D61" w14:textId="77777777" w:rsidTr="00335FE5">
        <w:trPr>
          <w:trHeight w:val="227"/>
        </w:trPr>
        <w:tc>
          <w:tcPr>
            <w:tcW w:w="1164" w:type="dxa"/>
          </w:tcPr>
          <w:p w14:paraId="10D69B09" w14:textId="77777777" w:rsidR="0072539F" w:rsidRPr="008D371D" w:rsidRDefault="0072539F" w:rsidP="00335FE5">
            <w:pPr>
              <w:pStyle w:val="DocumentInfo"/>
            </w:pPr>
            <w:bookmarkStart w:id="32" w:name="LAN_ProjectName"/>
            <w:bookmarkStart w:id="33" w:name="_Hlk496170930"/>
            <w:r w:rsidRPr="008D371D">
              <w:t>Project name</w:t>
            </w:r>
            <w:bookmarkEnd w:id="32"/>
          </w:p>
        </w:tc>
        <w:tc>
          <w:tcPr>
            <w:tcW w:w="6037" w:type="dxa"/>
          </w:tcPr>
          <w:p w14:paraId="14065408" w14:textId="322A590F" w:rsidR="0072539F" w:rsidRPr="008D371D" w:rsidRDefault="00000000" w:rsidP="00335FE5">
            <w:pPr>
              <w:pStyle w:val="DocumentInfo-Bold"/>
            </w:pPr>
            <w:sdt>
              <w:sdtPr>
                <w:alias w:val="Project name"/>
                <w:tag w:val="{&quot;SkabelonDesign&quot;:{&quot;type&quot;:&quot;text&quot;,&quot;binding&quot;:&quot;Doc.Prop.Ram_Project_Name&quot;,&quot;ignoreBlank&quot;:true}}"/>
                <w:id w:val="2146150831"/>
                <w:placeholder>
                  <w:docPart w:val="342D3902BB5A496A988C9EDD545F7243"/>
                </w:placeholder>
              </w:sdtPr>
              <w:sdtContent>
                <w:r w:rsidR="006C616A" w:rsidRPr="006C616A">
                  <w:t>Modernization of WtE Plant SAKO Brno</w:t>
                </w:r>
              </w:sdtContent>
            </w:sdt>
          </w:p>
        </w:tc>
      </w:tr>
      <w:tr w:rsidR="0072539F" w:rsidRPr="008D371D" w14:paraId="1D1867A1" w14:textId="77777777" w:rsidTr="00335FE5">
        <w:trPr>
          <w:trHeight w:val="227"/>
        </w:trPr>
        <w:tc>
          <w:tcPr>
            <w:tcW w:w="1164" w:type="dxa"/>
          </w:tcPr>
          <w:p w14:paraId="10BAFE1B" w14:textId="77777777" w:rsidR="0072539F" w:rsidRPr="008D371D" w:rsidRDefault="0072539F" w:rsidP="00335FE5">
            <w:pPr>
              <w:pStyle w:val="DocumentInfo"/>
            </w:pPr>
            <w:bookmarkStart w:id="34" w:name="LAN_Version"/>
            <w:r w:rsidRPr="008D371D">
              <w:t>Version</w:t>
            </w:r>
            <w:bookmarkEnd w:id="34"/>
          </w:p>
        </w:tc>
        <w:tc>
          <w:tcPr>
            <w:tcW w:w="6037" w:type="dxa"/>
          </w:tcPr>
          <w:p w14:paraId="70B2F971" w14:textId="77777777" w:rsidR="0072539F" w:rsidRPr="008D371D" w:rsidRDefault="00000000" w:rsidP="00335FE5">
            <w:pPr>
              <w:pStyle w:val="DocumentInfo-Bold"/>
            </w:pPr>
            <w:sdt>
              <w:sdtPr>
                <w:alias w:val="Version"/>
                <w:tag w:val="{&quot;SkabelonDesign&quot;:{&quot;type&quot;:&quot;Text&quot;,&quot;binding&quot;:&quot;Module.Version&quot;,&quot;ignoreBlank&quot;:true}}"/>
                <w:id w:val="426161231"/>
                <w:placeholder>
                  <w:docPart w:val="7364C4BD3908446E950CD02EF39D075D"/>
                </w:placeholder>
              </w:sdtPr>
              <w:sdtContent>
                <w:r w:rsidR="0072539F">
                  <w:t>1</w:t>
                </w:r>
              </w:sdtContent>
            </w:sdt>
          </w:p>
        </w:tc>
      </w:tr>
      <w:tr w:rsidR="0072539F" w:rsidRPr="008D371D" w14:paraId="37F711FF" w14:textId="77777777" w:rsidTr="00335FE5">
        <w:trPr>
          <w:trHeight w:val="227"/>
        </w:trPr>
        <w:tc>
          <w:tcPr>
            <w:tcW w:w="1164" w:type="dxa"/>
          </w:tcPr>
          <w:p w14:paraId="4C4C3D77" w14:textId="77777777" w:rsidR="0072539F" w:rsidRPr="008D371D" w:rsidRDefault="0072539F" w:rsidP="00335FE5">
            <w:pPr>
              <w:pStyle w:val="DocumentInfo"/>
            </w:pPr>
            <w:bookmarkStart w:id="35" w:name="LAN_Date"/>
            <w:r w:rsidRPr="008D371D">
              <w:t>Date</w:t>
            </w:r>
            <w:bookmarkEnd w:id="35"/>
          </w:p>
        </w:tc>
        <w:tc>
          <w:tcPr>
            <w:tcW w:w="6037" w:type="dxa"/>
          </w:tcPr>
          <w:p w14:paraId="23DEDDFE" w14:textId="2EF8F7D1" w:rsidR="0072539F" w:rsidRPr="008D371D" w:rsidRDefault="0072539F" w:rsidP="00335FE5">
            <w:pPr>
              <w:pStyle w:val="DocumentInfo-Bold"/>
              <w:rPr>
                <w:sz w:val="18"/>
              </w:rPr>
            </w:pPr>
            <w:r>
              <w:t>202</w:t>
            </w:r>
            <w:r w:rsidR="006C616A">
              <w:t>4</w:t>
            </w:r>
            <w:r>
              <w:t>-0</w:t>
            </w:r>
            <w:r w:rsidR="006C616A">
              <w:t>6</w:t>
            </w:r>
            <w:r>
              <w:t>-</w:t>
            </w:r>
            <w:r w:rsidR="006C616A">
              <w:t>30</w:t>
            </w:r>
          </w:p>
        </w:tc>
      </w:tr>
      <w:tr w:rsidR="0072539F" w:rsidRPr="008D371D" w14:paraId="7F21DB46" w14:textId="77777777" w:rsidTr="00335FE5">
        <w:trPr>
          <w:trHeight w:val="227"/>
        </w:trPr>
        <w:tc>
          <w:tcPr>
            <w:tcW w:w="1164" w:type="dxa"/>
          </w:tcPr>
          <w:p w14:paraId="1C7A2A5F" w14:textId="77777777" w:rsidR="0072539F" w:rsidRPr="008D371D" w:rsidRDefault="0072539F" w:rsidP="00335FE5">
            <w:pPr>
              <w:pStyle w:val="DocumentInfo"/>
            </w:pPr>
            <w:r>
              <w:t>Documentation</w:t>
            </w:r>
          </w:p>
        </w:tc>
        <w:tc>
          <w:tcPr>
            <w:tcW w:w="6037" w:type="dxa"/>
          </w:tcPr>
          <w:sdt>
            <w:sdtPr>
              <w:alias w:val="Kategorie"/>
              <w:tag w:val=""/>
              <w:id w:val="-1355413281"/>
              <w:placeholder>
                <w:docPart w:val="36AC5EC5E7B0491AB92141E569893BDB"/>
              </w:placeholder>
              <w:dataBinding w:prefixMappings="xmlns:ns0='http://purl.org/dc/elements/1.1/' xmlns:ns1='http://schemas.openxmlformats.org/package/2006/metadata/core-properties' " w:xpath="/ns1:coreProperties[1]/ns1:category[1]" w:storeItemID="{6C3C8BC8-F283-45AE-878A-BAB7291924A1}"/>
              <w:text/>
            </w:sdtPr>
            <w:sdtContent>
              <w:p w14:paraId="15B843F9" w14:textId="36FE5759" w:rsidR="0072539F" w:rsidRPr="00C14929" w:rsidRDefault="006C616A" w:rsidP="00335FE5">
                <w:pPr>
                  <w:pStyle w:val="DocumentInfo-Bold"/>
                </w:pPr>
                <w:r>
                  <w:t>Procurement documentation – Part III – Employer’s Requirements</w:t>
                </w:r>
              </w:p>
            </w:sdtContent>
          </w:sdt>
          <w:p w14:paraId="5914698B" w14:textId="77777777" w:rsidR="0072539F" w:rsidRPr="00C14929" w:rsidRDefault="0072539F" w:rsidP="00335FE5">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3"/>
    </w:tbl>
    <w:p w14:paraId="0B432D91" w14:textId="77777777" w:rsidR="00025683" w:rsidRPr="00734084"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734084" w14:paraId="16FF67E9" w14:textId="77777777" w:rsidTr="00465D99">
        <w:tc>
          <w:tcPr>
            <w:tcW w:w="6804" w:type="dxa"/>
          </w:tcPr>
          <w:p w14:paraId="2B37CEA5" w14:textId="77777777" w:rsidR="005328A3" w:rsidRPr="00734084" w:rsidRDefault="005328A3" w:rsidP="00465D99">
            <w:pPr>
              <w:pStyle w:val="Template-Disclaimer"/>
            </w:pPr>
            <w:bookmarkStart w:id="36" w:name="OFF_ReportDisclaimer"/>
            <w:bookmarkEnd w:id="36"/>
          </w:p>
        </w:tc>
      </w:tr>
    </w:tbl>
    <w:p w14:paraId="55017603" w14:textId="77777777" w:rsidR="00D66E60" w:rsidRPr="00734084" w:rsidRDefault="00D66E60" w:rsidP="00066591"/>
    <w:p w14:paraId="34192D54" w14:textId="77777777" w:rsidR="008637B5" w:rsidRPr="00734084" w:rsidRDefault="008637B5" w:rsidP="00066591"/>
    <w:p w14:paraId="44ECB9FF" w14:textId="77777777" w:rsidR="008637B5" w:rsidRPr="00734084" w:rsidRDefault="008637B5" w:rsidP="005328A3"/>
    <w:p w14:paraId="48A8343E" w14:textId="77777777" w:rsidR="00025683" w:rsidRPr="00734084" w:rsidRDefault="00025683" w:rsidP="00066591"/>
    <w:p w14:paraId="77E908BC" w14:textId="77777777" w:rsidR="00025683" w:rsidRPr="00734084" w:rsidRDefault="00025683" w:rsidP="00066591">
      <w:pPr>
        <w:sectPr w:rsidR="00025683" w:rsidRPr="00734084"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734084" w14:paraId="3CBBD86C" w14:textId="77777777" w:rsidTr="00583704">
        <w:trPr>
          <w:trHeight w:hRule="exact" w:val="2892"/>
        </w:trPr>
        <w:tc>
          <w:tcPr>
            <w:tcW w:w="8791" w:type="dxa"/>
          </w:tcPr>
          <w:p w14:paraId="420108D0" w14:textId="15558E15" w:rsidR="0015620D" w:rsidRPr="00734084" w:rsidRDefault="00936B38" w:rsidP="0099776F">
            <w:pPr>
              <w:pStyle w:val="Nadpisobsahu"/>
              <w:ind w:left="53"/>
            </w:pPr>
            <w:bookmarkStart w:id="64" w:name="LAN_Contents"/>
            <w:r w:rsidRPr="00734084">
              <w:lastRenderedPageBreak/>
              <w:t>Contents</w:t>
            </w:r>
            <w:bookmarkEnd w:id="64"/>
          </w:p>
          <w:p w14:paraId="2CD30464" w14:textId="77777777" w:rsidR="0015620D" w:rsidRPr="00734084" w:rsidRDefault="0015620D" w:rsidP="0015620D"/>
          <w:p w14:paraId="0A7FA8DC" w14:textId="77777777" w:rsidR="0015620D" w:rsidRPr="00734084" w:rsidRDefault="0015620D" w:rsidP="0015620D"/>
          <w:p w14:paraId="1A631EAF" w14:textId="77777777" w:rsidR="0015620D" w:rsidRPr="00734084" w:rsidRDefault="0015620D" w:rsidP="0015620D"/>
          <w:p w14:paraId="05A4538C" w14:textId="77777777" w:rsidR="0015620D" w:rsidRPr="00734084" w:rsidRDefault="0015620D" w:rsidP="0015620D"/>
          <w:p w14:paraId="210EC615" w14:textId="77777777" w:rsidR="0015620D" w:rsidRPr="00734084" w:rsidRDefault="0015620D" w:rsidP="0015620D"/>
          <w:p w14:paraId="0E38806B" w14:textId="1BA6B4AD" w:rsidR="00936B38" w:rsidRPr="00734084" w:rsidRDefault="0015620D" w:rsidP="0015620D">
            <w:pPr>
              <w:tabs>
                <w:tab w:val="left" w:pos="2385"/>
              </w:tabs>
            </w:pPr>
            <w:r w:rsidRPr="00734084">
              <w:tab/>
            </w:r>
          </w:p>
        </w:tc>
      </w:tr>
    </w:tbl>
    <w:p w14:paraId="0D6A7E4E" w14:textId="77777777" w:rsidR="0078220F" w:rsidRPr="00734084" w:rsidRDefault="0078220F" w:rsidP="00936B38"/>
    <w:bookmarkStart w:id="65" w:name="_Hlk493157594"/>
    <w:p w14:paraId="5BA7972E" w14:textId="74EABB2E" w:rsidR="009D1221"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734084">
        <w:rPr>
          <w:caps/>
          <w:lang w:eastAsia="da-DK"/>
        </w:rPr>
        <w:fldChar w:fldCharType="begin"/>
      </w:r>
      <w:r w:rsidRPr="00734084">
        <w:instrText xml:space="preserve"> TOC \o "1-3" \h \z \u </w:instrText>
      </w:r>
      <w:r w:rsidRPr="00734084">
        <w:rPr>
          <w:caps/>
          <w:lang w:eastAsia="da-DK"/>
        </w:rPr>
        <w:fldChar w:fldCharType="separate"/>
      </w:r>
      <w:hyperlink w:anchor="_Toc170680228" w:history="1">
        <w:r w:rsidR="009D1221" w:rsidRPr="00322AAA">
          <w:rPr>
            <w:rStyle w:val="Hypertextovodkaz"/>
            <w:rFonts w:eastAsiaTheme="majorEastAsia"/>
            <w:noProof/>
            <w14:scene3d>
              <w14:camera w14:prst="orthographicFront"/>
              <w14:lightRig w14:rig="threePt" w14:dir="t">
                <w14:rot w14:lat="0" w14:lon="0" w14:rev="0"/>
              </w14:lightRig>
            </w14:scene3d>
          </w:rPr>
          <w:t>1.</w:t>
        </w:r>
        <w:r w:rsidR="009D1221">
          <w:rPr>
            <w:rFonts w:asciiTheme="minorHAnsi" w:eastAsiaTheme="minorEastAsia" w:hAnsiTheme="minorHAnsi" w:cstheme="minorBidi"/>
            <w:b w:val="0"/>
            <w:noProof/>
            <w:kern w:val="2"/>
            <w:sz w:val="22"/>
            <w:szCs w:val="22"/>
            <w:lang w:val="cs-CZ" w:eastAsia="cs-CZ"/>
            <w14:ligatures w14:val="standardContextual"/>
          </w:rPr>
          <w:tab/>
        </w:r>
        <w:r w:rsidR="009D1221" w:rsidRPr="00322AAA">
          <w:rPr>
            <w:rStyle w:val="Hypertextovodkaz"/>
            <w:rFonts w:eastAsiaTheme="majorEastAsia"/>
            <w:noProof/>
          </w:rPr>
          <w:t>Performance tests</w:t>
        </w:r>
        <w:r w:rsidR="009D1221">
          <w:rPr>
            <w:noProof/>
            <w:webHidden/>
          </w:rPr>
          <w:tab/>
        </w:r>
        <w:r w:rsidR="009D1221">
          <w:rPr>
            <w:noProof/>
            <w:webHidden/>
          </w:rPr>
          <w:fldChar w:fldCharType="begin"/>
        </w:r>
        <w:r w:rsidR="009D1221">
          <w:rPr>
            <w:noProof/>
            <w:webHidden/>
          </w:rPr>
          <w:instrText xml:space="preserve"> PAGEREF _Toc170680228 \h </w:instrText>
        </w:r>
        <w:r w:rsidR="009D1221">
          <w:rPr>
            <w:noProof/>
            <w:webHidden/>
          </w:rPr>
        </w:r>
        <w:r w:rsidR="009D1221">
          <w:rPr>
            <w:noProof/>
            <w:webHidden/>
          </w:rPr>
          <w:fldChar w:fldCharType="separate"/>
        </w:r>
        <w:r w:rsidR="009D1221">
          <w:rPr>
            <w:noProof/>
            <w:webHidden/>
          </w:rPr>
          <w:t>3</w:t>
        </w:r>
        <w:r w:rsidR="009D1221">
          <w:rPr>
            <w:noProof/>
            <w:webHidden/>
          </w:rPr>
          <w:fldChar w:fldCharType="end"/>
        </w:r>
      </w:hyperlink>
    </w:p>
    <w:p w14:paraId="475FA144" w14:textId="72FBED0F"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29" w:history="1">
        <w:r w:rsidR="009D1221" w:rsidRPr="00322AAA">
          <w:rPr>
            <w:rStyle w:val="Hypertextovodkaz"/>
            <w:rFonts w:eastAsiaTheme="majorEastAsia"/>
            <w:noProof/>
            <w14:scene3d>
              <w14:camera w14:prst="orthographicFront"/>
              <w14:lightRig w14:rig="threePt" w14:dir="t">
                <w14:rot w14:lat="0" w14:lon="0" w14:rev="0"/>
              </w14:lightRig>
            </w14:scene3d>
          </w:rPr>
          <w:t>1.1</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Objectives</w:t>
        </w:r>
        <w:r w:rsidR="009D1221">
          <w:rPr>
            <w:noProof/>
            <w:webHidden/>
          </w:rPr>
          <w:tab/>
        </w:r>
        <w:r w:rsidR="009D1221">
          <w:rPr>
            <w:noProof/>
            <w:webHidden/>
          </w:rPr>
          <w:fldChar w:fldCharType="begin"/>
        </w:r>
        <w:r w:rsidR="009D1221">
          <w:rPr>
            <w:noProof/>
            <w:webHidden/>
          </w:rPr>
          <w:instrText xml:space="preserve"> PAGEREF _Toc170680229 \h </w:instrText>
        </w:r>
        <w:r w:rsidR="009D1221">
          <w:rPr>
            <w:noProof/>
            <w:webHidden/>
          </w:rPr>
        </w:r>
        <w:r w:rsidR="009D1221">
          <w:rPr>
            <w:noProof/>
            <w:webHidden/>
          </w:rPr>
          <w:fldChar w:fldCharType="separate"/>
        </w:r>
        <w:r w:rsidR="009D1221">
          <w:rPr>
            <w:noProof/>
            <w:webHidden/>
          </w:rPr>
          <w:t>3</w:t>
        </w:r>
        <w:r w:rsidR="009D1221">
          <w:rPr>
            <w:noProof/>
            <w:webHidden/>
          </w:rPr>
          <w:fldChar w:fldCharType="end"/>
        </w:r>
      </w:hyperlink>
    </w:p>
    <w:p w14:paraId="3ABA9A93" w14:textId="634E6ACC"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30" w:history="1">
        <w:r w:rsidR="009D1221" w:rsidRPr="00322AAA">
          <w:rPr>
            <w:rStyle w:val="Hypertextovodkaz"/>
            <w:rFonts w:eastAsiaTheme="majorEastAsia"/>
            <w:noProof/>
            <w14:scene3d>
              <w14:camera w14:prst="orthographicFront"/>
              <w14:lightRig w14:rig="threePt" w14:dir="t">
                <w14:rot w14:lat="0" w14:lon="0" w14:rev="0"/>
              </w14:lightRig>
            </w14:scene3d>
          </w:rPr>
          <w:t>1.2</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Responsibilities</w:t>
        </w:r>
        <w:r w:rsidR="009D1221">
          <w:rPr>
            <w:noProof/>
            <w:webHidden/>
          </w:rPr>
          <w:tab/>
        </w:r>
        <w:r w:rsidR="009D1221">
          <w:rPr>
            <w:noProof/>
            <w:webHidden/>
          </w:rPr>
          <w:fldChar w:fldCharType="begin"/>
        </w:r>
        <w:r w:rsidR="009D1221">
          <w:rPr>
            <w:noProof/>
            <w:webHidden/>
          </w:rPr>
          <w:instrText xml:space="preserve"> PAGEREF _Toc170680230 \h </w:instrText>
        </w:r>
        <w:r w:rsidR="009D1221">
          <w:rPr>
            <w:noProof/>
            <w:webHidden/>
          </w:rPr>
        </w:r>
        <w:r w:rsidR="009D1221">
          <w:rPr>
            <w:noProof/>
            <w:webHidden/>
          </w:rPr>
          <w:fldChar w:fldCharType="separate"/>
        </w:r>
        <w:r w:rsidR="009D1221">
          <w:rPr>
            <w:noProof/>
            <w:webHidden/>
          </w:rPr>
          <w:t>4</w:t>
        </w:r>
        <w:r w:rsidR="009D1221">
          <w:rPr>
            <w:noProof/>
            <w:webHidden/>
          </w:rPr>
          <w:fldChar w:fldCharType="end"/>
        </w:r>
      </w:hyperlink>
    </w:p>
    <w:p w14:paraId="23C8D052" w14:textId="3ED60FB7"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31" w:history="1">
        <w:r w:rsidR="009D1221" w:rsidRPr="00322AAA">
          <w:rPr>
            <w:rStyle w:val="Hypertextovodkaz"/>
            <w:rFonts w:eastAsiaTheme="majorEastAsia"/>
            <w:noProof/>
            <w14:scene3d>
              <w14:camera w14:prst="orthographicFront"/>
              <w14:lightRig w14:rig="threePt" w14:dir="t">
                <w14:rot w14:lat="0" w14:lon="0" w14:rev="0"/>
              </w14:lightRig>
            </w14:scene3d>
          </w:rPr>
          <w:t>1.2.1</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Third Party / Independent testing house</w:t>
        </w:r>
        <w:r w:rsidR="009D1221">
          <w:rPr>
            <w:noProof/>
            <w:webHidden/>
          </w:rPr>
          <w:tab/>
        </w:r>
        <w:r w:rsidR="009D1221">
          <w:rPr>
            <w:noProof/>
            <w:webHidden/>
          </w:rPr>
          <w:fldChar w:fldCharType="begin"/>
        </w:r>
        <w:r w:rsidR="009D1221">
          <w:rPr>
            <w:noProof/>
            <w:webHidden/>
          </w:rPr>
          <w:instrText xml:space="preserve"> PAGEREF _Toc170680231 \h </w:instrText>
        </w:r>
        <w:r w:rsidR="009D1221">
          <w:rPr>
            <w:noProof/>
            <w:webHidden/>
          </w:rPr>
        </w:r>
        <w:r w:rsidR="009D1221">
          <w:rPr>
            <w:noProof/>
            <w:webHidden/>
          </w:rPr>
          <w:fldChar w:fldCharType="separate"/>
        </w:r>
        <w:r w:rsidR="009D1221">
          <w:rPr>
            <w:noProof/>
            <w:webHidden/>
          </w:rPr>
          <w:t>4</w:t>
        </w:r>
        <w:r w:rsidR="009D1221">
          <w:rPr>
            <w:noProof/>
            <w:webHidden/>
          </w:rPr>
          <w:fldChar w:fldCharType="end"/>
        </w:r>
      </w:hyperlink>
    </w:p>
    <w:p w14:paraId="69ECA83D" w14:textId="255CC35C"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32" w:history="1">
        <w:r w:rsidR="009D1221" w:rsidRPr="00322AAA">
          <w:rPr>
            <w:rStyle w:val="Hypertextovodkaz"/>
            <w:rFonts w:eastAsiaTheme="majorEastAsia"/>
            <w:noProof/>
            <w14:scene3d>
              <w14:camera w14:prst="orthographicFront"/>
              <w14:lightRig w14:rig="threePt" w14:dir="t">
                <w14:rot w14:lat="0" w14:lon="0" w14:rev="0"/>
              </w14:lightRig>
            </w14:scene3d>
          </w:rPr>
          <w:t>1.2.2</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The Contractor</w:t>
        </w:r>
        <w:r w:rsidR="009D1221">
          <w:rPr>
            <w:noProof/>
            <w:webHidden/>
          </w:rPr>
          <w:tab/>
        </w:r>
        <w:r w:rsidR="009D1221">
          <w:rPr>
            <w:noProof/>
            <w:webHidden/>
          </w:rPr>
          <w:fldChar w:fldCharType="begin"/>
        </w:r>
        <w:r w:rsidR="009D1221">
          <w:rPr>
            <w:noProof/>
            <w:webHidden/>
          </w:rPr>
          <w:instrText xml:space="preserve"> PAGEREF _Toc170680232 \h </w:instrText>
        </w:r>
        <w:r w:rsidR="009D1221">
          <w:rPr>
            <w:noProof/>
            <w:webHidden/>
          </w:rPr>
        </w:r>
        <w:r w:rsidR="009D1221">
          <w:rPr>
            <w:noProof/>
            <w:webHidden/>
          </w:rPr>
          <w:fldChar w:fldCharType="separate"/>
        </w:r>
        <w:r w:rsidR="009D1221">
          <w:rPr>
            <w:noProof/>
            <w:webHidden/>
          </w:rPr>
          <w:t>4</w:t>
        </w:r>
        <w:r w:rsidR="009D1221">
          <w:rPr>
            <w:noProof/>
            <w:webHidden/>
          </w:rPr>
          <w:fldChar w:fldCharType="end"/>
        </w:r>
      </w:hyperlink>
    </w:p>
    <w:p w14:paraId="36FF0CD2" w14:textId="79BD8929"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33" w:history="1">
        <w:r w:rsidR="009D1221" w:rsidRPr="00322AAA">
          <w:rPr>
            <w:rStyle w:val="Hypertextovodkaz"/>
            <w:rFonts w:eastAsiaTheme="majorEastAsia"/>
            <w:noProof/>
            <w14:scene3d>
              <w14:camera w14:prst="orthographicFront"/>
              <w14:lightRig w14:rig="threePt" w14:dir="t">
                <w14:rot w14:lat="0" w14:lon="0" w14:rev="0"/>
              </w14:lightRig>
            </w14:scene3d>
          </w:rPr>
          <w:t>1.2.3</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The Employer</w:t>
        </w:r>
        <w:r w:rsidR="009D1221">
          <w:rPr>
            <w:noProof/>
            <w:webHidden/>
          </w:rPr>
          <w:tab/>
        </w:r>
        <w:r w:rsidR="009D1221">
          <w:rPr>
            <w:noProof/>
            <w:webHidden/>
          </w:rPr>
          <w:fldChar w:fldCharType="begin"/>
        </w:r>
        <w:r w:rsidR="009D1221">
          <w:rPr>
            <w:noProof/>
            <w:webHidden/>
          </w:rPr>
          <w:instrText xml:space="preserve"> PAGEREF _Toc170680233 \h </w:instrText>
        </w:r>
        <w:r w:rsidR="009D1221">
          <w:rPr>
            <w:noProof/>
            <w:webHidden/>
          </w:rPr>
        </w:r>
        <w:r w:rsidR="009D1221">
          <w:rPr>
            <w:noProof/>
            <w:webHidden/>
          </w:rPr>
          <w:fldChar w:fldCharType="separate"/>
        </w:r>
        <w:r w:rsidR="009D1221">
          <w:rPr>
            <w:noProof/>
            <w:webHidden/>
          </w:rPr>
          <w:t>5</w:t>
        </w:r>
        <w:r w:rsidR="009D1221">
          <w:rPr>
            <w:noProof/>
            <w:webHidden/>
          </w:rPr>
          <w:fldChar w:fldCharType="end"/>
        </w:r>
      </w:hyperlink>
    </w:p>
    <w:p w14:paraId="719B93E7" w14:textId="67B18D54"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34" w:history="1">
        <w:r w:rsidR="009D1221" w:rsidRPr="00322AAA">
          <w:rPr>
            <w:rStyle w:val="Hypertextovodkaz"/>
            <w:rFonts w:eastAsiaTheme="majorEastAsia"/>
            <w:noProof/>
            <w14:scene3d>
              <w14:camera w14:prst="orthographicFront"/>
              <w14:lightRig w14:rig="threePt" w14:dir="t">
                <w14:rot w14:lat="0" w14:lon="0" w14:rev="0"/>
              </w14:lightRig>
            </w14:scene3d>
          </w:rPr>
          <w:t>1.3</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Re-tests</w:t>
        </w:r>
        <w:r w:rsidR="009D1221">
          <w:rPr>
            <w:noProof/>
            <w:webHidden/>
          </w:rPr>
          <w:tab/>
        </w:r>
        <w:r w:rsidR="009D1221">
          <w:rPr>
            <w:noProof/>
            <w:webHidden/>
          </w:rPr>
          <w:fldChar w:fldCharType="begin"/>
        </w:r>
        <w:r w:rsidR="009D1221">
          <w:rPr>
            <w:noProof/>
            <w:webHidden/>
          </w:rPr>
          <w:instrText xml:space="preserve"> PAGEREF _Toc170680234 \h </w:instrText>
        </w:r>
        <w:r w:rsidR="009D1221">
          <w:rPr>
            <w:noProof/>
            <w:webHidden/>
          </w:rPr>
        </w:r>
        <w:r w:rsidR="009D1221">
          <w:rPr>
            <w:noProof/>
            <w:webHidden/>
          </w:rPr>
          <w:fldChar w:fldCharType="separate"/>
        </w:r>
        <w:r w:rsidR="009D1221">
          <w:rPr>
            <w:noProof/>
            <w:webHidden/>
          </w:rPr>
          <w:t>5</w:t>
        </w:r>
        <w:r w:rsidR="009D1221">
          <w:rPr>
            <w:noProof/>
            <w:webHidden/>
          </w:rPr>
          <w:fldChar w:fldCharType="end"/>
        </w:r>
      </w:hyperlink>
    </w:p>
    <w:p w14:paraId="7885E6EC" w14:textId="14174DD7" w:rsidR="009D1221"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80235" w:history="1">
        <w:r w:rsidR="009D1221" w:rsidRPr="00322AAA">
          <w:rPr>
            <w:rStyle w:val="Hypertextovodkaz"/>
            <w:rFonts w:eastAsiaTheme="majorEastAsia"/>
            <w:noProof/>
            <w14:scene3d>
              <w14:camera w14:prst="orthographicFront"/>
              <w14:lightRig w14:rig="threePt" w14:dir="t">
                <w14:rot w14:lat="0" w14:lon="0" w14:rev="0"/>
              </w14:lightRig>
            </w14:scene3d>
          </w:rPr>
          <w:t>2.</w:t>
        </w:r>
        <w:r w:rsidR="009D1221">
          <w:rPr>
            <w:rFonts w:asciiTheme="minorHAnsi" w:eastAsiaTheme="minorEastAsia" w:hAnsiTheme="minorHAnsi" w:cstheme="minorBidi"/>
            <w:b w:val="0"/>
            <w:noProof/>
            <w:kern w:val="2"/>
            <w:sz w:val="22"/>
            <w:szCs w:val="22"/>
            <w:lang w:val="cs-CZ" w:eastAsia="cs-CZ"/>
            <w14:ligatures w14:val="standardContextual"/>
          </w:rPr>
          <w:tab/>
        </w:r>
        <w:r w:rsidR="009D1221" w:rsidRPr="00322AAA">
          <w:rPr>
            <w:rStyle w:val="Hypertextovodkaz"/>
            <w:rFonts w:eastAsiaTheme="majorEastAsia"/>
            <w:noProof/>
          </w:rPr>
          <w:t>Preconditions of Performance Tests</w:t>
        </w:r>
        <w:r w:rsidR="009D1221">
          <w:rPr>
            <w:noProof/>
            <w:webHidden/>
          </w:rPr>
          <w:tab/>
        </w:r>
        <w:r w:rsidR="009D1221">
          <w:rPr>
            <w:noProof/>
            <w:webHidden/>
          </w:rPr>
          <w:fldChar w:fldCharType="begin"/>
        </w:r>
        <w:r w:rsidR="009D1221">
          <w:rPr>
            <w:noProof/>
            <w:webHidden/>
          </w:rPr>
          <w:instrText xml:space="preserve"> PAGEREF _Toc170680235 \h </w:instrText>
        </w:r>
        <w:r w:rsidR="009D1221">
          <w:rPr>
            <w:noProof/>
            <w:webHidden/>
          </w:rPr>
        </w:r>
        <w:r w:rsidR="009D1221">
          <w:rPr>
            <w:noProof/>
            <w:webHidden/>
          </w:rPr>
          <w:fldChar w:fldCharType="separate"/>
        </w:r>
        <w:r w:rsidR="009D1221">
          <w:rPr>
            <w:noProof/>
            <w:webHidden/>
          </w:rPr>
          <w:t>6</w:t>
        </w:r>
        <w:r w:rsidR="009D1221">
          <w:rPr>
            <w:noProof/>
            <w:webHidden/>
          </w:rPr>
          <w:fldChar w:fldCharType="end"/>
        </w:r>
      </w:hyperlink>
    </w:p>
    <w:p w14:paraId="43F8DC0D" w14:textId="3A0EFB36"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36" w:history="1">
        <w:r w:rsidR="009D1221" w:rsidRPr="00322AAA">
          <w:rPr>
            <w:rStyle w:val="Hypertextovodkaz"/>
            <w:rFonts w:eastAsiaTheme="majorEastAsia"/>
            <w:noProof/>
            <w14:scene3d>
              <w14:camera w14:prst="orthographicFront"/>
              <w14:lightRig w14:rig="threePt" w14:dir="t">
                <w14:rot w14:lat="0" w14:lon="0" w14:rev="0"/>
              </w14:lightRig>
            </w14:scene3d>
          </w:rPr>
          <w:t>2.1</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Guaranteed Data to be verified</w:t>
        </w:r>
        <w:r w:rsidR="009D1221">
          <w:rPr>
            <w:noProof/>
            <w:webHidden/>
          </w:rPr>
          <w:tab/>
        </w:r>
        <w:r w:rsidR="009D1221">
          <w:rPr>
            <w:noProof/>
            <w:webHidden/>
          </w:rPr>
          <w:fldChar w:fldCharType="begin"/>
        </w:r>
        <w:r w:rsidR="009D1221">
          <w:rPr>
            <w:noProof/>
            <w:webHidden/>
          </w:rPr>
          <w:instrText xml:space="preserve"> PAGEREF _Toc170680236 \h </w:instrText>
        </w:r>
        <w:r w:rsidR="009D1221">
          <w:rPr>
            <w:noProof/>
            <w:webHidden/>
          </w:rPr>
        </w:r>
        <w:r w:rsidR="009D1221">
          <w:rPr>
            <w:noProof/>
            <w:webHidden/>
          </w:rPr>
          <w:fldChar w:fldCharType="separate"/>
        </w:r>
        <w:r w:rsidR="009D1221">
          <w:rPr>
            <w:noProof/>
            <w:webHidden/>
          </w:rPr>
          <w:t>6</w:t>
        </w:r>
        <w:r w:rsidR="009D1221">
          <w:rPr>
            <w:noProof/>
            <w:webHidden/>
          </w:rPr>
          <w:fldChar w:fldCharType="end"/>
        </w:r>
      </w:hyperlink>
    </w:p>
    <w:p w14:paraId="3D1EC35A" w14:textId="29064A79"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37" w:history="1">
        <w:r w:rsidR="009D1221" w:rsidRPr="00322AAA">
          <w:rPr>
            <w:rStyle w:val="Hypertextovodkaz"/>
            <w:rFonts w:eastAsiaTheme="majorEastAsia"/>
            <w:noProof/>
            <w14:scene3d>
              <w14:camera w14:prst="orthographicFront"/>
              <w14:lightRig w14:rig="threePt" w14:dir="t">
                <w14:rot w14:lat="0" w14:lon="0" w14:rev="0"/>
              </w14:lightRig>
            </w14:scene3d>
          </w:rPr>
          <w:t>2.2</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Preconditions of Guaranteed Data</w:t>
        </w:r>
        <w:r w:rsidR="009D1221">
          <w:rPr>
            <w:noProof/>
            <w:webHidden/>
          </w:rPr>
          <w:tab/>
        </w:r>
        <w:r w:rsidR="009D1221">
          <w:rPr>
            <w:noProof/>
            <w:webHidden/>
          </w:rPr>
          <w:fldChar w:fldCharType="begin"/>
        </w:r>
        <w:r w:rsidR="009D1221">
          <w:rPr>
            <w:noProof/>
            <w:webHidden/>
          </w:rPr>
          <w:instrText xml:space="preserve"> PAGEREF _Toc170680237 \h </w:instrText>
        </w:r>
        <w:r w:rsidR="009D1221">
          <w:rPr>
            <w:noProof/>
            <w:webHidden/>
          </w:rPr>
        </w:r>
        <w:r w:rsidR="009D1221">
          <w:rPr>
            <w:noProof/>
            <w:webHidden/>
          </w:rPr>
          <w:fldChar w:fldCharType="separate"/>
        </w:r>
        <w:r w:rsidR="009D1221">
          <w:rPr>
            <w:noProof/>
            <w:webHidden/>
          </w:rPr>
          <w:t>6</w:t>
        </w:r>
        <w:r w:rsidR="009D1221">
          <w:rPr>
            <w:noProof/>
            <w:webHidden/>
          </w:rPr>
          <w:fldChar w:fldCharType="end"/>
        </w:r>
      </w:hyperlink>
    </w:p>
    <w:p w14:paraId="60392B5C" w14:textId="2CEFCE13"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38" w:history="1">
        <w:r w:rsidR="009D1221" w:rsidRPr="00322AAA">
          <w:rPr>
            <w:rStyle w:val="Hypertextovodkaz"/>
            <w:rFonts w:eastAsiaTheme="majorEastAsia"/>
            <w:noProof/>
            <w14:scene3d>
              <w14:camera w14:prst="orthographicFront"/>
              <w14:lightRig w14:rig="threePt" w14:dir="t">
                <w14:rot w14:lat="0" w14:lon="0" w14:rev="0"/>
              </w14:lightRig>
            </w14:scene3d>
          </w:rPr>
          <w:t>2.2.1</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Preconditions of Guaranteed Net Power Production</w:t>
        </w:r>
        <w:r w:rsidR="009D1221">
          <w:rPr>
            <w:noProof/>
            <w:webHidden/>
          </w:rPr>
          <w:tab/>
        </w:r>
        <w:r w:rsidR="009D1221">
          <w:rPr>
            <w:noProof/>
            <w:webHidden/>
          </w:rPr>
          <w:fldChar w:fldCharType="begin"/>
        </w:r>
        <w:r w:rsidR="009D1221">
          <w:rPr>
            <w:noProof/>
            <w:webHidden/>
          </w:rPr>
          <w:instrText xml:space="preserve"> PAGEREF _Toc170680238 \h </w:instrText>
        </w:r>
        <w:r w:rsidR="009D1221">
          <w:rPr>
            <w:noProof/>
            <w:webHidden/>
          </w:rPr>
        </w:r>
        <w:r w:rsidR="009D1221">
          <w:rPr>
            <w:noProof/>
            <w:webHidden/>
          </w:rPr>
          <w:fldChar w:fldCharType="separate"/>
        </w:r>
        <w:r w:rsidR="009D1221">
          <w:rPr>
            <w:noProof/>
            <w:webHidden/>
          </w:rPr>
          <w:t>7</w:t>
        </w:r>
        <w:r w:rsidR="009D1221">
          <w:rPr>
            <w:noProof/>
            <w:webHidden/>
          </w:rPr>
          <w:fldChar w:fldCharType="end"/>
        </w:r>
      </w:hyperlink>
    </w:p>
    <w:p w14:paraId="0C415632" w14:textId="1E695B28"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39" w:history="1">
        <w:r w:rsidR="009D1221" w:rsidRPr="00322AAA">
          <w:rPr>
            <w:rStyle w:val="Hypertextovodkaz"/>
            <w:rFonts w:eastAsiaTheme="majorEastAsia"/>
            <w:noProof/>
            <w14:scene3d>
              <w14:camera w14:prst="orthographicFront"/>
              <w14:lightRig w14:rig="threePt" w14:dir="t">
                <w14:rot w14:lat="0" w14:lon="0" w14:rev="0"/>
              </w14:lightRig>
            </w14:scene3d>
          </w:rPr>
          <w:t>2.2.2</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Preconditions of the guaranteed consumptions</w:t>
        </w:r>
        <w:r w:rsidR="009D1221">
          <w:rPr>
            <w:noProof/>
            <w:webHidden/>
          </w:rPr>
          <w:tab/>
        </w:r>
        <w:r w:rsidR="009D1221">
          <w:rPr>
            <w:noProof/>
            <w:webHidden/>
          </w:rPr>
          <w:fldChar w:fldCharType="begin"/>
        </w:r>
        <w:r w:rsidR="009D1221">
          <w:rPr>
            <w:noProof/>
            <w:webHidden/>
          </w:rPr>
          <w:instrText xml:space="preserve"> PAGEREF _Toc170680239 \h </w:instrText>
        </w:r>
        <w:r w:rsidR="009D1221">
          <w:rPr>
            <w:noProof/>
            <w:webHidden/>
          </w:rPr>
        </w:r>
        <w:r w:rsidR="009D1221">
          <w:rPr>
            <w:noProof/>
            <w:webHidden/>
          </w:rPr>
          <w:fldChar w:fldCharType="separate"/>
        </w:r>
        <w:r w:rsidR="009D1221">
          <w:rPr>
            <w:noProof/>
            <w:webHidden/>
          </w:rPr>
          <w:t>8</w:t>
        </w:r>
        <w:r w:rsidR="009D1221">
          <w:rPr>
            <w:noProof/>
            <w:webHidden/>
          </w:rPr>
          <w:fldChar w:fldCharType="end"/>
        </w:r>
      </w:hyperlink>
    </w:p>
    <w:p w14:paraId="4194739C" w14:textId="58FEA3F5"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40" w:history="1">
        <w:r w:rsidR="009D1221" w:rsidRPr="00322AAA">
          <w:rPr>
            <w:rStyle w:val="Hypertextovodkaz"/>
            <w:rFonts w:eastAsiaTheme="majorEastAsia"/>
            <w:noProof/>
            <w14:scene3d>
              <w14:camera w14:prst="orthographicFront"/>
              <w14:lightRig w14:rig="threePt" w14:dir="t">
                <w14:rot w14:lat="0" w14:lon="0" w14:rev="0"/>
              </w14:lightRig>
            </w14:scene3d>
          </w:rPr>
          <w:t>2.3</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Extent of performance testing</w:t>
        </w:r>
        <w:r w:rsidR="009D1221">
          <w:rPr>
            <w:noProof/>
            <w:webHidden/>
          </w:rPr>
          <w:tab/>
        </w:r>
        <w:r w:rsidR="009D1221">
          <w:rPr>
            <w:noProof/>
            <w:webHidden/>
          </w:rPr>
          <w:fldChar w:fldCharType="begin"/>
        </w:r>
        <w:r w:rsidR="009D1221">
          <w:rPr>
            <w:noProof/>
            <w:webHidden/>
          </w:rPr>
          <w:instrText xml:space="preserve"> PAGEREF _Toc170680240 \h </w:instrText>
        </w:r>
        <w:r w:rsidR="009D1221">
          <w:rPr>
            <w:noProof/>
            <w:webHidden/>
          </w:rPr>
        </w:r>
        <w:r w:rsidR="009D1221">
          <w:rPr>
            <w:noProof/>
            <w:webHidden/>
          </w:rPr>
          <w:fldChar w:fldCharType="separate"/>
        </w:r>
        <w:r w:rsidR="009D1221">
          <w:rPr>
            <w:noProof/>
            <w:webHidden/>
          </w:rPr>
          <w:t>9</w:t>
        </w:r>
        <w:r w:rsidR="009D1221">
          <w:rPr>
            <w:noProof/>
            <w:webHidden/>
          </w:rPr>
          <w:fldChar w:fldCharType="end"/>
        </w:r>
      </w:hyperlink>
    </w:p>
    <w:p w14:paraId="77241165" w14:textId="2726D4F0"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41" w:history="1">
        <w:r w:rsidR="009D1221" w:rsidRPr="00322AAA">
          <w:rPr>
            <w:rStyle w:val="Hypertextovodkaz"/>
            <w:rFonts w:eastAsiaTheme="majorEastAsia"/>
            <w:noProof/>
            <w14:scene3d>
              <w14:camera w14:prst="orthographicFront"/>
              <w14:lightRig w14:rig="threePt" w14:dir="t">
                <w14:rot w14:lat="0" w14:lon="0" w14:rev="0"/>
              </w14:lightRig>
            </w14:scene3d>
          </w:rPr>
          <w:t>2.3.1</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Line as a whole</w:t>
        </w:r>
        <w:r w:rsidR="009D1221">
          <w:rPr>
            <w:noProof/>
            <w:webHidden/>
          </w:rPr>
          <w:tab/>
        </w:r>
        <w:r w:rsidR="009D1221">
          <w:rPr>
            <w:noProof/>
            <w:webHidden/>
          </w:rPr>
          <w:fldChar w:fldCharType="begin"/>
        </w:r>
        <w:r w:rsidR="009D1221">
          <w:rPr>
            <w:noProof/>
            <w:webHidden/>
          </w:rPr>
          <w:instrText xml:space="preserve"> PAGEREF _Toc170680241 \h </w:instrText>
        </w:r>
        <w:r w:rsidR="009D1221">
          <w:rPr>
            <w:noProof/>
            <w:webHidden/>
          </w:rPr>
        </w:r>
        <w:r w:rsidR="009D1221">
          <w:rPr>
            <w:noProof/>
            <w:webHidden/>
          </w:rPr>
          <w:fldChar w:fldCharType="separate"/>
        </w:r>
        <w:r w:rsidR="009D1221">
          <w:rPr>
            <w:noProof/>
            <w:webHidden/>
          </w:rPr>
          <w:t>9</w:t>
        </w:r>
        <w:r w:rsidR="009D1221">
          <w:rPr>
            <w:noProof/>
            <w:webHidden/>
          </w:rPr>
          <w:fldChar w:fldCharType="end"/>
        </w:r>
      </w:hyperlink>
    </w:p>
    <w:p w14:paraId="3DBC34D8" w14:textId="031F4295"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42" w:history="1">
        <w:r w:rsidR="009D1221" w:rsidRPr="00322AAA">
          <w:rPr>
            <w:rStyle w:val="Hypertextovodkaz"/>
            <w:rFonts w:eastAsiaTheme="majorEastAsia"/>
            <w:noProof/>
            <w14:scene3d>
              <w14:camera w14:prst="orthographicFront"/>
              <w14:lightRig w14:rig="threePt" w14:dir="t">
                <w14:rot w14:lat="0" w14:lon="0" w14:rev="0"/>
              </w14:lightRig>
            </w14:scene3d>
          </w:rPr>
          <w:t>2.3.2</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Throughput capacity and IBA quality (test 2)</w:t>
        </w:r>
        <w:r w:rsidR="009D1221">
          <w:rPr>
            <w:noProof/>
            <w:webHidden/>
          </w:rPr>
          <w:tab/>
        </w:r>
        <w:r w:rsidR="009D1221">
          <w:rPr>
            <w:noProof/>
            <w:webHidden/>
          </w:rPr>
          <w:fldChar w:fldCharType="begin"/>
        </w:r>
        <w:r w:rsidR="009D1221">
          <w:rPr>
            <w:noProof/>
            <w:webHidden/>
          </w:rPr>
          <w:instrText xml:space="preserve"> PAGEREF _Toc170680242 \h </w:instrText>
        </w:r>
        <w:r w:rsidR="009D1221">
          <w:rPr>
            <w:noProof/>
            <w:webHidden/>
          </w:rPr>
        </w:r>
        <w:r w:rsidR="009D1221">
          <w:rPr>
            <w:noProof/>
            <w:webHidden/>
          </w:rPr>
          <w:fldChar w:fldCharType="separate"/>
        </w:r>
        <w:r w:rsidR="009D1221">
          <w:rPr>
            <w:noProof/>
            <w:webHidden/>
          </w:rPr>
          <w:t>10</w:t>
        </w:r>
        <w:r w:rsidR="009D1221">
          <w:rPr>
            <w:noProof/>
            <w:webHidden/>
          </w:rPr>
          <w:fldChar w:fldCharType="end"/>
        </w:r>
      </w:hyperlink>
    </w:p>
    <w:p w14:paraId="784424B2" w14:textId="48CBF9A0"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43" w:history="1">
        <w:r w:rsidR="009D1221" w:rsidRPr="00322AAA">
          <w:rPr>
            <w:rStyle w:val="Hypertextovodkaz"/>
            <w:rFonts w:eastAsiaTheme="majorEastAsia"/>
            <w:noProof/>
            <w14:scene3d>
              <w14:camera w14:prst="orthographicFront"/>
              <w14:lightRig w14:rig="threePt" w14:dir="t">
                <w14:rot w14:lat="0" w14:lon="0" w14:rev="0"/>
              </w14:lightRig>
            </w14:scene3d>
          </w:rPr>
          <w:t>2.3.3</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Consumptions and residue output</w:t>
        </w:r>
        <w:r w:rsidR="009D1221">
          <w:rPr>
            <w:noProof/>
            <w:webHidden/>
          </w:rPr>
          <w:tab/>
        </w:r>
        <w:r w:rsidR="009D1221">
          <w:rPr>
            <w:noProof/>
            <w:webHidden/>
          </w:rPr>
          <w:fldChar w:fldCharType="begin"/>
        </w:r>
        <w:r w:rsidR="009D1221">
          <w:rPr>
            <w:noProof/>
            <w:webHidden/>
          </w:rPr>
          <w:instrText xml:space="preserve"> PAGEREF _Toc170680243 \h </w:instrText>
        </w:r>
        <w:r w:rsidR="009D1221">
          <w:rPr>
            <w:noProof/>
            <w:webHidden/>
          </w:rPr>
        </w:r>
        <w:r w:rsidR="009D1221">
          <w:rPr>
            <w:noProof/>
            <w:webHidden/>
          </w:rPr>
          <w:fldChar w:fldCharType="separate"/>
        </w:r>
        <w:r w:rsidR="009D1221">
          <w:rPr>
            <w:noProof/>
            <w:webHidden/>
          </w:rPr>
          <w:t>10</w:t>
        </w:r>
        <w:r w:rsidR="009D1221">
          <w:rPr>
            <w:noProof/>
            <w:webHidden/>
          </w:rPr>
          <w:fldChar w:fldCharType="end"/>
        </w:r>
      </w:hyperlink>
    </w:p>
    <w:p w14:paraId="6940C5E2" w14:textId="598BA620"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44" w:history="1">
        <w:r w:rsidR="009D1221" w:rsidRPr="00322AAA">
          <w:rPr>
            <w:rStyle w:val="Hypertextovodkaz"/>
            <w:rFonts w:eastAsiaTheme="majorEastAsia"/>
            <w:noProof/>
            <w14:scene3d>
              <w14:camera w14:prst="orthographicFront"/>
              <w14:lightRig w14:rig="threePt" w14:dir="t">
                <w14:rot w14:lat="0" w14:lon="0" w14:rev="0"/>
              </w14:lightRig>
            </w14:scene3d>
          </w:rPr>
          <w:t>2.4</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Conditions of operation</w:t>
        </w:r>
        <w:r w:rsidR="009D1221">
          <w:rPr>
            <w:noProof/>
            <w:webHidden/>
          </w:rPr>
          <w:tab/>
        </w:r>
        <w:r w:rsidR="009D1221">
          <w:rPr>
            <w:noProof/>
            <w:webHidden/>
          </w:rPr>
          <w:fldChar w:fldCharType="begin"/>
        </w:r>
        <w:r w:rsidR="009D1221">
          <w:rPr>
            <w:noProof/>
            <w:webHidden/>
          </w:rPr>
          <w:instrText xml:space="preserve"> PAGEREF _Toc170680244 \h </w:instrText>
        </w:r>
        <w:r w:rsidR="009D1221">
          <w:rPr>
            <w:noProof/>
            <w:webHidden/>
          </w:rPr>
        </w:r>
        <w:r w:rsidR="009D1221">
          <w:rPr>
            <w:noProof/>
            <w:webHidden/>
          </w:rPr>
          <w:fldChar w:fldCharType="separate"/>
        </w:r>
        <w:r w:rsidR="009D1221">
          <w:rPr>
            <w:noProof/>
            <w:webHidden/>
          </w:rPr>
          <w:t>11</w:t>
        </w:r>
        <w:r w:rsidR="009D1221">
          <w:rPr>
            <w:noProof/>
            <w:webHidden/>
          </w:rPr>
          <w:fldChar w:fldCharType="end"/>
        </w:r>
      </w:hyperlink>
    </w:p>
    <w:p w14:paraId="74F46DCD" w14:textId="5C685AB9"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45" w:history="1">
        <w:r w:rsidR="009D1221" w:rsidRPr="00322AAA">
          <w:rPr>
            <w:rStyle w:val="Hypertextovodkaz"/>
            <w:rFonts w:eastAsiaTheme="majorEastAsia"/>
            <w:noProof/>
            <w14:scene3d>
              <w14:camera w14:prst="orthographicFront"/>
              <w14:lightRig w14:rig="threePt" w14:dir="t">
                <w14:rot w14:lat="0" w14:lon="0" w14:rev="0"/>
              </w14:lightRig>
            </w14:scene3d>
          </w:rPr>
          <w:t>2.4.1</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Incinerator / boiler, turbine / generator and Flue Gas Treatment (FGT) System</w:t>
        </w:r>
        <w:r w:rsidR="009D1221">
          <w:rPr>
            <w:noProof/>
            <w:webHidden/>
          </w:rPr>
          <w:tab/>
        </w:r>
        <w:r w:rsidR="009D1221">
          <w:rPr>
            <w:noProof/>
            <w:webHidden/>
          </w:rPr>
          <w:fldChar w:fldCharType="begin"/>
        </w:r>
        <w:r w:rsidR="009D1221">
          <w:rPr>
            <w:noProof/>
            <w:webHidden/>
          </w:rPr>
          <w:instrText xml:space="preserve"> PAGEREF _Toc170680245 \h </w:instrText>
        </w:r>
        <w:r w:rsidR="009D1221">
          <w:rPr>
            <w:noProof/>
            <w:webHidden/>
          </w:rPr>
        </w:r>
        <w:r w:rsidR="009D1221">
          <w:rPr>
            <w:noProof/>
            <w:webHidden/>
          </w:rPr>
          <w:fldChar w:fldCharType="separate"/>
        </w:r>
        <w:r w:rsidR="009D1221">
          <w:rPr>
            <w:noProof/>
            <w:webHidden/>
          </w:rPr>
          <w:t>11</w:t>
        </w:r>
        <w:r w:rsidR="009D1221">
          <w:rPr>
            <w:noProof/>
            <w:webHidden/>
          </w:rPr>
          <w:fldChar w:fldCharType="end"/>
        </w:r>
      </w:hyperlink>
    </w:p>
    <w:p w14:paraId="60255798" w14:textId="3113E648"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46" w:history="1">
        <w:r w:rsidR="009D1221" w:rsidRPr="00322AAA">
          <w:rPr>
            <w:rStyle w:val="Hypertextovodkaz"/>
            <w:rFonts w:eastAsiaTheme="majorEastAsia"/>
            <w:noProof/>
            <w14:scene3d>
              <w14:camera w14:prst="orthographicFront"/>
              <w14:lightRig w14:rig="threePt" w14:dir="t">
                <w14:rot w14:lat="0" w14:lon="0" w14:rev="0"/>
              </w14:lightRig>
            </w14:scene3d>
          </w:rPr>
          <w:t>2.4.2</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Operating conditions for IBA quality test</w:t>
        </w:r>
        <w:r w:rsidR="009D1221">
          <w:rPr>
            <w:noProof/>
            <w:webHidden/>
          </w:rPr>
          <w:tab/>
        </w:r>
        <w:r w:rsidR="009D1221">
          <w:rPr>
            <w:noProof/>
            <w:webHidden/>
          </w:rPr>
          <w:fldChar w:fldCharType="begin"/>
        </w:r>
        <w:r w:rsidR="009D1221">
          <w:rPr>
            <w:noProof/>
            <w:webHidden/>
          </w:rPr>
          <w:instrText xml:space="preserve"> PAGEREF _Toc170680246 \h </w:instrText>
        </w:r>
        <w:r w:rsidR="009D1221">
          <w:rPr>
            <w:noProof/>
            <w:webHidden/>
          </w:rPr>
        </w:r>
        <w:r w:rsidR="009D1221">
          <w:rPr>
            <w:noProof/>
            <w:webHidden/>
          </w:rPr>
          <w:fldChar w:fldCharType="separate"/>
        </w:r>
        <w:r w:rsidR="009D1221">
          <w:rPr>
            <w:noProof/>
            <w:webHidden/>
          </w:rPr>
          <w:t>11</w:t>
        </w:r>
        <w:r w:rsidR="009D1221">
          <w:rPr>
            <w:noProof/>
            <w:webHidden/>
          </w:rPr>
          <w:fldChar w:fldCharType="end"/>
        </w:r>
      </w:hyperlink>
    </w:p>
    <w:p w14:paraId="139E4175" w14:textId="51C956F5" w:rsidR="009D1221"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80247" w:history="1">
        <w:r w:rsidR="009D1221" w:rsidRPr="00322AAA">
          <w:rPr>
            <w:rStyle w:val="Hypertextovodkaz"/>
            <w:rFonts w:eastAsiaTheme="majorEastAsia"/>
            <w:noProof/>
            <w14:scene3d>
              <w14:camera w14:prst="orthographicFront"/>
              <w14:lightRig w14:rig="threePt" w14:dir="t">
                <w14:rot w14:lat="0" w14:lon="0" w14:rev="0"/>
              </w14:lightRig>
            </w14:scene3d>
          </w:rPr>
          <w:t>3.</w:t>
        </w:r>
        <w:r w:rsidR="009D1221">
          <w:rPr>
            <w:rFonts w:asciiTheme="minorHAnsi" w:eastAsiaTheme="minorEastAsia" w:hAnsiTheme="minorHAnsi" w:cstheme="minorBidi"/>
            <w:b w:val="0"/>
            <w:noProof/>
            <w:kern w:val="2"/>
            <w:sz w:val="22"/>
            <w:szCs w:val="22"/>
            <w:lang w:val="cs-CZ" w:eastAsia="cs-CZ"/>
            <w14:ligatures w14:val="standardContextual"/>
          </w:rPr>
          <w:tab/>
        </w:r>
        <w:r w:rsidR="009D1221" w:rsidRPr="00322AAA">
          <w:rPr>
            <w:rStyle w:val="Hypertextovodkaz"/>
            <w:rFonts w:eastAsiaTheme="majorEastAsia"/>
            <w:noProof/>
          </w:rPr>
          <w:t>Evaluation of Results</w:t>
        </w:r>
        <w:r w:rsidR="009D1221">
          <w:rPr>
            <w:noProof/>
            <w:webHidden/>
          </w:rPr>
          <w:tab/>
        </w:r>
        <w:r w:rsidR="009D1221">
          <w:rPr>
            <w:noProof/>
            <w:webHidden/>
          </w:rPr>
          <w:fldChar w:fldCharType="begin"/>
        </w:r>
        <w:r w:rsidR="009D1221">
          <w:rPr>
            <w:noProof/>
            <w:webHidden/>
          </w:rPr>
          <w:instrText xml:space="preserve"> PAGEREF _Toc170680247 \h </w:instrText>
        </w:r>
        <w:r w:rsidR="009D1221">
          <w:rPr>
            <w:noProof/>
            <w:webHidden/>
          </w:rPr>
        </w:r>
        <w:r w:rsidR="009D1221">
          <w:rPr>
            <w:noProof/>
            <w:webHidden/>
          </w:rPr>
          <w:fldChar w:fldCharType="separate"/>
        </w:r>
        <w:r w:rsidR="009D1221">
          <w:rPr>
            <w:noProof/>
            <w:webHidden/>
          </w:rPr>
          <w:t>12</w:t>
        </w:r>
        <w:r w:rsidR="009D1221">
          <w:rPr>
            <w:noProof/>
            <w:webHidden/>
          </w:rPr>
          <w:fldChar w:fldCharType="end"/>
        </w:r>
      </w:hyperlink>
    </w:p>
    <w:p w14:paraId="3941D3CF" w14:textId="68ED3CCA"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48" w:history="1">
        <w:r w:rsidR="009D1221" w:rsidRPr="00322AAA">
          <w:rPr>
            <w:rStyle w:val="Hypertextovodkaz"/>
            <w:rFonts w:eastAsiaTheme="majorEastAsia"/>
            <w:noProof/>
            <w14:scene3d>
              <w14:camera w14:prst="orthographicFront"/>
              <w14:lightRig w14:rig="threePt" w14:dir="t">
                <w14:rot w14:lat="0" w14:lon="0" w14:rev="0"/>
              </w14:lightRig>
            </w14:scene3d>
          </w:rPr>
          <w:t>3.1</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General</w:t>
        </w:r>
        <w:r w:rsidR="009D1221">
          <w:rPr>
            <w:noProof/>
            <w:webHidden/>
          </w:rPr>
          <w:tab/>
        </w:r>
        <w:r w:rsidR="009D1221">
          <w:rPr>
            <w:noProof/>
            <w:webHidden/>
          </w:rPr>
          <w:fldChar w:fldCharType="begin"/>
        </w:r>
        <w:r w:rsidR="009D1221">
          <w:rPr>
            <w:noProof/>
            <w:webHidden/>
          </w:rPr>
          <w:instrText xml:space="preserve"> PAGEREF _Toc170680248 \h </w:instrText>
        </w:r>
        <w:r w:rsidR="009D1221">
          <w:rPr>
            <w:noProof/>
            <w:webHidden/>
          </w:rPr>
        </w:r>
        <w:r w:rsidR="009D1221">
          <w:rPr>
            <w:noProof/>
            <w:webHidden/>
          </w:rPr>
          <w:fldChar w:fldCharType="separate"/>
        </w:r>
        <w:r w:rsidR="009D1221">
          <w:rPr>
            <w:noProof/>
            <w:webHidden/>
          </w:rPr>
          <w:t>12</w:t>
        </w:r>
        <w:r w:rsidR="009D1221">
          <w:rPr>
            <w:noProof/>
            <w:webHidden/>
          </w:rPr>
          <w:fldChar w:fldCharType="end"/>
        </w:r>
      </w:hyperlink>
    </w:p>
    <w:p w14:paraId="2D678FC8" w14:textId="6FA2D63A"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49" w:history="1">
        <w:r w:rsidR="009D1221" w:rsidRPr="00322AAA">
          <w:rPr>
            <w:rStyle w:val="Hypertextovodkaz"/>
            <w:rFonts w:eastAsiaTheme="majorEastAsia"/>
            <w:noProof/>
            <w14:scene3d>
              <w14:camera w14:prst="orthographicFront"/>
              <w14:lightRig w14:rig="threePt" w14:dir="t">
                <w14:rot w14:lat="0" w14:lon="0" w14:rev="0"/>
              </w14:lightRig>
            </w14:scene3d>
          </w:rPr>
          <w:t>3.2</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Correction of Guarantee Values</w:t>
        </w:r>
        <w:r w:rsidR="009D1221">
          <w:rPr>
            <w:noProof/>
            <w:webHidden/>
          </w:rPr>
          <w:tab/>
        </w:r>
        <w:r w:rsidR="009D1221">
          <w:rPr>
            <w:noProof/>
            <w:webHidden/>
          </w:rPr>
          <w:fldChar w:fldCharType="begin"/>
        </w:r>
        <w:r w:rsidR="009D1221">
          <w:rPr>
            <w:noProof/>
            <w:webHidden/>
          </w:rPr>
          <w:instrText xml:space="preserve"> PAGEREF _Toc170680249 \h </w:instrText>
        </w:r>
        <w:r w:rsidR="009D1221">
          <w:rPr>
            <w:noProof/>
            <w:webHidden/>
          </w:rPr>
        </w:r>
        <w:r w:rsidR="009D1221">
          <w:rPr>
            <w:noProof/>
            <w:webHidden/>
          </w:rPr>
          <w:fldChar w:fldCharType="separate"/>
        </w:r>
        <w:r w:rsidR="009D1221">
          <w:rPr>
            <w:noProof/>
            <w:webHidden/>
          </w:rPr>
          <w:t>12</w:t>
        </w:r>
        <w:r w:rsidR="009D1221">
          <w:rPr>
            <w:noProof/>
            <w:webHidden/>
          </w:rPr>
          <w:fldChar w:fldCharType="end"/>
        </w:r>
      </w:hyperlink>
    </w:p>
    <w:p w14:paraId="7903AE7D" w14:textId="1260427F"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50" w:history="1">
        <w:r w:rsidR="009D1221" w:rsidRPr="00322AAA">
          <w:rPr>
            <w:rStyle w:val="Hypertextovodkaz"/>
            <w:rFonts w:eastAsiaTheme="majorEastAsia"/>
            <w:noProof/>
            <w14:scene3d>
              <w14:camera w14:prst="orthographicFront"/>
              <w14:lightRig w14:rig="threePt" w14:dir="t">
                <w14:rot w14:lat="0" w14:lon="0" w14:rev="0"/>
              </w14:lightRig>
            </w14:scene3d>
          </w:rPr>
          <w:t>3.2.1</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Correction 1: Guarantee Values at the actual point of operation</w:t>
        </w:r>
        <w:r w:rsidR="009D1221">
          <w:rPr>
            <w:noProof/>
            <w:webHidden/>
          </w:rPr>
          <w:tab/>
        </w:r>
        <w:r w:rsidR="009D1221">
          <w:rPr>
            <w:noProof/>
            <w:webHidden/>
          </w:rPr>
          <w:fldChar w:fldCharType="begin"/>
        </w:r>
        <w:r w:rsidR="009D1221">
          <w:rPr>
            <w:noProof/>
            <w:webHidden/>
          </w:rPr>
          <w:instrText xml:space="preserve"> PAGEREF _Toc170680250 \h </w:instrText>
        </w:r>
        <w:r w:rsidR="009D1221">
          <w:rPr>
            <w:noProof/>
            <w:webHidden/>
          </w:rPr>
        </w:r>
        <w:r w:rsidR="009D1221">
          <w:rPr>
            <w:noProof/>
            <w:webHidden/>
          </w:rPr>
          <w:fldChar w:fldCharType="separate"/>
        </w:r>
        <w:r w:rsidR="009D1221">
          <w:rPr>
            <w:noProof/>
            <w:webHidden/>
          </w:rPr>
          <w:t>12</w:t>
        </w:r>
        <w:r w:rsidR="009D1221">
          <w:rPr>
            <w:noProof/>
            <w:webHidden/>
          </w:rPr>
          <w:fldChar w:fldCharType="end"/>
        </w:r>
      </w:hyperlink>
    </w:p>
    <w:p w14:paraId="1D49F284" w14:textId="3EB292BF"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51" w:history="1">
        <w:r w:rsidR="009D1221" w:rsidRPr="00322AAA">
          <w:rPr>
            <w:rStyle w:val="Hypertextovodkaz"/>
            <w:rFonts w:eastAsiaTheme="majorEastAsia"/>
            <w:noProof/>
            <w14:scene3d>
              <w14:camera w14:prst="orthographicFront"/>
              <w14:lightRig w14:rig="threePt" w14:dir="t">
                <w14:rot w14:lat="0" w14:lon="0" w14:rev="0"/>
              </w14:lightRig>
            </w14:scene3d>
          </w:rPr>
          <w:t>3.2.2</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Correction 2: Guarantee Values when Input variables deviate from standard conditions</w:t>
        </w:r>
        <w:r w:rsidR="009D1221">
          <w:rPr>
            <w:noProof/>
            <w:webHidden/>
          </w:rPr>
          <w:tab/>
        </w:r>
        <w:r w:rsidR="009D1221">
          <w:rPr>
            <w:noProof/>
            <w:webHidden/>
          </w:rPr>
          <w:fldChar w:fldCharType="begin"/>
        </w:r>
        <w:r w:rsidR="009D1221">
          <w:rPr>
            <w:noProof/>
            <w:webHidden/>
          </w:rPr>
          <w:instrText xml:space="preserve"> PAGEREF _Toc170680251 \h </w:instrText>
        </w:r>
        <w:r w:rsidR="009D1221">
          <w:rPr>
            <w:noProof/>
            <w:webHidden/>
          </w:rPr>
        </w:r>
        <w:r w:rsidR="009D1221">
          <w:rPr>
            <w:noProof/>
            <w:webHidden/>
          </w:rPr>
          <w:fldChar w:fldCharType="separate"/>
        </w:r>
        <w:r w:rsidR="009D1221">
          <w:rPr>
            <w:noProof/>
            <w:webHidden/>
          </w:rPr>
          <w:t>12</w:t>
        </w:r>
        <w:r w:rsidR="009D1221">
          <w:rPr>
            <w:noProof/>
            <w:webHidden/>
          </w:rPr>
          <w:fldChar w:fldCharType="end"/>
        </w:r>
      </w:hyperlink>
    </w:p>
    <w:p w14:paraId="38E9643B" w14:textId="79BC5154"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52" w:history="1">
        <w:r w:rsidR="009D1221" w:rsidRPr="00322AAA">
          <w:rPr>
            <w:rStyle w:val="Hypertextovodkaz"/>
            <w:rFonts w:eastAsiaTheme="majorEastAsia"/>
            <w:noProof/>
            <w14:scene3d>
              <w14:camera w14:prst="orthographicFront"/>
              <w14:lightRig w14:rig="threePt" w14:dir="t">
                <w14:rot w14:lat="0" w14:lon="0" w14:rev="0"/>
              </w14:lightRig>
            </w14:scene3d>
          </w:rPr>
          <w:t>3.3</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Calculation procedures</w:t>
        </w:r>
        <w:r w:rsidR="009D1221">
          <w:rPr>
            <w:noProof/>
            <w:webHidden/>
          </w:rPr>
          <w:tab/>
        </w:r>
        <w:r w:rsidR="009D1221">
          <w:rPr>
            <w:noProof/>
            <w:webHidden/>
          </w:rPr>
          <w:fldChar w:fldCharType="begin"/>
        </w:r>
        <w:r w:rsidR="009D1221">
          <w:rPr>
            <w:noProof/>
            <w:webHidden/>
          </w:rPr>
          <w:instrText xml:space="preserve"> PAGEREF _Toc170680252 \h </w:instrText>
        </w:r>
        <w:r w:rsidR="009D1221">
          <w:rPr>
            <w:noProof/>
            <w:webHidden/>
          </w:rPr>
        </w:r>
        <w:r w:rsidR="009D1221">
          <w:rPr>
            <w:noProof/>
            <w:webHidden/>
          </w:rPr>
          <w:fldChar w:fldCharType="separate"/>
        </w:r>
        <w:r w:rsidR="009D1221">
          <w:rPr>
            <w:noProof/>
            <w:webHidden/>
          </w:rPr>
          <w:t>12</w:t>
        </w:r>
        <w:r w:rsidR="009D1221">
          <w:rPr>
            <w:noProof/>
            <w:webHidden/>
          </w:rPr>
          <w:fldChar w:fldCharType="end"/>
        </w:r>
      </w:hyperlink>
    </w:p>
    <w:p w14:paraId="6CB700B3" w14:textId="53BC6CC5"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53" w:history="1">
        <w:r w:rsidR="009D1221" w:rsidRPr="00322AAA">
          <w:rPr>
            <w:rStyle w:val="Hypertextovodkaz"/>
            <w:rFonts w:eastAsiaTheme="majorEastAsia"/>
            <w:noProof/>
            <w14:scene3d>
              <w14:camera w14:prst="orthographicFront"/>
              <w14:lightRig w14:rig="threePt" w14:dir="t">
                <w14:rot w14:lat="0" w14:lon="0" w14:rev="0"/>
              </w14:lightRig>
            </w14:scene3d>
          </w:rPr>
          <w:t>3.3.1</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Determination of the thermal input to the incinerator</w:t>
        </w:r>
        <w:r w:rsidR="009D1221">
          <w:rPr>
            <w:noProof/>
            <w:webHidden/>
          </w:rPr>
          <w:tab/>
        </w:r>
        <w:r w:rsidR="009D1221">
          <w:rPr>
            <w:noProof/>
            <w:webHidden/>
          </w:rPr>
          <w:fldChar w:fldCharType="begin"/>
        </w:r>
        <w:r w:rsidR="009D1221">
          <w:rPr>
            <w:noProof/>
            <w:webHidden/>
          </w:rPr>
          <w:instrText xml:space="preserve"> PAGEREF _Toc170680253 \h </w:instrText>
        </w:r>
        <w:r w:rsidR="009D1221">
          <w:rPr>
            <w:noProof/>
            <w:webHidden/>
          </w:rPr>
        </w:r>
        <w:r w:rsidR="009D1221">
          <w:rPr>
            <w:noProof/>
            <w:webHidden/>
          </w:rPr>
          <w:fldChar w:fldCharType="separate"/>
        </w:r>
        <w:r w:rsidR="009D1221">
          <w:rPr>
            <w:noProof/>
            <w:webHidden/>
          </w:rPr>
          <w:t>12</w:t>
        </w:r>
        <w:r w:rsidR="009D1221">
          <w:rPr>
            <w:noProof/>
            <w:webHidden/>
          </w:rPr>
          <w:fldChar w:fldCharType="end"/>
        </w:r>
      </w:hyperlink>
    </w:p>
    <w:p w14:paraId="43A2C7FE" w14:textId="3D873B4F"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54" w:history="1">
        <w:r w:rsidR="009D1221" w:rsidRPr="00322AAA">
          <w:rPr>
            <w:rStyle w:val="Hypertextovodkaz"/>
            <w:rFonts w:eastAsiaTheme="majorEastAsia"/>
            <w:noProof/>
            <w14:scene3d>
              <w14:camera w14:prst="orthographicFront"/>
              <w14:lightRig w14:rig="threePt" w14:dir="t">
                <w14:rot w14:lat="0" w14:lon="0" w14:rev="0"/>
              </w14:lightRig>
            </w14:scene3d>
          </w:rPr>
          <w:t>3.3.2</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Steam production</w:t>
        </w:r>
        <w:r w:rsidR="009D1221">
          <w:rPr>
            <w:noProof/>
            <w:webHidden/>
          </w:rPr>
          <w:tab/>
        </w:r>
        <w:r w:rsidR="009D1221">
          <w:rPr>
            <w:noProof/>
            <w:webHidden/>
          </w:rPr>
          <w:fldChar w:fldCharType="begin"/>
        </w:r>
        <w:r w:rsidR="009D1221">
          <w:rPr>
            <w:noProof/>
            <w:webHidden/>
          </w:rPr>
          <w:instrText xml:space="preserve"> PAGEREF _Toc170680254 \h </w:instrText>
        </w:r>
        <w:r w:rsidR="009D1221">
          <w:rPr>
            <w:noProof/>
            <w:webHidden/>
          </w:rPr>
        </w:r>
        <w:r w:rsidR="009D1221">
          <w:rPr>
            <w:noProof/>
            <w:webHidden/>
          </w:rPr>
          <w:fldChar w:fldCharType="separate"/>
        </w:r>
        <w:r w:rsidR="009D1221">
          <w:rPr>
            <w:noProof/>
            <w:webHidden/>
          </w:rPr>
          <w:t>14</w:t>
        </w:r>
        <w:r w:rsidR="009D1221">
          <w:rPr>
            <w:noProof/>
            <w:webHidden/>
          </w:rPr>
          <w:fldChar w:fldCharType="end"/>
        </w:r>
      </w:hyperlink>
    </w:p>
    <w:p w14:paraId="56DF2394" w14:textId="21284614"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55" w:history="1">
        <w:r w:rsidR="009D1221" w:rsidRPr="00322AAA">
          <w:rPr>
            <w:rStyle w:val="Hypertextovodkaz"/>
            <w:rFonts w:eastAsiaTheme="majorEastAsia"/>
            <w:noProof/>
            <w14:scene3d>
              <w14:camera w14:prst="orthographicFront"/>
              <w14:lightRig w14:rig="threePt" w14:dir="t">
                <w14:rot w14:lat="0" w14:lon="0" w14:rev="0"/>
              </w14:lightRig>
            </w14:scene3d>
          </w:rPr>
          <w:t>3.3.3</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Flue gas heat loss</w:t>
        </w:r>
        <w:r w:rsidR="009D1221">
          <w:rPr>
            <w:noProof/>
            <w:webHidden/>
          </w:rPr>
          <w:tab/>
        </w:r>
        <w:r w:rsidR="009D1221">
          <w:rPr>
            <w:noProof/>
            <w:webHidden/>
          </w:rPr>
          <w:fldChar w:fldCharType="begin"/>
        </w:r>
        <w:r w:rsidR="009D1221">
          <w:rPr>
            <w:noProof/>
            <w:webHidden/>
          </w:rPr>
          <w:instrText xml:space="preserve"> PAGEREF _Toc170680255 \h </w:instrText>
        </w:r>
        <w:r w:rsidR="009D1221">
          <w:rPr>
            <w:noProof/>
            <w:webHidden/>
          </w:rPr>
        </w:r>
        <w:r w:rsidR="009D1221">
          <w:rPr>
            <w:noProof/>
            <w:webHidden/>
          </w:rPr>
          <w:fldChar w:fldCharType="separate"/>
        </w:r>
        <w:r w:rsidR="009D1221">
          <w:rPr>
            <w:noProof/>
            <w:webHidden/>
          </w:rPr>
          <w:t>15</w:t>
        </w:r>
        <w:r w:rsidR="009D1221">
          <w:rPr>
            <w:noProof/>
            <w:webHidden/>
          </w:rPr>
          <w:fldChar w:fldCharType="end"/>
        </w:r>
      </w:hyperlink>
    </w:p>
    <w:p w14:paraId="4964C978" w14:textId="70C0264D"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56" w:history="1">
        <w:r w:rsidR="009D1221" w:rsidRPr="00322AAA">
          <w:rPr>
            <w:rStyle w:val="Hypertextovodkaz"/>
            <w:rFonts w:eastAsiaTheme="majorEastAsia"/>
            <w:noProof/>
            <w14:scene3d>
              <w14:camera w14:prst="orthographicFront"/>
              <w14:lightRig w14:rig="threePt" w14:dir="t">
                <w14:rot w14:lat="0" w14:lon="0" w14:rev="0"/>
              </w14:lightRig>
            </w14:scene3d>
          </w:rPr>
          <w:t>3.3.4</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Radiation and convection loss</w:t>
        </w:r>
        <w:r w:rsidR="009D1221">
          <w:rPr>
            <w:noProof/>
            <w:webHidden/>
          </w:rPr>
          <w:tab/>
        </w:r>
        <w:r w:rsidR="009D1221">
          <w:rPr>
            <w:noProof/>
            <w:webHidden/>
          </w:rPr>
          <w:fldChar w:fldCharType="begin"/>
        </w:r>
        <w:r w:rsidR="009D1221">
          <w:rPr>
            <w:noProof/>
            <w:webHidden/>
          </w:rPr>
          <w:instrText xml:space="preserve"> PAGEREF _Toc170680256 \h </w:instrText>
        </w:r>
        <w:r w:rsidR="009D1221">
          <w:rPr>
            <w:noProof/>
            <w:webHidden/>
          </w:rPr>
        </w:r>
        <w:r w:rsidR="009D1221">
          <w:rPr>
            <w:noProof/>
            <w:webHidden/>
          </w:rPr>
          <w:fldChar w:fldCharType="separate"/>
        </w:r>
        <w:r w:rsidR="009D1221">
          <w:rPr>
            <w:noProof/>
            <w:webHidden/>
          </w:rPr>
          <w:t>15</w:t>
        </w:r>
        <w:r w:rsidR="009D1221">
          <w:rPr>
            <w:noProof/>
            <w:webHidden/>
          </w:rPr>
          <w:fldChar w:fldCharType="end"/>
        </w:r>
      </w:hyperlink>
    </w:p>
    <w:p w14:paraId="3A91DF3B" w14:textId="077EFB69"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57" w:history="1">
        <w:r w:rsidR="009D1221" w:rsidRPr="00322AAA">
          <w:rPr>
            <w:rStyle w:val="Hypertextovodkaz"/>
            <w:rFonts w:eastAsiaTheme="majorEastAsia"/>
            <w:noProof/>
            <w14:scene3d>
              <w14:camera w14:prst="orthographicFront"/>
              <w14:lightRig w14:rig="threePt" w14:dir="t">
                <w14:rot w14:lat="0" w14:lon="0" w14:rev="0"/>
              </w14:lightRig>
            </w14:scene3d>
          </w:rPr>
          <w:t>3.3.5</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IBA Loss</w:t>
        </w:r>
        <w:r w:rsidR="009D1221">
          <w:rPr>
            <w:noProof/>
            <w:webHidden/>
          </w:rPr>
          <w:tab/>
        </w:r>
        <w:r w:rsidR="009D1221">
          <w:rPr>
            <w:noProof/>
            <w:webHidden/>
          </w:rPr>
          <w:fldChar w:fldCharType="begin"/>
        </w:r>
        <w:r w:rsidR="009D1221">
          <w:rPr>
            <w:noProof/>
            <w:webHidden/>
          </w:rPr>
          <w:instrText xml:space="preserve"> PAGEREF _Toc170680257 \h </w:instrText>
        </w:r>
        <w:r w:rsidR="009D1221">
          <w:rPr>
            <w:noProof/>
            <w:webHidden/>
          </w:rPr>
        </w:r>
        <w:r w:rsidR="009D1221">
          <w:rPr>
            <w:noProof/>
            <w:webHidden/>
          </w:rPr>
          <w:fldChar w:fldCharType="separate"/>
        </w:r>
        <w:r w:rsidR="009D1221">
          <w:rPr>
            <w:noProof/>
            <w:webHidden/>
          </w:rPr>
          <w:t>15</w:t>
        </w:r>
        <w:r w:rsidR="009D1221">
          <w:rPr>
            <w:noProof/>
            <w:webHidden/>
          </w:rPr>
          <w:fldChar w:fldCharType="end"/>
        </w:r>
      </w:hyperlink>
    </w:p>
    <w:p w14:paraId="092D9DB9" w14:textId="79D108AE"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58" w:history="1">
        <w:r w:rsidR="009D1221" w:rsidRPr="00322AAA">
          <w:rPr>
            <w:rStyle w:val="Hypertextovodkaz"/>
            <w:rFonts w:eastAsiaTheme="majorEastAsia"/>
            <w:noProof/>
            <w14:scene3d>
              <w14:camera w14:prst="orthographicFront"/>
              <w14:lightRig w14:rig="threePt" w14:dir="t">
                <w14:rot w14:lat="0" w14:lon="0" w14:rev="0"/>
              </w14:lightRig>
            </w14:scene3d>
          </w:rPr>
          <w:t>3.3.6</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Combustion air</w:t>
        </w:r>
        <w:r w:rsidR="009D1221">
          <w:rPr>
            <w:noProof/>
            <w:webHidden/>
          </w:rPr>
          <w:tab/>
        </w:r>
        <w:r w:rsidR="009D1221">
          <w:rPr>
            <w:noProof/>
            <w:webHidden/>
          </w:rPr>
          <w:fldChar w:fldCharType="begin"/>
        </w:r>
        <w:r w:rsidR="009D1221">
          <w:rPr>
            <w:noProof/>
            <w:webHidden/>
          </w:rPr>
          <w:instrText xml:space="preserve"> PAGEREF _Toc170680258 \h </w:instrText>
        </w:r>
        <w:r w:rsidR="009D1221">
          <w:rPr>
            <w:noProof/>
            <w:webHidden/>
          </w:rPr>
        </w:r>
        <w:r w:rsidR="009D1221">
          <w:rPr>
            <w:noProof/>
            <w:webHidden/>
          </w:rPr>
          <w:fldChar w:fldCharType="separate"/>
        </w:r>
        <w:r w:rsidR="009D1221">
          <w:rPr>
            <w:noProof/>
            <w:webHidden/>
          </w:rPr>
          <w:t>16</w:t>
        </w:r>
        <w:r w:rsidR="009D1221">
          <w:rPr>
            <w:noProof/>
            <w:webHidden/>
          </w:rPr>
          <w:fldChar w:fldCharType="end"/>
        </w:r>
      </w:hyperlink>
    </w:p>
    <w:p w14:paraId="36087A08" w14:textId="4CE59DA1"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59" w:history="1">
        <w:r w:rsidR="009D1221" w:rsidRPr="00322AAA">
          <w:rPr>
            <w:rStyle w:val="Hypertextovodkaz"/>
            <w:rFonts w:eastAsiaTheme="majorEastAsia"/>
            <w:noProof/>
            <w14:scene3d>
              <w14:camera w14:prst="orthographicFront"/>
              <w14:lightRig w14:rig="threePt" w14:dir="t">
                <w14:rot w14:lat="0" w14:lon="0" w14:rev="0"/>
              </w14:lightRig>
            </w14:scene3d>
          </w:rPr>
          <w:t>3.3.7</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Water injection</w:t>
        </w:r>
        <w:r w:rsidR="009D1221">
          <w:rPr>
            <w:noProof/>
            <w:webHidden/>
          </w:rPr>
          <w:tab/>
        </w:r>
        <w:r w:rsidR="009D1221">
          <w:rPr>
            <w:noProof/>
            <w:webHidden/>
          </w:rPr>
          <w:fldChar w:fldCharType="begin"/>
        </w:r>
        <w:r w:rsidR="009D1221">
          <w:rPr>
            <w:noProof/>
            <w:webHidden/>
          </w:rPr>
          <w:instrText xml:space="preserve"> PAGEREF _Toc170680259 \h </w:instrText>
        </w:r>
        <w:r w:rsidR="009D1221">
          <w:rPr>
            <w:noProof/>
            <w:webHidden/>
          </w:rPr>
        </w:r>
        <w:r w:rsidR="009D1221">
          <w:rPr>
            <w:noProof/>
            <w:webHidden/>
          </w:rPr>
          <w:fldChar w:fldCharType="separate"/>
        </w:r>
        <w:r w:rsidR="009D1221">
          <w:rPr>
            <w:noProof/>
            <w:webHidden/>
          </w:rPr>
          <w:t>16</w:t>
        </w:r>
        <w:r w:rsidR="009D1221">
          <w:rPr>
            <w:noProof/>
            <w:webHidden/>
          </w:rPr>
          <w:fldChar w:fldCharType="end"/>
        </w:r>
      </w:hyperlink>
    </w:p>
    <w:p w14:paraId="7E3E44BE" w14:textId="762434CB"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60" w:history="1">
        <w:r w:rsidR="009D1221" w:rsidRPr="00322AAA">
          <w:rPr>
            <w:rStyle w:val="Hypertextovodkaz"/>
            <w:rFonts w:eastAsiaTheme="majorEastAsia"/>
            <w:noProof/>
            <w14:scene3d>
              <w14:camera w14:prst="orthographicFront"/>
              <w14:lightRig w14:rig="threePt" w14:dir="t">
                <w14:rot w14:lat="0" w14:lon="0" w14:rev="0"/>
              </w14:lightRig>
            </w14:scene3d>
          </w:rPr>
          <w:t>3.3.8</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Cooling</w:t>
        </w:r>
        <w:r w:rsidR="009D1221">
          <w:rPr>
            <w:noProof/>
            <w:webHidden/>
          </w:rPr>
          <w:tab/>
        </w:r>
        <w:r w:rsidR="009D1221">
          <w:rPr>
            <w:noProof/>
            <w:webHidden/>
          </w:rPr>
          <w:fldChar w:fldCharType="begin"/>
        </w:r>
        <w:r w:rsidR="009D1221">
          <w:rPr>
            <w:noProof/>
            <w:webHidden/>
          </w:rPr>
          <w:instrText xml:space="preserve"> PAGEREF _Toc170680260 \h </w:instrText>
        </w:r>
        <w:r w:rsidR="009D1221">
          <w:rPr>
            <w:noProof/>
            <w:webHidden/>
          </w:rPr>
        </w:r>
        <w:r w:rsidR="009D1221">
          <w:rPr>
            <w:noProof/>
            <w:webHidden/>
          </w:rPr>
          <w:fldChar w:fldCharType="separate"/>
        </w:r>
        <w:r w:rsidR="009D1221">
          <w:rPr>
            <w:noProof/>
            <w:webHidden/>
          </w:rPr>
          <w:t>16</w:t>
        </w:r>
        <w:r w:rsidR="009D1221">
          <w:rPr>
            <w:noProof/>
            <w:webHidden/>
          </w:rPr>
          <w:fldChar w:fldCharType="end"/>
        </w:r>
      </w:hyperlink>
    </w:p>
    <w:p w14:paraId="35E023F0" w14:textId="332B093B"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61" w:history="1">
        <w:r w:rsidR="009D1221" w:rsidRPr="00322AAA">
          <w:rPr>
            <w:rStyle w:val="Hypertextovodkaz"/>
            <w:rFonts w:eastAsiaTheme="majorEastAsia"/>
            <w:noProof/>
            <w14:scene3d>
              <w14:camera w14:prst="orthographicFront"/>
              <w14:lightRig w14:rig="threePt" w14:dir="t">
                <w14:rot w14:lat="0" w14:lon="0" w14:rev="0"/>
              </w14:lightRig>
            </w14:scene3d>
          </w:rPr>
          <w:t>3.3.9</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Condensate</w:t>
        </w:r>
        <w:r w:rsidR="009D1221">
          <w:rPr>
            <w:noProof/>
            <w:webHidden/>
          </w:rPr>
          <w:tab/>
        </w:r>
        <w:r w:rsidR="009D1221">
          <w:rPr>
            <w:noProof/>
            <w:webHidden/>
          </w:rPr>
          <w:fldChar w:fldCharType="begin"/>
        </w:r>
        <w:r w:rsidR="009D1221">
          <w:rPr>
            <w:noProof/>
            <w:webHidden/>
          </w:rPr>
          <w:instrText xml:space="preserve"> PAGEREF _Toc170680261 \h </w:instrText>
        </w:r>
        <w:r w:rsidR="009D1221">
          <w:rPr>
            <w:noProof/>
            <w:webHidden/>
          </w:rPr>
        </w:r>
        <w:r w:rsidR="009D1221">
          <w:rPr>
            <w:noProof/>
            <w:webHidden/>
          </w:rPr>
          <w:fldChar w:fldCharType="separate"/>
        </w:r>
        <w:r w:rsidR="009D1221">
          <w:rPr>
            <w:noProof/>
            <w:webHidden/>
          </w:rPr>
          <w:t>17</w:t>
        </w:r>
        <w:r w:rsidR="009D1221">
          <w:rPr>
            <w:noProof/>
            <w:webHidden/>
          </w:rPr>
          <w:fldChar w:fldCharType="end"/>
        </w:r>
      </w:hyperlink>
    </w:p>
    <w:p w14:paraId="72CF6BDA" w14:textId="76C5213A"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62" w:history="1">
        <w:r w:rsidR="009D1221" w:rsidRPr="00322AAA">
          <w:rPr>
            <w:rStyle w:val="Hypertextovodkaz"/>
            <w:rFonts w:eastAsiaTheme="majorEastAsia"/>
            <w:noProof/>
            <w14:scene3d>
              <w14:camera w14:prst="orthographicFront"/>
              <w14:lightRig w14:rig="threePt" w14:dir="t">
                <w14:rot w14:lat="0" w14:lon="0" w14:rev="0"/>
              </w14:lightRig>
            </w14:scene3d>
          </w:rPr>
          <w:t>3.4</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District heating water</w:t>
        </w:r>
        <w:r w:rsidR="009D1221">
          <w:rPr>
            <w:noProof/>
            <w:webHidden/>
          </w:rPr>
          <w:tab/>
        </w:r>
        <w:r w:rsidR="009D1221">
          <w:rPr>
            <w:noProof/>
            <w:webHidden/>
          </w:rPr>
          <w:fldChar w:fldCharType="begin"/>
        </w:r>
        <w:r w:rsidR="009D1221">
          <w:rPr>
            <w:noProof/>
            <w:webHidden/>
          </w:rPr>
          <w:instrText xml:space="preserve"> PAGEREF _Toc170680262 \h </w:instrText>
        </w:r>
        <w:r w:rsidR="009D1221">
          <w:rPr>
            <w:noProof/>
            <w:webHidden/>
          </w:rPr>
        </w:r>
        <w:r w:rsidR="009D1221">
          <w:rPr>
            <w:noProof/>
            <w:webHidden/>
          </w:rPr>
          <w:fldChar w:fldCharType="separate"/>
        </w:r>
        <w:r w:rsidR="009D1221">
          <w:rPr>
            <w:noProof/>
            <w:webHidden/>
          </w:rPr>
          <w:t>17</w:t>
        </w:r>
        <w:r w:rsidR="009D1221">
          <w:rPr>
            <w:noProof/>
            <w:webHidden/>
          </w:rPr>
          <w:fldChar w:fldCharType="end"/>
        </w:r>
      </w:hyperlink>
    </w:p>
    <w:p w14:paraId="1A6976D8" w14:textId="0D20B98D"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63" w:history="1">
        <w:r w:rsidR="009D1221" w:rsidRPr="00322AAA">
          <w:rPr>
            <w:rStyle w:val="Hypertextovodkaz"/>
            <w:rFonts w:eastAsiaTheme="majorEastAsia"/>
            <w:noProof/>
            <w14:scene3d>
              <w14:camera w14:prst="orthographicFront"/>
              <w14:lightRig w14:rig="threePt" w14:dir="t">
                <w14:rot w14:lat="0" w14:lon="0" w14:rev="0"/>
              </w14:lightRig>
            </w14:scene3d>
          </w:rPr>
          <w:t>3.5</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Procedure for determination of ignition loss and TOC - IBA and boiler ash</w:t>
        </w:r>
        <w:r w:rsidR="009D1221">
          <w:rPr>
            <w:noProof/>
            <w:webHidden/>
          </w:rPr>
          <w:tab/>
        </w:r>
        <w:r w:rsidR="009D1221">
          <w:rPr>
            <w:noProof/>
            <w:webHidden/>
          </w:rPr>
          <w:fldChar w:fldCharType="begin"/>
        </w:r>
        <w:r w:rsidR="009D1221">
          <w:rPr>
            <w:noProof/>
            <w:webHidden/>
          </w:rPr>
          <w:instrText xml:space="preserve"> PAGEREF _Toc170680263 \h </w:instrText>
        </w:r>
        <w:r w:rsidR="009D1221">
          <w:rPr>
            <w:noProof/>
            <w:webHidden/>
          </w:rPr>
        </w:r>
        <w:r w:rsidR="009D1221">
          <w:rPr>
            <w:noProof/>
            <w:webHidden/>
          </w:rPr>
          <w:fldChar w:fldCharType="separate"/>
        </w:r>
        <w:r w:rsidR="009D1221">
          <w:rPr>
            <w:noProof/>
            <w:webHidden/>
          </w:rPr>
          <w:t>17</w:t>
        </w:r>
        <w:r w:rsidR="009D1221">
          <w:rPr>
            <w:noProof/>
            <w:webHidden/>
          </w:rPr>
          <w:fldChar w:fldCharType="end"/>
        </w:r>
      </w:hyperlink>
    </w:p>
    <w:p w14:paraId="5B00FEA1" w14:textId="0D1A6655"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64" w:history="1">
        <w:r w:rsidR="009D1221" w:rsidRPr="00322AAA">
          <w:rPr>
            <w:rStyle w:val="Hypertextovodkaz"/>
            <w:rFonts w:eastAsiaTheme="majorEastAsia"/>
            <w:noProof/>
            <w14:scene3d>
              <w14:camera w14:prst="orthographicFront"/>
              <w14:lightRig w14:rig="threePt" w14:dir="t">
                <w14:rot w14:lat="0" w14:lon="0" w14:rev="0"/>
              </w14:lightRig>
            </w14:scene3d>
          </w:rPr>
          <w:t>3.6</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Determination of the fulfilment of guarantees of air emissions</w:t>
        </w:r>
        <w:r w:rsidR="009D1221">
          <w:rPr>
            <w:noProof/>
            <w:webHidden/>
          </w:rPr>
          <w:tab/>
        </w:r>
        <w:r w:rsidR="009D1221">
          <w:rPr>
            <w:noProof/>
            <w:webHidden/>
          </w:rPr>
          <w:fldChar w:fldCharType="begin"/>
        </w:r>
        <w:r w:rsidR="009D1221">
          <w:rPr>
            <w:noProof/>
            <w:webHidden/>
          </w:rPr>
          <w:instrText xml:space="preserve"> PAGEREF _Toc170680264 \h </w:instrText>
        </w:r>
        <w:r w:rsidR="009D1221">
          <w:rPr>
            <w:noProof/>
            <w:webHidden/>
          </w:rPr>
        </w:r>
        <w:r w:rsidR="009D1221">
          <w:rPr>
            <w:noProof/>
            <w:webHidden/>
          </w:rPr>
          <w:fldChar w:fldCharType="separate"/>
        </w:r>
        <w:r w:rsidR="009D1221">
          <w:rPr>
            <w:noProof/>
            <w:webHidden/>
          </w:rPr>
          <w:t>18</w:t>
        </w:r>
        <w:r w:rsidR="009D1221">
          <w:rPr>
            <w:noProof/>
            <w:webHidden/>
          </w:rPr>
          <w:fldChar w:fldCharType="end"/>
        </w:r>
      </w:hyperlink>
    </w:p>
    <w:p w14:paraId="50354F3D" w14:textId="4973DEB3"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65" w:history="1">
        <w:r w:rsidR="009D1221" w:rsidRPr="00322AAA">
          <w:rPr>
            <w:rStyle w:val="Hypertextovodkaz"/>
            <w:rFonts w:eastAsiaTheme="majorEastAsia"/>
            <w:noProof/>
            <w14:scene3d>
              <w14:camera w14:prst="orthographicFront"/>
              <w14:lightRig w14:rig="threePt" w14:dir="t">
                <w14:rot w14:lat="0" w14:lon="0" w14:rev="0"/>
              </w14:lightRig>
            </w14:scene3d>
          </w:rPr>
          <w:t>3.7</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Consumptions</w:t>
        </w:r>
        <w:r w:rsidR="009D1221">
          <w:rPr>
            <w:noProof/>
            <w:webHidden/>
          </w:rPr>
          <w:tab/>
        </w:r>
        <w:r w:rsidR="009D1221">
          <w:rPr>
            <w:noProof/>
            <w:webHidden/>
          </w:rPr>
          <w:fldChar w:fldCharType="begin"/>
        </w:r>
        <w:r w:rsidR="009D1221">
          <w:rPr>
            <w:noProof/>
            <w:webHidden/>
          </w:rPr>
          <w:instrText xml:space="preserve"> PAGEREF _Toc170680265 \h </w:instrText>
        </w:r>
        <w:r w:rsidR="009D1221">
          <w:rPr>
            <w:noProof/>
            <w:webHidden/>
          </w:rPr>
        </w:r>
        <w:r w:rsidR="009D1221">
          <w:rPr>
            <w:noProof/>
            <w:webHidden/>
          </w:rPr>
          <w:fldChar w:fldCharType="separate"/>
        </w:r>
        <w:r w:rsidR="009D1221">
          <w:rPr>
            <w:noProof/>
            <w:webHidden/>
          </w:rPr>
          <w:t>18</w:t>
        </w:r>
        <w:r w:rsidR="009D1221">
          <w:rPr>
            <w:noProof/>
            <w:webHidden/>
          </w:rPr>
          <w:fldChar w:fldCharType="end"/>
        </w:r>
      </w:hyperlink>
    </w:p>
    <w:p w14:paraId="282DAE74" w14:textId="1D500915" w:rsidR="009D1221"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80266" w:history="1">
        <w:r w:rsidR="009D1221" w:rsidRPr="00322AAA">
          <w:rPr>
            <w:rStyle w:val="Hypertextovodkaz"/>
            <w:rFonts w:eastAsiaTheme="majorEastAsia"/>
            <w:noProof/>
            <w14:scene3d>
              <w14:camera w14:prst="orthographicFront"/>
              <w14:lightRig w14:rig="threePt" w14:dir="t">
                <w14:rot w14:lat="0" w14:lon="0" w14:rev="0"/>
              </w14:lightRig>
            </w14:scene3d>
          </w:rPr>
          <w:t>4.</w:t>
        </w:r>
        <w:r w:rsidR="009D1221">
          <w:rPr>
            <w:rFonts w:asciiTheme="minorHAnsi" w:eastAsiaTheme="minorEastAsia" w:hAnsiTheme="minorHAnsi" w:cstheme="minorBidi"/>
            <w:b w:val="0"/>
            <w:noProof/>
            <w:kern w:val="2"/>
            <w:sz w:val="22"/>
            <w:szCs w:val="22"/>
            <w:lang w:val="cs-CZ" w:eastAsia="cs-CZ"/>
            <w14:ligatures w14:val="standardContextual"/>
          </w:rPr>
          <w:tab/>
        </w:r>
        <w:r w:rsidR="009D1221" w:rsidRPr="00322AAA">
          <w:rPr>
            <w:rStyle w:val="Hypertextovodkaz"/>
            <w:rFonts w:eastAsiaTheme="majorEastAsia"/>
            <w:noProof/>
          </w:rPr>
          <w:t>Execution of Tests</w:t>
        </w:r>
        <w:r w:rsidR="009D1221">
          <w:rPr>
            <w:noProof/>
            <w:webHidden/>
          </w:rPr>
          <w:tab/>
        </w:r>
        <w:r w:rsidR="009D1221">
          <w:rPr>
            <w:noProof/>
            <w:webHidden/>
          </w:rPr>
          <w:fldChar w:fldCharType="begin"/>
        </w:r>
        <w:r w:rsidR="009D1221">
          <w:rPr>
            <w:noProof/>
            <w:webHidden/>
          </w:rPr>
          <w:instrText xml:space="preserve"> PAGEREF _Toc170680266 \h </w:instrText>
        </w:r>
        <w:r w:rsidR="009D1221">
          <w:rPr>
            <w:noProof/>
            <w:webHidden/>
          </w:rPr>
        </w:r>
        <w:r w:rsidR="009D1221">
          <w:rPr>
            <w:noProof/>
            <w:webHidden/>
          </w:rPr>
          <w:fldChar w:fldCharType="separate"/>
        </w:r>
        <w:r w:rsidR="009D1221">
          <w:rPr>
            <w:noProof/>
            <w:webHidden/>
          </w:rPr>
          <w:t>18</w:t>
        </w:r>
        <w:r w:rsidR="009D1221">
          <w:rPr>
            <w:noProof/>
            <w:webHidden/>
          </w:rPr>
          <w:fldChar w:fldCharType="end"/>
        </w:r>
      </w:hyperlink>
    </w:p>
    <w:p w14:paraId="7B8A6311" w14:textId="44EFDF01"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67" w:history="1">
        <w:r w:rsidR="009D1221" w:rsidRPr="00322AAA">
          <w:rPr>
            <w:rStyle w:val="Hypertextovodkaz"/>
            <w:rFonts w:eastAsiaTheme="majorEastAsia"/>
            <w:noProof/>
            <w14:scene3d>
              <w14:camera w14:prst="orthographicFront"/>
              <w14:lightRig w14:rig="threePt" w14:dir="t">
                <w14:rot w14:lat="0" w14:lon="0" w14:rev="0"/>
              </w14:lightRig>
            </w14:scene3d>
          </w:rPr>
          <w:t>4.1</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Activities before testing</w:t>
        </w:r>
        <w:r w:rsidR="009D1221">
          <w:rPr>
            <w:noProof/>
            <w:webHidden/>
          </w:rPr>
          <w:tab/>
        </w:r>
        <w:r w:rsidR="009D1221">
          <w:rPr>
            <w:noProof/>
            <w:webHidden/>
          </w:rPr>
          <w:fldChar w:fldCharType="begin"/>
        </w:r>
        <w:r w:rsidR="009D1221">
          <w:rPr>
            <w:noProof/>
            <w:webHidden/>
          </w:rPr>
          <w:instrText xml:space="preserve"> PAGEREF _Toc170680267 \h </w:instrText>
        </w:r>
        <w:r w:rsidR="009D1221">
          <w:rPr>
            <w:noProof/>
            <w:webHidden/>
          </w:rPr>
        </w:r>
        <w:r w:rsidR="009D1221">
          <w:rPr>
            <w:noProof/>
            <w:webHidden/>
          </w:rPr>
          <w:fldChar w:fldCharType="separate"/>
        </w:r>
        <w:r w:rsidR="009D1221">
          <w:rPr>
            <w:noProof/>
            <w:webHidden/>
          </w:rPr>
          <w:t>18</w:t>
        </w:r>
        <w:r w:rsidR="009D1221">
          <w:rPr>
            <w:noProof/>
            <w:webHidden/>
          </w:rPr>
          <w:fldChar w:fldCharType="end"/>
        </w:r>
      </w:hyperlink>
    </w:p>
    <w:p w14:paraId="07077598" w14:textId="50CC8745" w:rsidR="009D1221"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80268" w:history="1">
        <w:r w:rsidR="009D1221" w:rsidRPr="00322AAA">
          <w:rPr>
            <w:rStyle w:val="Hypertextovodkaz"/>
            <w:rFonts w:eastAsiaTheme="majorEastAsia"/>
            <w:noProof/>
            <w:lang w:val="en-US"/>
            <w14:scene3d>
              <w14:camera w14:prst="orthographicFront"/>
              <w14:lightRig w14:rig="threePt" w14:dir="t">
                <w14:rot w14:lat="0" w14:lon="0" w14:rev="0"/>
              </w14:lightRig>
            </w14:scene3d>
          </w:rPr>
          <w:t>4.2</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lang w:val="en-US"/>
          </w:rPr>
          <w:t xml:space="preserve">Activities </w:t>
        </w:r>
        <w:r w:rsidR="009D1221" w:rsidRPr="00322AAA">
          <w:rPr>
            <w:rStyle w:val="Hypertextovodkaz"/>
            <w:rFonts w:eastAsiaTheme="majorEastAsia"/>
            <w:noProof/>
          </w:rPr>
          <w:t>during</w:t>
        </w:r>
        <w:r w:rsidR="009D1221" w:rsidRPr="00322AAA">
          <w:rPr>
            <w:rStyle w:val="Hypertextovodkaz"/>
            <w:rFonts w:eastAsiaTheme="majorEastAsia"/>
            <w:noProof/>
            <w:lang w:val="en-US"/>
          </w:rPr>
          <w:t xml:space="preserve"> testing of incinerator/boiler</w:t>
        </w:r>
        <w:r w:rsidR="009D1221">
          <w:rPr>
            <w:noProof/>
            <w:webHidden/>
          </w:rPr>
          <w:tab/>
        </w:r>
        <w:r w:rsidR="009D1221">
          <w:rPr>
            <w:noProof/>
            <w:webHidden/>
          </w:rPr>
          <w:fldChar w:fldCharType="begin"/>
        </w:r>
        <w:r w:rsidR="009D1221">
          <w:rPr>
            <w:noProof/>
            <w:webHidden/>
          </w:rPr>
          <w:instrText xml:space="preserve"> PAGEREF _Toc170680268 \h </w:instrText>
        </w:r>
        <w:r w:rsidR="009D1221">
          <w:rPr>
            <w:noProof/>
            <w:webHidden/>
          </w:rPr>
        </w:r>
        <w:r w:rsidR="009D1221">
          <w:rPr>
            <w:noProof/>
            <w:webHidden/>
          </w:rPr>
          <w:fldChar w:fldCharType="separate"/>
        </w:r>
        <w:r w:rsidR="009D1221">
          <w:rPr>
            <w:noProof/>
            <w:webHidden/>
          </w:rPr>
          <w:t>19</w:t>
        </w:r>
        <w:r w:rsidR="009D1221">
          <w:rPr>
            <w:noProof/>
            <w:webHidden/>
          </w:rPr>
          <w:fldChar w:fldCharType="end"/>
        </w:r>
      </w:hyperlink>
    </w:p>
    <w:p w14:paraId="443709C8" w14:textId="2411BFB3"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69" w:history="1">
        <w:r w:rsidR="009D1221" w:rsidRPr="00322AAA">
          <w:rPr>
            <w:rStyle w:val="Hypertextovodkaz"/>
            <w:rFonts w:eastAsiaTheme="majorEastAsia"/>
            <w:noProof/>
            <w14:scene3d>
              <w14:camera w14:prst="orthographicFront"/>
              <w14:lightRig w14:rig="threePt" w14:dir="t">
                <w14:rot w14:lat="0" w14:lon="0" w14:rev="0"/>
              </w14:lightRig>
            </w14:scene3d>
          </w:rPr>
          <w:t>4.2.1</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Activities after testing of incinerator/boiler</w:t>
        </w:r>
        <w:r w:rsidR="009D1221">
          <w:rPr>
            <w:noProof/>
            <w:webHidden/>
          </w:rPr>
          <w:tab/>
        </w:r>
        <w:r w:rsidR="009D1221">
          <w:rPr>
            <w:noProof/>
            <w:webHidden/>
          </w:rPr>
          <w:fldChar w:fldCharType="begin"/>
        </w:r>
        <w:r w:rsidR="009D1221">
          <w:rPr>
            <w:noProof/>
            <w:webHidden/>
          </w:rPr>
          <w:instrText xml:space="preserve"> PAGEREF _Toc170680269 \h </w:instrText>
        </w:r>
        <w:r w:rsidR="009D1221">
          <w:rPr>
            <w:noProof/>
            <w:webHidden/>
          </w:rPr>
        </w:r>
        <w:r w:rsidR="009D1221">
          <w:rPr>
            <w:noProof/>
            <w:webHidden/>
          </w:rPr>
          <w:fldChar w:fldCharType="separate"/>
        </w:r>
        <w:r w:rsidR="009D1221">
          <w:rPr>
            <w:noProof/>
            <w:webHidden/>
          </w:rPr>
          <w:t>19</w:t>
        </w:r>
        <w:r w:rsidR="009D1221">
          <w:rPr>
            <w:noProof/>
            <w:webHidden/>
          </w:rPr>
          <w:fldChar w:fldCharType="end"/>
        </w:r>
      </w:hyperlink>
    </w:p>
    <w:p w14:paraId="0E7F1507" w14:textId="2185DB69"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70" w:history="1">
        <w:r w:rsidR="009D1221" w:rsidRPr="00322AAA">
          <w:rPr>
            <w:rStyle w:val="Hypertextovodkaz"/>
            <w:rFonts w:eastAsiaTheme="majorEastAsia"/>
            <w:noProof/>
            <w14:scene3d>
              <w14:camera w14:prst="orthographicFront"/>
              <w14:lightRig w14:rig="threePt" w14:dir="t">
                <w14:rot w14:lat="0" w14:lon="0" w14:rev="0"/>
              </w14:lightRig>
            </w14:scene3d>
          </w:rPr>
          <w:t>4.2.2</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Activ</w:t>
        </w:r>
        <w:r w:rsidR="009D1221" w:rsidRPr="00322AAA">
          <w:rPr>
            <w:rStyle w:val="Hypertextovodkaz"/>
            <w:rFonts w:eastAsiaTheme="majorEastAsia"/>
            <w:noProof/>
            <w:lang w:val="en-US"/>
          </w:rPr>
          <w:t>i</w:t>
        </w:r>
        <w:r w:rsidR="009D1221" w:rsidRPr="00322AAA">
          <w:rPr>
            <w:rStyle w:val="Hypertextovodkaz"/>
            <w:rFonts w:eastAsiaTheme="majorEastAsia"/>
            <w:noProof/>
          </w:rPr>
          <w:t>ties during testing of FGT system</w:t>
        </w:r>
        <w:r w:rsidR="009D1221">
          <w:rPr>
            <w:noProof/>
            <w:webHidden/>
          </w:rPr>
          <w:tab/>
        </w:r>
        <w:r w:rsidR="009D1221">
          <w:rPr>
            <w:noProof/>
            <w:webHidden/>
          </w:rPr>
          <w:fldChar w:fldCharType="begin"/>
        </w:r>
        <w:r w:rsidR="009D1221">
          <w:rPr>
            <w:noProof/>
            <w:webHidden/>
          </w:rPr>
          <w:instrText xml:space="preserve"> PAGEREF _Toc170680270 \h </w:instrText>
        </w:r>
        <w:r w:rsidR="009D1221">
          <w:rPr>
            <w:noProof/>
            <w:webHidden/>
          </w:rPr>
        </w:r>
        <w:r w:rsidR="009D1221">
          <w:rPr>
            <w:noProof/>
            <w:webHidden/>
          </w:rPr>
          <w:fldChar w:fldCharType="separate"/>
        </w:r>
        <w:r w:rsidR="009D1221">
          <w:rPr>
            <w:noProof/>
            <w:webHidden/>
          </w:rPr>
          <w:t>19</w:t>
        </w:r>
        <w:r w:rsidR="009D1221">
          <w:rPr>
            <w:noProof/>
            <w:webHidden/>
          </w:rPr>
          <w:fldChar w:fldCharType="end"/>
        </w:r>
      </w:hyperlink>
    </w:p>
    <w:p w14:paraId="3C565914" w14:textId="74840DD9" w:rsidR="009D1221"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80271" w:history="1">
        <w:r w:rsidR="009D1221" w:rsidRPr="00322AAA">
          <w:rPr>
            <w:rStyle w:val="Hypertextovodkaz"/>
            <w:rFonts w:eastAsiaTheme="majorEastAsia"/>
            <w:noProof/>
            <w14:scene3d>
              <w14:camera w14:prst="orthographicFront"/>
              <w14:lightRig w14:rig="threePt" w14:dir="t">
                <w14:rot w14:lat="0" w14:lon="0" w14:rev="0"/>
              </w14:lightRig>
            </w14:scene3d>
          </w:rPr>
          <w:t>4.2.3</w:t>
        </w:r>
        <w:r w:rsidR="009D1221">
          <w:rPr>
            <w:rFonts w:asciiTheme="minorHAnsi" w:eastAsiaTheme="minorEastAsia" w:hAnsiTheme="minorHAnsi" w:cstheme="minorBidi"/>
            <w:noProof/>
            <w:kern w:val="2"/>
            <w:sz w:val="22"/>
            <w:szCs w:val="22"/>
            <w:lang w:val="cs-CZ" w:eastAsia="cs-CZ"/>
            <w14:ligatures w14:val="standardContextual"/>
          </w:rPr>
          <w:tab/>
        </w:r>
        <w:r w:rsidR="009D1221" w:rsidRPr="00322AAA">
          <w:rPr>
            <w:rStyle w:val="Hypertextovodkaz"/>
            <w:rFonts w:eastAsiaTheme="majorEastAsia"/>
            <w:noProof/>
          </w:rPr>
          <w:t>Activities after Testing of FGT System</w:t>
        </w:r>
        <w:r w:rsidR="009D1221">
          <w:rPr>
            <w:noProof/>
            <w:webHidden/>
          </w:rPr>
          <w:tab/>
        </w:r>
        <w:r w:rsidR="009D1221">
          <w:rPr>
            <w:noProof/>
            <w:webHidden/>
          </w:rPr>
          <w:fldChar w:fldCharType="begin"/>
        </w:r>
        <w:r w:rsidR="009D1221">
          <w:rPr>
            <w:noProof/>
            <w:webHidden/>
          </w:rPr>
          <w:instrText xml:space="preserve"> PAGEREF _Toc170680271 \h </w:instrText>
        </w:r>
        <w:r w:rsidR="009D1221">
          <w:rPr>
            <w:noProof/>
            <w:webHidden/>
          </w:rPr>
        </w:r>
        <w:r w:rsidR="009D1221">
          <w:rPr>
            <w:noProof/>
            <w:webHidden/>
          </w:rPr>
          <w:fldChar w:fldCharType="separate"/>
        </w:r>
        <w:r w:rsidR="009D1221">
          <w:rPr>
            <w:noProof/>
            <w:webHidden/>
          </w:rPr>
          <w:t>20</w:t>
        </w:r>
        <w:r w:rsidR="009D1221">
          <w:rPr>
            <w:noProof/>
            <w:webHidden/>
          </w:rPr>
          <w:fldChar w:fldCharType="end"/>
        </w:r>
      </w:hyperlink>
    </w:p>
    <w:p w14:paraId="57A41C32" w14:textId="0E317182" w:rsidR="009D1221"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80272" w:history="1">
        <w:r w:rsidR="009D1221" w:rsidRPr="00322AAA">
          <w:rPr>
            <w:rStyle w:val="Hypertextovodkaz"/>
            <w:rFonts w:eastAsiaTheme="majorEastAsia"/>
            <w:noProof/>
            <w14:scene3d>
              <w14:camera w14:prst="orthographicFront"/>
              <w14:lightRig w14:rig="threePt" w14:dir="t">
                <w14:rot w14:lat="0" w14:lon="0" w14:rev="0"/>
              </w14:lightRig>
            </w14:scene3d>
          </w:rPr>
          <w:t>5.</w:t>
        </w:r>
        <w:r w:rsidR="009D1221">
          <w:rPr>
            <w:rFonts w:asciiTheme="minorHAnsi" w:eastAsiaTheme="minorEastAsia" w:hAnsiTheme="minorHAnsi" w:cstheme="minorBidi"/>
            <w:b w:val="0"/>
            <w:noProof/>
            <w:kern w:val="2"/>
            <w:sz w:val="22"/>
            <w:szCs w:val="22"/>
            <w:lang w:val="cs-CZ" w:eastAsia="cs-CZ"/>
            <w14:ligatures w14:val="standardContextual"/>
          </w:rPr>
          <w:tab/>
        </w:r>
        <w:r w:rsidR="009D1221" w:rsidRPr="00322AAA">
          <w:rPr>
            <w:rStyle w:val="Hypertextovodkaz"/>
            <w:rFonts w:eastAsiaTheme="majorEastAsia"/>
            <w:noProof/>
            <w:spacing w:val="-3"/>
          </w:rPr>
          <w:t xml:space="preserve">Test of </w:t>
        </w:r>
        <w:r w:rsidR="009D1221" w:rsidRPr="00322AAA">
          <w:rPr>
            <w:rStyle w:val="Hypertextovodkaz"/>
            <w:rFonts w:eastAsiaTheme="majorEastAsia"/>
            <w:noProof/>
          </w:rPr>
          <w:t>Continuous operational period</w:t>
        </w:r>
        <w:r w:rsidR="009D1221">
          <w:rPr>
            <w:noProof/>
            <w:webHidden/>
          </w:rPr>
          <w:tab/>
        </w:r>
        <w:r w:rsidR="009D1221">
          <w:rPr>
            <w:noProof/>
            <w:webHidden/>
          </w:rPr>
          <w:fldChar w:fldCharType="begin"/>
        </w:r>
        <w:r w:rsidR="009D1221">
          <w:rPr>
            <w:noProof/>
            <w:webHidden/>
          </w:rPr>
          <w:instrText xml:space="preserve"> PAGEREF _Toc170680272 \h </w:instrText>
        </w:r>
        <w:r w:rsidR="009D1221">
          <w:rPr>
            <w:noProof/>
            <w:webHidden/>
          </w:rPr>
        </w:r>
        <w:r w:rsidR="009D1221">
          <w:rPr>
            <w:noProof/>
            <w:webHidden/>
          </w:rPr>
          <w:fldChar w:fldCharType="separate"/>
        </w:r>
        <w:r w:rsidR="009D1221">
          <w:rPr>
            <w:noProof/>
            <w:webHidden/>
          </w:rPr>
          <w:t>20</w:t>
        </w:r>
        <w:r w:rsidR="009D1221">
          <w:rPr>
            <w:noProof/>
            <w:webHidden/>
          </w:rPr>
          <w:fldChar w:fldCharType="end"/>
        </w:r>
      </w:hyperlink>
    </w:p>
    <w:p w14:paraId="4DDA9264" w14:textId="2993090D" w:rsidR="009D1221"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80273" w:history="1">
        <w:r w:rsidR="009D1221" w:rsidRPr="00322AAA">
          <w:rPr>
            <w:rStyle w:val="Hypertextovodkaz"/>
            <w:rFonts w:eastAsiaTheme="majorEastAsia"/>
            <w:noProof/>
            <w14:scene3d>
              <w14:camera w14:prst="orthographicFront"/>
              <w14:lightRig w14:rig="threePt" w14:dir="t">
                <w14:rot w14:lat="0" w14:lon="0" w14:rev="0"/>
              </w14:lightRig>
            </w14:scene3d>
          </w:rPr>
          <w:t>6.</w:t>
        </w:r>
        <w:r w:rsidR="009D1221">
          <w:rPr>
            <w:rFonts w:asciiTheme="minorHAnsi" w:eastAsiaTheme="minorEastAsia" w:hAnsiTheme="minorHAnsi" w:cstheme="minorBidi"/>
            <w:b w:val="0"/>
            <w:noProof/>
            <w:kern w:val="2"/>
            <w:sz w:val="22"/>
            <w:szCs w:val="22"/>
            <w:lang w:val="cs-CZ" w:eastAsia="cs-CZ"/>
            <w14:ligatures w14:val="standardContextual"/>
          </w:rPr>
          <w:tab/>
        </w:r>
        <w:r w:rsidR="009D1221" w:rsidRPr="00322AAA">
          <w:rPr>
            <w:rStyle w:val="Hypertextovodkaz"/>
            <w:rFonts w:eastAsiaTheme="majorEastAsia"/>
            <w:noProof/>
          </w:rPr>
          <w:t>References</w:t>
        </w:r>
        <w:r w:rsidR="009D1221">
          <w:rPr>
            <w:noProof/>
            <w:webHidden/>
          </w:rPr>
          <w:tab/>
        </w:r>
        <w:r w:rsidR="009D1221">
          <w:rPr>
            <w:noProof/>
            <w:webHidden/>
          </w:rPr>
          <w:fldChar w:fldCharType="begin"/>
        </w:r>
        <w:r w:rsidR="009D1221">
          <w:rPr>
            <w:noProof/>
            <w:webHidden/>
          </w:rPr>
          <w:instrText xml:space="preserve"> PAGEREF _Toc170680273 \h </w:instrText>
        </w:r>
        <w:r w:rsidR="009D1221">
          <w:rPr>
            <w:noProof/>
            <w:webHidden/>
          </w:rPr>
        </w:r>
        <w:r w:rsidR="009D1221">
          <w:rPr>
            <w:noProof/>
            <w:webHidden/>
          </w:rPr>
          <w:fldChar w:fldCharType="separate"/>
        </w:r>
        <w:r w:rsidR="009D1221">
          <w:rPr>
            <w:noProof/>
            <w:webHidden/>
          </w:rPr>
          <w:t>21</w:t>
        </w:r>
        <w:r w:rsidR="009D1221">
          <w:rPr>
            <w:noProof/>
            <w:webHidden/>
          </w:rPr>
          <w:fldChar w:fldCharType="end"/>
        </w:r>
      </w:hyperlink>
    </w:p>
    <w:p w14:paraId="676F88E1" w14:textId="552ED334" w:rsidR="00EF693F" w:rsidRPr="00734084" w:rsidRDefault="00EF693F" w:rsidP="00936B38">
      <w:r w:rsidRPr="00734084">
        <w:fldChar w:fldCharType="end"/>
      </w:r>
      <w:bookmarkEnd w:id="65"/>
    </w:p>
    <w:p w14:paraId="7943AC35" w14:textId="77777777" w:rsidR="00F57159" w:rsidRPr="00734084" w:rsidRDefault="00F57159" w:rsidP="00936B38"/>
    <w:p w14:paraId="526313CE" w14:textId="77777777" w:rsidR="00F57159" w:rsidRPr="00734084" w:rsidRDefault="00F57159" w:rsidP="00936B38"/>
    <w:p w14:paraId="07CDC549" w14:textId="77777777" w:rsidR="00F57159" w:rsidRPr="00734084" w:rsidRDefault="00F57159" w:rsidP="00936B38"/>
    <w:p w14:paraId="46FCB5C0" w14:textId="77777777" w:rsidR="00F57159" w:rsidRPr="00734084" w:rsidRDefault="00F57159" w:rsidP="00F57159"/>
    <w:p w14:paraId="63FF0FAB" w14:textId="77777777" w:rsidR="00F57159" w:rsidRPr="00734084" w:rsidRDefault="00F57159" w:rsidP="00F57159">
      <w:pPr>
        <w:tabs>
          <w:tab w:val="left" w:pos="567"/>
        </w:tabs>
        <w:ind w:left="-567"/>
      </w:pPr>
    </w:p>
    <w:p w14:paraId="00AC60E3" w14:textId="77777777" w:rsidR="00DC3031" w:rsidRPr="00734084" w:rsidRDefault="00DC3031" w:rsidP="00DC3031"/>
    <w:p w14:paraId="55905E74" w14:textId="77777777" w:rsidR="00DC3031" w:rsidRPr="00734084" w:rsidRDefault="00DC3031" w:rsidP="00DC3031"/>
    <w:p w14:paraId="5AA689B6" w14:textId="77777777" w:rsidR="00DC3031" w:rsidRPr="00734084" w:rsidRDefault="00DC3031" w:rsidP="00DC3031"/>
    <w:p w14:paraId="47E2F308" w14:textId="77777777" w:rsidR="00DC3031" w:rsidRPr="00734084" w:rsidRDefault="00DC3031" w:rsidP="00DC3031"/>
    <w:p w14:paraId="52EDFDAD" w14:textId="77777777" w:rsidR="00DC3031" w:rsidRPr="00734084" w:rsidRDefault="00DC3031" w:rsidP="00DC3031"/>
    <w:p w14:paraId="4DB2FFB2" w14:textId="77777777" w:rsidR="00DC3031" w:rsidRPr="00734084" w:rsidRDefault="00DC3031" w:rsidP="00DC3031"/>
    <w:p w14:paraId="3EA311BE" w14:textId="77777777" w:rsidR="00DC3031" w:rsidRPr="00734084" w:rsidRDefault="00DC3031" w:rsidP="00DC3031"/>
    <w:p w14:paraId="5CC6C963" w14:textId="77777777" w:rsidR="00DC3031" w:rsidRPr="00734084" w:rsidRDefault="00DC3031" w:rsidP="00DC3031"/>
    <w:p w14:paraId="21E691EC" w14:textId="77777777" w:rsidR="00DC3031" w:rsidRPr="00734084" w:rsidRDefault="00DC3031" w:rsidP="00DC3031"/>
    <w:p w14:paraId="28F9F7AE" w14:textId="77777777" w:rsidR="00DC3031" w:rsidRPr="00734084" w:rsidRDefault="00DC3031" w:rsidP="00DC3031"/>
    <w:p w14:paraId="3ED3D9D8" w14:textId="77777777" w:rsidR="00DC3031" w:rsidRPr="00734084" w:rsidRDefault="00DC3031" w:rsidP="00DC3031"/>
    <w:p w14:paraId="544C16C4" w14:textId="77777777" w:rsidR="00DC3031" w:rsidRPr="00734084" w:rsidRDefault="00DC3031" w:rsidP="00DC3031"/>
    <w:p w14:paraId="04DEE6C6" w14:textId="77777777" w:rsidR="00DC3031" w:rsidRPr="00734084" w:rsidRDefault="00DC3031" w:rsidP="00DC3031"/>
    <w:p w14:paraId="4106B978" w14:textId="77777777" w:rsidR="00DC3031" w:rsidRPr="00734084" w:rsidRDefault="00DC3031" w:rsidP="00DC3031"/>
    <w:p w14:paraId="15DF0995" w14:textId="77777777" w:rsidR="00DC3031" w:rsidRPr="00734084" w:rsidRDefault="00DC3031" w:rsidP="00DC3031"/>
    <w:p w14:paraId="3A8D3B3C" w14:textId="24D04E23" w:rsidR="00DC3031" w:rsidRPr="00734084" w:rsidRDefault="00DC3031" w:rsidP="00DC3031">
      <w:pPr>
        <w:tabs>
          <w:tab w:val="left" w:pos="6000"/>
        </w:tabs>
      </w:pPr>
      <w:r w:rsidRPr="00734084">
        <w:tab/>
      </w:r>
    </w:p>
    <w:p w14:paraId="67D57411" w14:textId="77777777" w:rsidR="00DC3031" w:rsidRPr="00734084" w:rsidRDefault="00DC3031" w:rsidP="00DC3031">
      <w:pPr>
        <w:tabs>
          <w:tab w:val="left" w:pos="6000"/>
        </w:tabs>
        <w:sectPr w:rsidR="00DC3031" w:rsidRPr="00734084"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734084">
        <w:tab/>
      </w:r>
    </w:p>
    <w:p w14:paraId="5353E436" w14:textId="6DE6C48D" w:rsidR="007D4C07" w:rsidRPr="00734084" w:rsidRDefault="00F603C8" w:rsidP="001D4DAA">
      <w:pPr>
        <w:pStyle w:val="Nadpis1"/>
        <w:rPr>
          <w:lang w:val="en-GB"/>
        </w:rPr>
      </w:pPr>
      <w:bookmarkStart w:id="68" w:name="_Toc170680228"/>
      <w:r w:rsidRPr="00734084">
        <w:rPr>
          <w:lang w:val="en-GB"/>
        </w:rPr>
        <w:lastRenderedPageBreak/>
        <w:t>Performance tests</w:t>
      </w:r>
      <w:bookmarkEnd w:id="68"/>
    </w:p>
    <w:p w14:paraId="490F4BD5" w14:textId="77D9DCA3" w:rsidR="00F603C8" w:rsidRPr="00734084" w:rsidRDefault="00F603C8" w:rsidP="00F603C8">
      <w:r w:rsidRPr="00734084">
        <w:t xml:space="preserve">This schedule describes the performance tests. For the performance guarantees, refer to </w:t>
      </w:r>
      <w:r w:rsidR="00A45600" w:rsidRPr="00734084">
        <w:t>Part II.</w:t>
      </w:r>
      <w:r w:rsidR="00A349E1">
        <w:t>g</w:t>
      </w:r>
      <w:r w:rsidR="00A45600" w:rsidRPr="00734084">
        <w:t xml:space="preserve"> </w:t>
      </w:r>
      <w:r w:rsidR="00A45600" w:rsidRPr="00455823">
        <w:rPr>
          <w:i/>
          <w:iCs/>
        </w:rPr>
        <w:t>Guarantees</w:t>
      </w:r>
      <w:r w:rsidRPr="00734084">
        <w:t>.</w:t>
      </w:r>
    </w:p>
    <w:p w14:paraId="6D8D7A91" w14:textId="77777777" w:rsidR="00F603C8" w:rsidRPr="00734084" w:rsidRDefault="00F603C8" w:rsidP="00F603C8">
      <w:pPr>
        <w:pStyle w:val="Nadpis2"/>
        <w:rPr>
          <w:lang w:val="en-GB"/>
        </w:rPr>
      </w:pPr>
      <w:bookmarkStart w:id="69" w:name="_Toc170680229"/>
      <w:bookmarkStart w:id="70" w:name="_Toc39239430"/>
      <w:r w:rsidRPr="00734084">
        <w:rPr>
          <w:lang w:val="en-GB"/>
        </w:rPr>
        <w:t>Objectives</w:t>
      </w:r>
      <w:bookmarkEnd w:id="69"/>
    </w:p>
    <w:bookmarkEnd w:id="70"/>
    <w:p w14:paraId="260B9984" w14:textId="74DA1611" w:rsidR="00F603C8" w:rsidRPr="00734084" w:rsidRDefault="00F603C8" w:rsidP="00F603C8"/>
    <w:p w14:paraId="260D16F3" w14:textId="28604B6C" w:rsidR="00F603C8" w:rsidRDefault="00F603C8" w:rsidP="00F603C8">
      <w:pPr>
        <w:pStyle w:val="Zkladntext"/>
        <w:spacing w:after="240"/>
        <w:rPr>
          <w:rFonts w:cs="Arial"/>
          <w:szCs w:val="22"/>
        </w:rPr>
      </w:pPr>
      <w:r w:rsidRPr="00734084">
        <w:t xml:space="preserve">The purpose of the performance tests is to determine whether the performance guarantee requirements have been met. </w:t>
      </w:r>
      <w:r w:rsidR="00463B87" w:rsidRPr="00734084">
        <w:t xml:space="preserve">The test shall also demonstrate that the overall function of the </w:t>
      </w:r>
      <w:r w:rsidR="00A55879">
        <w:t>Line</w:t>
      </w:r>
      <w:r w:rsidR="00463B87" w:rsidRPr="00734084">
        <w:t xml:space="preserve"> is fulfilled for the specific conditions prevailing during the tests. </w:t>
      </w:r>
      <w:r w:rsidRPr="00734084">
        <w:rPr>
          <w:rFonts w:cs="Arial"/>
          <w:szCs w:val="22"/>
        </w:rPr>
        <w:t xml:space="preserve">The responsibilities of the Contractor in the completion of these tests are described in section </w:t>
      </w:r>
      <w:r w:rsidRPr="00734084">
        <w:rPr>
          <w:rFonts w:cs="Arial"/>
          <w:szCs w:val="22"/>
        </w:rPr>
        <w:fldChar w:fldCharType="begin"/>
      </w:r>
      <w:r w:rsidRPr="00734084">
        <w:rPr>
          <w:rFonts w:cs="Arial"/>
          <w:szCs w:val="22"/>
        </w:rPr>
        <w:instrText xml:space="preserve"> REF _Ref20486158 \r \h </w:instrText>
      </w:r>
      <w:r w:rsidRPr="00734084">
        <w:rPr>
          <w:rFonts w:cs="Arial"/>
          <w:szCs w:val="22"/>
        </w:rPr>
      </w:r>
      <w:r w:rsidRPr="00734084">
        <w:rPr>
          <w:rFonts w:cs="Arial"/>
          <w:szCs w:val="22"/>
        </w:rPr>
        <w:fldChar w:fldCharType="separate"/>
      </w:r>
      <w:r w:rsidR="00DF5BAF">
        <w:rPr>
          <w:rFonts w:cs="Arial"/>
          <w:szCs w:val="22"/>
        </w:rPr>
        <w:t>1.2.2</w:t>
      </w:r>
      <w:r w:rsidRPr="00734084">
        <w:rPr>
          <w:rFonts w:cs="Arial"/>
          <w:szCs w:val="22"/>
        </w:rPr>
        <w:fldChar w:fldCharType="end"/>
      </w:r>
      <w:r w:rsidRPr="00734084">
        <w:rPr>
          <w:rFonts w:cs="Arial"/>
          <w:szCs w:val="22"/>
        </w:rPr>
        <w:t>.</w:t>
      </w:r>
    </w:p>
    <w:p w14:paraId="3EC6A32D" w14:textId="35BAEDFE" w:rsidR="0071731C" w:rsidRDefault="0071731C" w:rsidP="00F603C8">
      <w:pPr>
        <w:pStyle w:val="Zkladntext"/>
        <w:spacing w:after="240"/>
        <w:rPr>
          <w:rFonts w:cs="Arial"/>
          <w:szCs w:val="22"/>
        </w:rPr>
      </w:pPr>
      <w:r w:rsidRPr="0071731C">
        <w:rPr>
          <w:rFonts w:cs="Arial"/>
          <w:szCs w:val="22"/>
        </w:rPr>
        <w:t xml:space="preserve">The </w:t>
      </w:r>
      <w:r>
        <w:rPr>
          <w:rFonts w:cs="Arial"/>
          <w:szCs w:val="22"/>
        </w:rPr>
        <w:t xml:space="preserve">performance tests </w:t>
      </w:r>
      <w:r w:rsidRPr="0071731C">
        <w:rPr>
          <w:rFonts w:cs="Arial"/>
          <w:szCs w:val="22"/>
        </w:rPr>
        <w:t xml:space="preserve">shall be conducted in the course of the </w:t>
      </w:r>
      <w:r w:rsidR="004B3129">
        <w:rPr>
          <w:rFonts w:cs="Arial"/>
          <w:szCs w:val="22"/>
        </w:rPr>
        <w:t>Trial operation period</w:t>
      </w:r>
      <w:r w:rsidRPr="0071731C">
        <w:rPr>
          <w:rFonts w:cs="Arial"/>
          <w:szCs w:val="22"/>
        </w:rPr>
        <w:t xml:space="preserve"> and the report shall be submitted and approved before </w:t>
      </w:r>
      <w:r w:rsidR="00A55879">
        <w:rPr>
          <w:rFonts w:cs="Arial"/>
          <w:szCs w:val="22"/>
        </w:rPr>
        <w:t xml:space="preserve">signing </w:t>
      </w:r>
      <w:r w:rsidRPr="0071731C">
        <w:rPr>
          <w:rFonts w:cs="Arial"/>
          <w:szCs w:val="22"/>
        </w:rPr>
        <w:t xml:space="preserve">of </w:t>
      </w:r>
      <w:r w:rsidR="00A55879">
        <w:rPr>
          <w:rFonts w:cs="Arial"/>
          <w:szCs w:val="22"/>
        </w:rPr>
        <w:t>Preliminary T</w:t>
      </w:r>
      <w:r w:rsidRPr="0071731C">
        <w:rPr>
          <w:rFonts w:cs="Arial"/>
          <w:szCs w:val="22"/>
        </w:rPr>
        <w:t>ak</w:t>
      </w:r>
      <w:r w:rsidR="00A55879">
        <w:rPr>
          <w:rFonts w:cs="Arial"/>
          <w:szCs w:val="22"/>
        </w:rPr>
        <w:t>e Over</w:t>
      </w:r>
      <w:r w:rsidRPr="0071731C">
        <w:rPr>
          <w:rFonts w:cs="Arial"/>
          <w:szCs w:val="22"/>
        </w:rPr>
        <w:t xml:space="preserve"> </w:t>
      </w:r>
      <w:r w:rsidR="00A55879">
        <w:rPr>
          <w:rFonts w:cs="Arial"/>
          <w:szCs w:val="22"/>
        </w:rPr>
        <w:t>c</w:t>
      </w:r>
      <w:r w:rsidRPr="0071731C">
        <w:rPr>
          <w:rFonts w:cs="Arial"/>
          <w:szCs w:val="22"/>
        </w:rPr>
        <w:t>ertificate</w:t>
      </w:r>
      <w:r w:rsidR="00A55879">
        <w:rPr>
          <w:rFonts w:cs="Arial"/>
          <w:szCs w:val="22"/>
        </w:rPr>
        <w:t xml:space="preserve"> by both contractual parties</w:t>
      </w:r>
      <w:r w:rsidRPr="0071731C">
        <w:rPr>
          <w:rFonts w:cs="Arial"/>
          <w:szCs w:val="22"/>
        </w:rPr>
        <w:t xml:space="preserve">. Tests are repeated (second test) in the </w:t>
      </w:r>
      <w:r w:rsidR="00A55879">
        <w:rPr>
          <w:rFonts w:cs="Arial"/>
          <w:szCs w:val="22"/>
        </w:rPr>
        <w:t>Guarantee</w:t>
      </w:r>
      <w:r>
        <w:rPr>
          <w:rFonts w:cs="Arial"/>
          <w:szCs w:val="22"/>
        </w:rPr>
        <w:t xml:space="preserve"> Period</w:t>
      </w:r>
      <w:r w:rsidR="00A55879">
        <w:rPr>
          <w:rFonts w:cs="Arial"/>
          <w:szCs w:val="22"/>
        </w:rPr>
        <w:t>.</w:t>
      </w:r>
      <w:r>
        <w:rPr>
          <w:rFonts w:cs="Arial"/>
          <w:szCs w:val="22"/>
        </w:rPr>
        <w:t xml:space="preserve"> </w:t>
      </w:r>
    </w:p>
    <w:p w14:paraId="5F363261" w14:textId="5CB7080C" w:rsidR="00F603C8" w:rsidRPr="00734084" w:rsidRDefault="00F603C8" w:rsidP="00F603C8">
      <w:pPr>
        <w:pStyle w:val="Zkladntext"/>
        <w:spacing w:after="240"/>
      </w:pPr>
      <w:r w:rsidRPr="00734084">
        <w:t xml:space="preserve">The tests comprise the demonstration of performance of the </w:t>
      </w:r>
      <w:r w:rsidR="000548A1">
        <w:t>Line</w:t>
      </w:r>
      <w:r w:rsidRPr="00734084">
        <w:t xml:space="preserve">; including, as a minimum, all of the guarantees (see </w:t>
      </w:r>
      <w:r w:rsidR="00A45600" w:rsidRPr="00734084">
        <w:t>Part II.</w:t>
      </w:r>
      <w:r w:rsidR="00A349E1">
        <w:t>g</w:t>
      </w:r>
      <w:r w:rsidR="00A45600" w:rsidRPr="00734084">
        <w:t xml:space="preserve"> </w:t>
      </w:r>
      <w:r w:rsidR="00A45600" w:rsidRPr="00734084">
        <w:rPr>
          <w:i/>
          <w:iCs/>
        </w:rPr>
        <w:t>Guarantees</w:t>
      </w:r>
      <w:r w:rsidRPr="00734084">
        <w:rPr>
          <w:i/>
        </w:rPr>
        <w:t>)</w:t>
      </w:r>
      <w:r w:rsidRPr="00734084">
        <w:t xml:space="preserve"> and the most important performance-related technical data (refer to </w:t>
      </w:r>
      <w:r w:rsidR="00A45600" w:rsidRPr="00734084">
        <w:t xml:space="preserve">Appendix A13 </w:t>
      </w:r>
      <w:r w:rsidRPr="00734084">
        <w:rPr>
          <w:i/>
        </w:rPr>
        <w:t>Process and Design Data</w:t>
      </w:r>
      <w:r w:rsidRPr="00734084">
        <w:t>)</w:t>
      </w:r>
      <w:r w:rsidR="0071731C">
        <w:t>,</w:t>
      </w:r>
      <w:r w:rsidRPr="00734084">
        <w:t xml:space="preserve"> </w:t>
      </w:r>
      <w:r w:rsidR="0071731C">
        <w:t>including but not limited to</w:t>
      </w:r>
      <w:r w:rsidRPr="00734084">
        <w:t xml:space="preserve">: </w:t>
      </w:r>
    </w:p>
    <w:p w14:paraId="3D37A5BB" w14:textId="1E69B3A6" w:rsidR="00F603C8" w:rsidRPr="00734084" w:rsidRDefault="000548A1" w:rsidP="00455823">
      <w:pPr>
        <w:pStyle w:val="Zkladntext"/>
        <w:spacing w:after="0"/>
      </w:pPr>
      <w:r>
        <w:t>Line</w:t>
      </w:r>
      <w:r w:rsidR="00F603C8" w:rsidRPr="00734084">
        <w:t xml:space="preserve"> as a whole: </w:t>
      </w:r>
    </w:p>
    <w:p w14:paraId="1ADDBF64" w14:textId="77777777" w:rsidR="00F603C8" w:rsidRPr="00734084" w:rsidRDefault="00F603C8" w:rsidP="00F603C8">
      <w:pPr>
        <w:pStyle w:val="Zkladntext"/>
        <w:numPr>
          <w:ilvl w:val="0"/>
          <w:numId w:val="39"/>
        </w:numPr>
        <w:spacing w:after="0"/>
      </w:pPr>
      <w:r w:rsidRPr="00734084">
        <w:t>net power production</w:t>
      </w:r>
    </w:p>
    <w:p w14:paraId="48042B9B" w14:textId="77777777" w:rsidR="00F603C8" w:rsidRPr="00734084" w:rsidRDefault="00F603C8">
      <w:pPr>
        <w:pStyle w:val="Zkladntext"/>
        <w:numPr>
          <w:ilvl w:val="0"/>
          <w:numId w:val="39"/>
        </w:numPr>
        <w:spacing w:after="0"/>
      </w:pPr>
      <w:r w:rsidRPr="00734084">
        <w:t xml:space="preserve">internal power consumption </w:t>
      </w:r>
    </w:p>
    <w:p w14:paraId="05A6506E" w14:textId="5FBF0059" w:rsidR="00F603C8" w:rsidRPr="00455823" w:rsidRDefault="00F603C8" w:rsidP="00F603C8">
      <w:pPr>
        <w:pStyle w:val="Zkladntext"/>
        <w:numPr>
          <w:ilvl w:val="0"/>
          <w:numId w:val="39"/>
        </w:numPr>
        <w:spacing w:after="0"/>
      </w:pPr>
      <w:r w:rsidRPr="00455823">
        <w:t>district heating output</w:t>
      </w:r>
    </w:p>
    <w:p w14:paraId="58683CBD" w14:textId="3D7D315F" w:rsidR="00F603C8" w:rsidRPr="00CB7F99" w:rsidRDefault="0071731C" w:rsidP="00F603C8">
      <w:pPr>
        <w:pStyle w:val="Zkladntext"/>
        <w:numPr>
          <w:ilvl w:val="0"/>
          <w:numId w:val="39"/>
        </w:numPr>
        <w:spacing w:after="0"/>
      </w:pPr>
      <w:r w:rsidRPr="00CB7F99">
        <w:t xml:space="preserve">summer cooler </w:t>
      </w:r>
      <w:r w:rsidR="00F603C8" w:rsidRPr="00CB7F99">
        <w:t xml:space="preserve">performance </w:t>
      </w:r>
    </w:p>
    <w:p w14:paraId="1340F7D6" w14:textId="06DBD797" w:rsidR="00BC5E0B" w:rsidRPr="00734084" w:rsidRDefault="00F603C8" w:rsidP="00C76CBA">
      <w:pPr>
        <w:pStyle w:val="Zkladntext"/>
        <w:numPr>
          <w:ilvl w:val="0"/>
          <w:numId w:val="39"/>
        </w:numPr>
        <w:spacing w:after="0"/>
      </w:pPr>
      <w:r w:rsidRPr="00734084">
        <w:t>water consumption</w:t>
      </w:r>
    </w:p>
    <w:p w14:paraId="0B7665E7" w14:textId="3AEA79AC" w:rsidR="0071731C" w:rsidRPr="00734084" w:rsidRDefault="0071731C" w:rsidP="0071731C">
      <w:pPr>
        <w:pStyle w:val="Zkladntext"/>
        <w:numPr>
          <w:ilvl w:val="0"/>
          <w:numId w:val="39"/>
        </w:numPr>
        <w:spacing w:after="0"/>
      </w:pPr>
      <w:r>
        <w:t>c</w:t>
      </w:r>
      <w:r w:rsidR="00BC5E0B" w:rsidRPr="00734084">
        <w:t>ompressed air consumption</w:t>
      </w:r>
    </w:p>
    <w:p w14:paraId="72EAA098" w14:textId="77777777" w:rsidR="00BC5E0B" w:rsidRPr="00734084" w:rsidRDefault="00BC5E0B" w:rsidP="00455823">
      <w:pPr>
        <w:pStyle w:val="Zkladntext"/>
        <w:spacing w:after="0"/>
        <w:ind w:left="720"/>
      </w:pPr>
    </w:p>
    <w:p w14:paraId="57E625A7" w14:textId="77777777" w:rsidR="00876794" w:rsidRPr="00734084" w:rsidRDefault="00876794" w:rsidP="00455823">
      <w:pPr>
        <w:pStyle w:val="Zkladntext"/>
        <w:spacing w:after="0"/>
      </w:pPr>
      <w:r w:rsidRPr="00734084">
        <w:t>Incinerator/boiler:</w:t>
      </w:r>
    </w:p>
    <w:p w14:paraId="3D1F45D1" w14:textId="02F5904D" w:rsidR="00344DC9" w:rsidRPr="00734084" w:rsidRDefault="0071731C" w:rsidP="00455823">
      <w:pPr>
        <w:pStyle w:val="Zkladntext"/>
        <w:numPr>
          <w:ilvl w:val="0"/>
          <w:numId w:val="39"/>
        </w:numPr>
        <w:spacing w:after="0"/>
      </w:pPr>
      <w:r>
        <w:t>w</w:t>
      </w:r>
      <w:r w:rsidR="00344DC9" w:rsidRPr="00734084">
        <w:t xml:space="preserve">aste throughput </w:t>
      </w:r>
      <w:r w:rsidR="00876794" w:rsidRPr="00734084">
        <w:t>capacity</w:t>
      </w:r>
      <w:r w:rsidR="00344DC9" w:rsidRPr="00734084">
        <w:t xml:space="preserve">, as detailed in the </w:t>
      </w:r>
      <w:r w:rsidR="00764EF1">
        <w:t>capacity diagram</w:t>
      </w:r>
    </w:p>
    <w:p w14:paraId="3D24B6BC" w14:textId="281F0C94" w:rsidR="0071731C" w:rsidRPr="00455823" w:rsidRDefault="0071731C">
      <w:pPr>
        <w:pStyle w:val="Zkladntext"/>
        <w:numPr>
          <w:ilvl w:val="0"/>
          <w:numId w:val="39"/>
        </w:numPr>
        <w:spacing w:after="0"/>
      </w:pPr>
      <w:r w:rsidRPr="00455823">
        <w:t xml:space="preserve">live </w:t>
      </w:r>
      <w:r w:rsidR="00876794" w:rsidRPr="0071731C">
        <w:t xml:space="preserve">steam data </w:t>
      </w:r>
    </w:p>
    <w:p w14:paraId="333F5508" w14:textId="2759E18F" w:rsidR="00876794" w:rsidRPr="00734084" w:rsidRDefault="00876794" w:rsidP="00455823">
      <w:pPr>
        <w:pStyle w:val="Zkladntext"/>
        <w:numPr>
          <w:ilvl w:val="0"/>
          <w:numId w:val="39"/>
        </w:numPr>
        <w:spacing w:after="0"/>
      </w:pPr>
      <w:r w:rsidRPr="00734084">
        <w:t xml:space="preserve">flue gas residence time after last air injection </w:t>
      </w:r>
    </w:p>
    <w:p w14:paraId="1FADD3D3" w14:textId="73913C79" w:rsidR="00876794" w:rsidRPr="00734084" w:rsidRDefault="00BC5E0B" w:rsidP="00455823">
      <w:pPr>
        <w:pStyle w:val="Zkladntext"/>
        <w:numPr>
          <w:ilvl w:val="0"/>
          <w:numId w:val="39"/>
        </w:numPr>
        <w:spacing w:after="0"/>
      </w:pPr>
      <w:r w:rsidRPr="00734084">
        <w:t>TOC and ignition loss of Incinerator Bottom Ash (IBA)</w:t>
      </w:r>
    </w:p>
    <w:p w14:paraId="530A2506" w14:textId="77777777" w:rsidR="00BC5E0B" w:rsidRPr="00734084" w:rsidRDefault="00BC5E0B" w:rsidP="00455823">
      <w:pPr>
        <w:pStyle w:val="Zkladntext"/>
        <w:numPr>
          <w:ilvl w:val="0"/>
          <w:numId w:val="39"/>
        </w:numPr>
        <w:spacing w:after="0"/>
      </w:pPr>
      <w:r w:rsidRPr="00734084">
        <w:t>dioxin content of IBA</w:t>
      </w:r>
    </w:p>
    <w:p w14:paraId="2144294C" w14:textId="3BC75099" w:rsidR="00BC5E0B" w:rsidRPr="00734084" w:rsidRDefault="00BC5E0B" w:rsidP="00455823">
      <w:pPr>
        <w:pStyle w:val="Zkladntext"/>
        <w:numPr>
          <w:ilvl w:val="0"/>
          <w:numId w:val="39"/>
        </w:numPr>
        <w:spacing w:after="0"/>
      </w:pPr>
      <w:r w:rsidRPr="00734084">
        <w:t>ignition loss of boiler ash</w:t>
      </w:r>
    </w:p>
    <w:p w14:paraId="72EABF10" w14:textId="77777777" w:rsidR="00BC5E0B" w:rsidRPr="00734084" w:rsidRDefault="00BC5E0B" w:rsidP="00455823">
      <w:pPr>
        <w:pStyle w:val="Zkladntext"/>
        <w:numPr>
          <w:ilvl w:val="0"/>
          <w:numId w:val="39"/>
        </w:numPr>
        <w:spacing w:after="0"/>
      </w:pPr>
      <w:r w:rsidRPr="00734084">
        <w:t>flue gas data downstream of the boiler (flow and O2-level)</w:t>
      </w:r>
    </w:p>
    <w:p w14:paraId="3FAB0098" w14:textId="12852A03" w:rsidR="00BC5E0B" w:rsidRPr="00734084" w:rsidRDefault="00BC5E0B" w:rsidP="00455823">
      <w:pPr>
        <w:pStyle w:val="Zkladntext"/>
        <w:numPr>
          <w:ilvl w:val="0"/>
          <w:numId w:val="39"/>
        </w:numPr>
        <w:spacing w:after="0"/>
      </w:pPr>
      <w:r w:rsidRPr="00734084">
        <w:t>flue gas side pressure loss</w:t>
      </w:r>
    </w:p>
    <w:p w14:paraId="2894E534" w14:textId="5A735CCA" w:rsidR="00876794" w:rsidRPr="00734084" w:rsidRDefault="00876794" w:rsidP="00455823">
      <w:pPr>
        <w:pStyle w:val="Zkladntext"/>
        <w:numPr>
          <w:ilvl w:val="0"/>
          <w:numId w:val="39"/>
        </w:numPr>
        <w:spacing w:after="0"/>
      </w:pPr>
      <w:r w:rsidRPr="00734084">
        <w:t xml:space="preserve">SNCR-performance, </w:t>
      </w:r>
      <w:r w:rsidR="00BC5E0B" w:rsidRPr="00734084">
        <w:t>urea</w:t>
      </w:r>
      <w:r w:rsidRPr="00734084">
        <w:t xml:space="preserve"> consumption, </w:t>
      </w:r>
      <w:r w:rsidRPr="00455823">
        <w:t>NOx</w:t>
      </w:r>
      <w:r w:rsidRPr="00734084">
        <w:t xml:space="preserve"> and </w:t>
      </w:r>
      <w:r w:rsidRPr="00455823">
        <w:t>NH3</w:t>
      </w:r>
      <w:r w:rsidRPr="00734084">
        <w:t xml:space="preserve"> downstream SNCR-system </w:t>
      </w:r>
    </w:p>
    <w:p w14:paraId="5137CC04" w14:textId="77777777" w:rsidR="00BC5E0B" w:rsidRPr="00734084" w:rsidRDefault="00BC5E0B" w:rsidP="00455823">
      <w:pPr>
        <w:pStyle w:val="Uddevalla-BulletList"/>
        <w:ind w:left="720" w:firstLine="0"/>
      </w:pPr>
    </w:p>
    <w:p w14:paraId="4E3B05D1" w14:textId="36C63089" w:rsidR="00876794" w:rsidRPr="00734084" w:rsidRDefault="00876794" w:rsidP="00876794">
      <w:r w:rsidRPr="00734084">
        <w:t>Flue gas treatment (FGT) system:</w:t>
      </w:r>
    </w:p>
    <w:p w14:paraId="495B0096" w14:textId="2B803343" w:rsidR="00876794" w:rsidRPr="00734084" w:rsidRDefault="0071731C" w:rsidP="00455823">
      <w:pPr>
        <w:pStyle w:val="Zkladntext"/>
        <w:numPr>
          <w:ilvl w:val="0"/>
          <w:numId w:val="39"/>
        </w:numPr>
        <w:spacing w:after="0"/>
      </w:pPr>
      <w:r>
        <w:t xml:space="preserve">all guaranteed </w:t>
      </w:r>
      <w:r w:rsidR="00876794" w:rsidRPr="00734084">
        <w:t>emissions</w:t>
      </w:r>
    </w:p>
    <w:p w14:paraId="43325648" w14:textId="1695F2EC" w:rsidR="00876794" w:rsidRPr="00734084" w:rsidRDefault="00876794" w:rsidP="00455823">
      <w:pPr>
        <w:pStyle w:val="Zkladntext"/>
        <w:numPr>
          <w:ilvl w:val="0"/>
          <w:numId w:val="39"/>
        </w:numPr>
        <w:spacing w:after="0"/>
      </w:pPr>
      <w:r w:rsidRPr="00734084">
        <w:t xml:space="preserve">consumption of absorbents, adsorbents and other chemicals </w:t>
      </w:r>
      <w:r w:rsidRPr="00734084">
        <w:br/>
        <w:t>(e.g., hydrated lime, HOK/activated carbon and sodium hydroxide)</w:t>
      </w:r>
    </w:p>
    <w:p w14:paraId="1194F658" w14:textId="3E2EEACA" w:rsidR="00BC5E0B" w:rsidRPr="00734084" w:rsidRDefault="0071731C" w:rsidP="00455823">
      <w:pPr>
        <w:pStyle w:val="Zkladntext"/>
        <w:numPr>
          <w:ilvl w:val="0"/>
          <w:numId w:val="39"/>
        </w:numPr>
        <w:spacing w:after="0"/>
      </w:pPr>
      <w:r>
        <w:t>p</w:t>
      </w:r>
      <w:r w:rsidR="00BC5E0B" w:rsidRPr="00734084">
        <w:t>erformance of the LT-ECO</w:t>
      </w:r>
      <w:r w:rsidR="00013D76" w:rsidRPr="00734084">
        <w:t xml:space="preserve"> (DH output)</w:t>
      </w:r>
    </w:p>
    <w:p w14:paraId="3851A928" w14:textId="28F217EF" w:rsidR="00876794" w:rsidRPr="00734084" w:rsidRDefault="0071731C" w:rsidP="00455823">
      <w:pPr>
        <w:pStyle w:val="Zkladntext"/>
        <w:numPr>
          <w:ilvl w:val="0"/>
          <w:numId w:val="39"/>
        </w:numPr>
        <w:spacing w:after="0"/>
      </w:pPr>
      <w:r>
        <w:t>p</w:t>
      </w:r>
      <w:r w:rsidR="00876794" w:rsidRPr="00734084">
        <w:t>erformance of the flue gas condensation system (</w:t>
      </w:r>
      <w:r w:rsidR="00013D76" w:rsidRPr="00734084">
        <w:t xml:space="preserve">DH </w:t>
      </w:r>
      <w:r w:rsidR="00876794" w:rsidRPr="00734084">
        <w:t>output)</w:t>
      </w:r>
    </w:p>
    <w:p w14:paraId="2FD328C4" w14:textId="77777777" w:rsidR="00876794" w:rsidRPr="00734084" w:rsidRDefault="00876794" w:rsidP="00876794"/>
    <w:p w14:paraId="52CFBABF" w14:textId="77777777" w:rsidR="00876794" w:rsidRPr="00734084" w:rsidRDefault="00876794" w:rsidP="00876794">
      <w:r w:rsidRPr="00734084">
        <w:t>Turbine/generator:</w:t>
      </w:r>
    </w:p>
    <w:p w14:paraId="4B927EB2" w14:textId="77777777" w:rsidR="00876794" w:rsidRPr="00734084" w:rsidRDefault="00876794" w:rsidP="00455823">
      <w:pPr>
        <w:pStyle w:val="Zkladntext"/>
        <w:numPr>
          <w:ilvl w:val="0"/>
          <w:numId w:val="39"/>
        </w:numPr>
        <w:spacing w:after="0"/>
      </w:pPr>
      <w:r w:rsidRPr="00734084">
        <w:t xml:space="preserve">electric gross power output </w:t>
      </w:r>
    </w:p>
    <w:p w14:paraId="4E1347C8" w14:textId="3D8073CE" w:rsidR="00876794" w:rsidRPr="00734084" w:rsidRDefault="00876794" w:rsidP="00455823">
      <w:pPr>
        <w:pStyle w:val="Zkladntext"/>
        <w:numPr>
          <w:ilvl w:val="0"/>
          <w:numId w:val="39"/>
        </w:numPr>
        <w:spacing w:after="0"/>
      </w:pPr>
      <w:r w:rsidRPr="00734084">
        <w:t xml:space="preserve">district heating output </w:t>
      </w:r>
      <w:r w:rsidR="00BC5E0B" w:rsidRPr="00734084">
        <w:t>of turbine condenser</w:t>
      </w:r>
    </w:p>
    <w:p w14:paraId="5F14367F" w14:textId="77777777" w:rsidR="00876794" w:rsidRPr="00734084" w:rsidRDefault="00876794" w:rsidP="00455823">
      <w:pPr>
        <w:pStyle w:val="Zkladntext"/>
        <w:spacing w:after="0"/>
      </w:pPr>
    </w:p>
    <w:p w14:paraId="751391FF" w14:textId="691ECAF6" w:rsidR="00F603C8" w:rsidRPr="00734084" w:rsidRDefault="00F603C8" w:rsidP="00F603C8">
      <w:pPr>
        <w:rPr>
          <w:rFonts w:ascii="Calibri" w:hAnsi="Calibri"/>
        </w:rPr>
      </w:pPr>
      <w:r w:rsidRPr="00734084">
        <w:lastRenderedPageBreak/>
        <w:t xml:space="preserve">Performance tests shall </w:t>
      </w:r>
      <w:r w:rsidR="0071731C">
        <w:t xml:space="preserve">furthermore </w:t>
      </w:r>
      <w:r w:rsidRPr="00734084">
        <w:t>comprise those necessary to demonstrate that an acceptable working environment is provided with respect to:</w:t>
      </w:r>
    </w:p>
    <w:p w14:paraId="0AD4DED3" w14:textId="22007C68" w:rsidR="00F603C8" w:rsidRPr="00734084" w:rsidRDefault="00F603C8" w:rsidP="00F603C8">
      <w:pPr>
        <w:pStyle w:val="Zkladntext"/>
        <w:numPr>
          <w:ilvl w:val="0"/>
          <w:numId w:val="32"/>
        </w:numPr>
        <w:spacing w:after="0"/>
      </w:pPr>
      <w:r w:rsidRPr="00734084">
        <w:t xml:space="preserve">ambient temperatures and ventilation within </w:t>
      </w:r>
      <w:r w:rsidR="000548A1">
        <w:t>Line</w:t>
      </w:r>
      <w:r w:rsidRPr="00734084">
        <w:t xml:space="preserve"> areas </w:t>
      </w:r>
    </w:p>
    <w:p w14:paraId="572C7502" w14:textId="77777777" w:rsidR="00F603C8" w:rsidRPr="00734084" w:rsidRDefault="00F603C8" w:rsidP="00F603C8">
      <w:pPr>
        <w:pStyle w:val="Zkladntext"/>
        <w:numPr>
          <w:ilvl w:val="0"/>
          <w:numId w:val="32"/>
        </w:numPr>
        <w:spacing w:after="0"/>
      </w:pPr>
      <w:r w:rsidRPr="00734084">
        <w:t>control of fugitive emissions</w:t>
      </w:r>
    </w:p>
    <w:p w14:paraId="5F91A936" w14:textId="43DD6025" w:rsidR="00F603C8" w:rsidRPr="00734084" w:rsidRDefault="00F603C8" w:rsidP="00F603C8">
      <w:pPr>
        <w:pStyle w:val="Zkladntext"/>
        <w:numPr>
          <w:ilvl w:val="0"/>
          <w:numId w:val="32"/>
        </w:numPr>
        <w:spacing w:after="0"/>
      </w:pPr>
      <w:r w:rsidRPr="00734084">
        <w:t>noise criteria</w:t>
      </w:r>
    </w:p>
    <w:p w14:paraId="72157480" w14:textId="77777777" w:rsidR="00F603C8" w:rsidRPr="00734084" w:rsidRDefault="00F603C8" w:rsidP="00F603C8">
      <w:pPr>
        <w:pStyle w:val="Zkladntext"/>
        <w:numPr>
          <w:ilvl w:val="0"/>
          <w:numId w:val="32"/>
        </w:numPr>
        <w:spacing w:after="0"/>
      </w:pPr>
      <w:r w:rsidRPr="00734084">
        <w:t>surface temperatures; and</w:t>
      </w:r>
    </w:p>
    <w:p w14:paraId="3C234451" w14:textId="77777777" w:rsidR="00F603C8" w:rsidRPr="00734084" w:rsidRDefault="00F603C8" w:rsidP="00F603C8">
      <w:pPr>
        <w:pStyle w:val="Zkladntext"/>
        <w:numPr>
          <w:ilvl w:val="0"/>
          <w:numId w:val="32"/>
        </w:numPr>
        <w:spacing w:after="0"/>
      </w:pPr>
      <w:r w:rsidRPr="00734084">
        <w:t>health and safety requirements</w:t>
      </w:r>
    </w:p>
    <w:p w14:paraId="3000ADF8" w14:textId="77777777" w:rsidR="00F603C8" w:rsidRPr="00734084" w:rsidRDefault="00F603C8" w:rsidP="00F603C8">
      <w:pPr>
        <w:pStyle w:val="Zkladntext"/>
        <w:spacing w:after="0"/>
        <w:ind w:left="720"/>
      </w:pPr>
    </w:p>
    <w:p w14:paraId="709E6C9E" w14:textId="3E8C3D54" w:rsidR="0071731C" w:rsidRPr="00734084" w:rsidRDefault="0071731C" w:rsidP="0071731C">
      <w:pPr>
        <w:pStyle w:val="Zkladntext"/>
        <w:spacing w:after="240"/>
      </w:pPr>
      <w:r w:rsidRPr="00734084">
        <w:t xml:space="preserve">All tests shall be performed with waste </w:t>
      </w:r>
      <w:r>
        <w:t>according</w:t>
      </w:r>
      <w:r w:rsidR="002164A4">
        <w:t xml:space="preserve"> to</w:t>
      </w:r>
      <w:r>
        <w:t xml:space="preserve"> contract specifications </w:t>
      </w:r>
      <w:r w:rsidRPr="00734084">
        <w:t>as fuel (i.e. the primary fuel) unless otherwise agreed with the Employer</w:t>
      </w:r>
      <w:r w:rsidR="00A431DB">
        <w:t>, refer also to Appendix A1</w:t>
      </w:r>
      <w:r w:rsidR="002164A4">
        <w:t xml:space="preserve"> </w:t>
      </w:r>
      <w:r w:rsidR="002164A4" w:rsidRPr="002164A4">
        <w:rPr>
          <w:i/>
          <w:iCs/>
        </w:rPr>
        <w:t>Overall Scope of Works</w:t>
      </w:r>
      <w:r w:rsidR="00A431DB">
        <w:t xml:space="preserve"> and A13</w:t>
      </w:r>
      <w:r w:rsidR="002164A4">
        <w:t xml:space="preserve"> </w:t>
      </w:r>
      <w:r w:rsidR="002164A4" w:rsidRPr="002164A4">
        <w:rPr>
          <w:i/>
          <w:iCs/>
        </w:rPr>
        <w:t>Process and Design Data</w:t>
      </w:r>
      <w:r w:rsidRPr="00734084">
        <w:t>.</w:t>
      </w:r>
    </w:p>
    <w:p w14:paraId="251ED511" w14:textId="02657621" w:rsidR="00F603C8" w:rsidRPr="00734084" w:rsidRDefault="00F603C8" w:rsidP="00F603C8">
      <w:pPr>
        <w:pStyle w:val="Zkladntext"/>
        <w:spacing w:after="240"/>
      </w:pPr>
      <w:r w:rsidRPr="00734084">
        <w:t xml:space="preserve">The performance tests will consist of a series of tests to demonstrate (without causing excessive wear and tear of the </w:t>
      </w:r>
      <w:r w:rsidR="002F7CA9">
        <w:t>Line</w:t>
      </w:r>
      <w:r w:rsidRPr="00734084">
        <w:t xml:space="preserve"> components) that the </w:t>
      </w:r>
      <w:r w:rsidR="002F7CA9">
        <w:t>Line</w:t>
      </w:r>
      <w:r w:rsidRPr="00734084">
        <w:t xml:space="preserve"> can operate such that the performance guarantees identified as per </w:t>
      </w:r>
      <w:r w:rsidR="00463B87" w:rsidRPr="00734084">
        <w:t>Part II.</w:t>
      </w:r>
      <w:r w:rsidR="00A349E1">
        <w:t>g</w:t>
      </w:r>
      <w:r w:rsidR="00463B87" w:rsidRPr="00734084">
        <w:t xml:space="preserve"> </w:t>
      </w:r>
      <w:r w:rsidR="00463B87" w:rsidRPr="00455823">
        <w:rPr>
          <w:i/>
          <w:iCs/>
        </w:rPr>
        <w:t>Guarantees</w:t>
      </w:r>
      <w:r w:rsidRPr="00734084">
        <w:t xml:space="preserve"> are met and that the </w:t>
      </w:r>
      <w:r w:rsidR="002F7CA9">
        <w:t>Line</w:t>
      </w:r>
      <w:r w:rsidRPr="00734084">
        <w:t xml:space="preserve"> complies with all </w:t>
      </w:r>
      <w:r w:rsidR="0071731C">
        <w:t xml:space="preserve">contractual </w:t>
      </w:r>
      <w:r w:rsidRPr="00734084">
        <w:t xml:space="preserve">requirements and conditions of relevant </w:t>
      </w:r>
      <w:r w:rsidR="002F7CA9">
        <w:t>Legal regulation</w:t>
      </w:r>
      <w:r w:rsidR="0071731C">
        <w:t xml:space="preserve"> and</w:t>
      </w:r>
      <w:r w:rsidRPr="00734084">
        <w:t xml:space="preserve"> permits (particularly the requirements and conditions of the </w:t>
      </w:r>
      <w:r w:rsidR="002F7CA9">
        <w:t>Authorities, e.g. integrated permit</w:t>
      </w:r>
      <w:r w:rsidRPr="00734084">
        <w:t>).</w:t>
      </w:r>
    </w:p>
    <w:p w14:paraId="2AE0BC14" w14:textId="0C7F9E70" w:rsidR="00F603C8" w:rsidRPr="00734084" w:rsidRDefault="00F603C8" w:rsidP="00F603C8">
      <w:pPr>
        <w:pStyle w:val="Zkladntext"/>
        <w:spacing w:after="240"/>
      </w:pPr>
      <w:r w:rsidRPr="00734084">
        <w:t xml:space="preserve">Tests of individual components and tests of subsystems (e.g. fans, pumps, CMS system and IBA transport system) are not expected to take place during the </w:t>
      </w:r>
      <w:r w:rsidR="002F7CA9">
        <w:t>Guarantee period</w:t>
      </w:r>
      <w:r w:rsidRPr="00734084">
        <w:t xml:space="preserve"> (and </w:t>
      </w:r>
      <w:r w:rsidR="002F7CA9">
        <w:t>p</w:t>
      </w:r>
      <w:r w:rsidRPr="00734084">
        <w:t xml:space="preserve">erformance </w:t>
      </w:r>
      <w:r w:rsidR="002F7CA9">
        <w:t>t</w:t>
      </w:r>
      <w:r w:rsidRPr="00734084">
        <w:t xml:space="preserve">est </w:t>
      </w:r>
      <w:r w:rsidR="002F7CA9">
        <w:t>p</w:t>
      </w:r>
      <w:r w:rsidRPr="00734084">
        <w:t xml:space="preserve">eriod therein). The Contractor is expected to carry out such tests during commissioning and prior to the </w:t>
      </w:r>
      <w:r w:rsidR="004B3129">
        <w:t>Trial operation period</w:t>
      </w:r>
      <w:r w:rsidRPr="00734084">
        <w:t xml:space="preserve">. However, if specific components or subsystems appear not to be functioning properly, the </w:t>
      </w:r>
      <w:r w:rsidR="00013D76" w:rsidRPr="00734084">
        <w:t>Employer</w:t>
      </w:r>
      <w:r w:rsidRPr="00734084">
        <w:t xml:space="preserve"> reserves the right to carry out component / subsystem tests at any time during the </w:t>
      </w:r>
      <w:r w:rsidR="002F7CA9">
        <w:t>Guarantee period</w:t>
      </w:r>
      <w:r w:rsidRPr="00734084">
        <w:t>.</w:t>
      </w:r>
    </w:p>
    <w:p w14:paraId="0A9C0903" w14:textId="77777777" w:rsidR="00F603C8" w:rsidRPr="00734084" w:rsidRDefault="00F603C8" w:rsidP="00F603C8">
      <w:pPr>
        <w:pStyle w:val="Nadpis2"/>
        <w:rPr>
          <w:lang w:val="en-GB"/>
        </w:rPr>
      </w:pPr>
      <w:bookmarkStart w:id="71" w:name="_Toc146599275"/>
      <w:bookmarkStart w:id="72" w:name="_Toc182790535"/>
      <w:bookmarkStart w:id="73" w:name="_Toc280010245"/>
      <w:bookmarkStart w:id="74" w:name="_Toc280087825"/>
      <w:bookmarkStart w:id="75" w:name="_Toc286159759"/>
      <w:bookmarkStart w:id="76" w:name="_Toc303759403"/>
      <w:bookmarkStart w:id="77" w:name="_Toc535510"/>
      <w:bookmarkStart w:id="78" w:name="_Toc39239432"/>
      <w:bookmarkStart w:id="79" w:name="_Toc170680230"/>
      <w:r w:rsidRPr="00734084">
        <w:rPr>
          <w:lang w:val="en-GB"/>
        </w:rPr>
        <w:t>Responsibilities</w:t>
      </w:r>
      <w:bookmarkEnd w:id="71"/>
      <w:bookmarkEnd w:id="72"/>
      <w:bookmarkEnd w:id="73"/>
      <w:bookmarkEnd w:id="74"/>
      <w:bookmarkEnd w:id="75"/>
      <w:bookmarkEnd w:id="76"/>
      <w:bookmarkEnd w:id="77"/>
      <w:bookmarkEnd w:id="78"/>
      <w:bookmarkEnd w:id="79"/>
    </w:p>
    <w:p w14:paraId="1F125EFB" w14:textId="7394946E" w:rsidR="00F603C8" w:rsidRPr="00734084" w:rsidRDefault="00F603C8" w:rsidP="00F603C8">
      <w:pPr>
        <w:pStyle w:val="Nadpis3"/>
        <w:rPr>
          <w:lang w:val="en-GB"/>
        </w:rPr>
      </w:pPr>
      <w:bookmarkStart w:id="80" w:name="_Toc146599276"/>
      <w:bookmarkStart w:id="81" w:name="_Toc182790536"/>
      <w:bookmarkStart w:id="82" w:name="_Toc280010246"/>
      <w:bookmarkStart w:id="83" w:name="_Toc280087826"/>
      <w:bookmarkStart w:id="84" w:name="_Toc286159760"/>
      <w:bookmarkStart w:id="85" w:name="_Toc303759404"/>
      <w:bookmarkStart w:id="86" w:name="_Toc535511"/>
      <w:bookmarkStart w:id="87" w:name="_Ref19866927"/>
      <w:bookmarkStart w:id="88" w:name="_Toc39239433"/>
      <w:bookmarkStart w:id="89" w:name="_Toc170680231"/>
      <w:r w:rsidRPr="00734084">
        <w:rPr>
          <w:lang w:val="en-GB"/>
        </w:rPr>
        <w:t xml:space="preserve">Third Party / </w:t>
      </w:r>
      <w:bookmarkEnd w:id="80"/>
      <w:bookmarkEnd w:id="81"/>
      <w:bookmarkEnd w:id="82"/>
      <w:bookmarkEnd w:id="83"/>
      <w:bookmarkEnd w:id="84"/>
      <w:bookmarkEnd w:id="85"/>
      <w:bookmarkEnd w:id="86"/>
      <w:r w:rsidR="004A24C9">
        <w:rPr>
          <w:lang w:val="en-GB"/>
        </w:rPr>
        <w:t>Independent testing house</w:t>
      </w:r>
      <w:bookmarkEnd w:id="87"/>
      <w:bookmarkEnd w:id="88"/>
      <w:bookmarkEnd w:id="89"/>
    </w:p>
    <w:p w14:paraId="4CB15989" w14:textId="77777777" w:rsidR="00F603C8" w:rsidRPr="00734084" w:rsidRDefault="00F603C8" w:rsidP="00F603C8"/>
    <w:p w14:paraId="1ED28114" w14:textId="068EA595" w:rsidR="00F603C8" w:rsidRPr="00734084" w:rsidRDefault="00E73263" w:rsidP="00F603C8">
      <w:pPr>
        <w:pStyle w:val="Zkladntext"/>
        <w:spacing w:after="240"/>
      </w:pPr>
      <w:r w:rsidRPr="00DE1FEA">
        <w:t>T</w:t>
      </w:r>
      <w:r w:rsidR="00F603C8" w:rsidRPr="00DE1FEA">
        <w:t xml:space="preserve">he performance tests may, at the discretion of the </w:t>
      </w:r>
      <w:r w:rsidR="00013D76" w:rsidRPr="00DE1FEA">
        <w:t>Employer</w:t>
      </w:r>
      <w:r w:rsidR="00F603C8" w:rsidRPr="00DE1FEA">
        <w:t xml:space="preserve">, be carried out by a recognised / authorised, </w:t>
      </w:r>
      <w:r w:rsidR="00DB1186">
        <w:t>i</w:t>
      </w:r>
      <w:r w:rsidR="004A24C9">
        <w:t>ndependent testing house</w:t>
      </w:r>
      <w:r w:rsidR="00F603C8" w:rsidRPr="00DE1FEA">
        <w:t xml:space="preserve">, appointed by the </w:t>
      </w:r>
      <w:r w:rsidR="00013D76" w:rsidRPr="00DE1FEA">
        <w:t>Employer</w:t>
      </w:r>
      <w:r w:rsidR="00F603C8" w:rsidRPr="00DE1FEA">
        <w:t xml:space="preserve"> and acceptable to the Contractor, such acceptance not to be unreasonably withheld.</w:t>
      </w:r>
    </w:p>
    <w:p w14:paraId="0CAE9118" w14:textId="56AA1405" w:rsidR="00F603C8" w:rsidRPr="00734084" w:rsidRDefault="00F603C8" w:rsidP="00F603C8">
      <w:pPr>
        <w:pStyle w:val="Zkladntext"/>
        <w:spacing w:after="240"/>
      </w:pPr>
      <w:r w:rsidRPr="00734084">
        <w:t xml:space="preserve">The cost of employing the </w:t>
      </w:r>
      <w:r w:rsidR="00DB1186">
        <w:t>i</w:t>
      </w:r>
      <w:r w:rsidR="004A24C9">
        <w:t>ndependent testing house</w:t>
      </w:r>
      <w:r w:rsidRPr="00734084">
        <w:t xml:space="preserve"> will be the responsibility of the</w:t>
      </w:r>
      <w:r w:rsidR="00A431DB">
        <w:t xml:space="preserve"> Employer</w:t>
      </w:r>
      <w:r w:rsidRPr="00734084">
        <w:t>.</w:t>
      </w:r>
    </w:p>
    <w:p w14:paraId="2000FB5F" w14:textId="16484949" w:rsidR="00F603C8" w:rsidRPr="00734084" w:rsidRDefault="00F603C8" w:rsidP="00F603C8">
      <w:pPr>
        <w:pStyle w:val="Zkladntext"/>
        <w:spacing w:after="240"/>
      </w:pPr>
      <w:r w:rsidRPr="00734084">
        <w:t xml:space="preserve">The </w:t>
      </w:r>
      <w:r w:rsidR="00DB1186">
        <w:t>i</w:t>
      </w:r>
      <w:r w:rsidR="004A24C9">
        <w:t>ndependent testing house</w:t>
      </w:r>
      <w:r w:rsidRPr="00734084">
        <w:t xml:space="preserve"> shall make a report of the tests based on the principles of this </w:t>
      </w:r>
      <w:r w:rsidR="00E73263" w:rsidRPr="00734084">
        <w:t xml:space="preserve">Appendix </w:t>
      </w:r>
      <w:r w:rsidRPr="00734084">
        <w:t xml:space="preserve">(refer to section </w:t>
      </w:r>
      <w:r w:rsidRPr="00734084">
        <w:fldChar w:fldCharType="begin"/>
      </w:r>
      <w:r w:rsidRPr="00734084">
        <w:instrText xml:space="preserve"> REF _Ref286160136 \r \h  \* MERGEFORMAT </w:instrText>
      </w:r>
      <w:r w:rsidRPr="00734084">
        <w:fldChar w:fldCharType="separate"/>
      </w:r>
      <w:r w:rsidR="00DF5BAF">
        <w:t>4</w:t>
      </w:r>
      <w:r w:rsidRPr="00734084">
        <w:fldChar w:fldCharType="end"/>
      </w:r>
      <w:r w:rsidRPr="00734084">
        <w:t xml:space="preserve"> </w:t>
      </w:r>
      <w:r w:rsidRPr="00734084">
        <w:fldChar w:fldCharType="begin"/>
      </w:r>
      <w:r w:rsidRPr="00734084">
        <w:instrText xml:space="preserve"> REF _Ref286160121 \h  \* MERGEFORMAT </w:instrText>
      </w:r>
      <w:r w:rsidRPr="00734084">
        <w:fldChar w:fldCharType="separate"/>
      </w:r>
      <w:r w:rsidR="00DF5BAF" w:rsidRPr="00DF5BAF">
        <w:rPr>
          <w:i/>
        </w:rPr>
        <w:t>Execution of Tests</w:t>
      </w:r>
      <w:r w:rsidRPr="00734084">
        <w:fldChar w:fldCharType="end"/>
      </w:r>
      <w:r w:rsidRPr="00734084">
        <w:t xml:space="preserve">) and according to mutual agreement between the parties involved. In addition, the </w:t>
      </w:r>
      <w:r w:rsidR="00DB1186">
        <w:t>i</w:t>
      </w:r>
      <w:r w:rsidR="004A24C9">
        <w:t>ndependent testing house</w:t>
      </w:r>
      <w:r w:rsidRPr="00734084">
        <w:t xml:space="preserve"> shall calculate any liquidated damages due according to the Contract.</w:t>
      </w:r>
    </w:p>
    <w:p w14:paraId="60B82115" w14:textId="228A6DE1" w:rsidR="00F603C8" w:rsidRPr="00734084" w:rsidRDefault="00F603C8" w:rsidP="00F603C8">
      <w:pPr>
        <w:pStyle w:val="Nadpis3"/>
        <w:rPr>
          <w:lang w:val="en-GB"/>
        </w:rPr>
      </w:pPr>
      <w:bookmarkStart w:id="90" w:name="_Toc146599277"/>
      <w:bookmarkStart w:id="91" w:name="_Toc182790537"/>
      <w:bookmarkStart w:id="92" w:name="_Toc280010247"/>
      <w:bookmarkStart w:id="93" w:name="_Toc280087827"/>
      <w:bookmarkStart w:id="94" w:name="_Toc286159761"/>
      <w:bookmarkStart w:id="95" w:name="_Toc303759405"/>
      <w:bookmarkStart w:id="96" w:name="_Toc535512"/>
      <w:bookmarkStart w:id="97" w:name="_Ref20486158"/>
      <w:bookmarkStart w:id="98" w:name="_Toc39239434"/>
      <w:bookmarkStart w:id="99" w:name="_Toc170680232"/>
      <w:r w:rsidRPr="00734084">
        <w:rPr>
          <w:lang w:val="en-GB"/>
        </w:rPr>
        <w:t>The Contractor</w:t>
      </w:r>
      <w:bookmarkEnd w:id="90"/>
      <w:bookmarkEnd w:id="91"/>
      <w:bookmarkEnd w:id="92"/>
      <w:bookmarkEnd w:id="93"/>
      <w:bookmarkEnd w:id="94"/>
      <w:bookmarkEnd w:id="95"/>
      <w:bookmarkEnd w:id="96"/>
      <w:bookmarkEnd w:id="97"/>
      <w:bookmarkEnd w:id="98"/>
      <w:bookmarkEnd w:id="99"/>
    </w:p>
    <w:p w14:paraId="33A61C44" w14:textId="77777777" w:rsidR="00F603C8" w:rsidRPr="00734084" w:rsidRDefault="00F603C8" w:rsidP="00F603C8"/>
    <w:p w14:paraId="03C69DFC" w14:textId="40912557" w:rsidR="00D279AA" w:rsidRPr="00734084" w:rsidRDefault="00D279AA" w:rsidP="00D279AA">
      <w:pPr>
        <w:pStyle w:val="Zkladntext"/>
        <w:spacing w:after="240"/>
      </w:pPr>
      <w:r w:rsidRPr="00734084">
        <w:t>The Contractor shall prepare and submit t</w:t>
      </w:r>
      <w:r w:rsidRPr="00EE28B1">
        <w:t xml:space="preserve">o the Employer for its approval a detailed test plan not later than </w:t>
      </w:r>
      <w:r w:rsidR="00955B77">
        <w:t>3 month</w:t>
      </w:r>
      <w:r w:rsidR="00A431DB">
        <w:t>s</w:t>
      </w:r>
      <w:r w:rsidRPr="00734084">
        <w:t xml:space="preserve"> prior to the planned date for </w:t>
      </w:r>
      <w:r w:rsidR="004B3129">
        <w:t>Trial operation period</w:t>
      </w:r>
      <w:r w:rsidRPr="00734084">
        <w:t>.</w:t>
      </w:r>
      <w:r>
        <w:t xml:space="preserve"> </w:t>
      </w:r>
      <w:r w:rsidR="00F603C8" w:rsidRPr="00734084">
        <w:t xml:space="preserve">The </w:t>
      </w:r>
      <w:r w:rsidR="00F603C8" w:rsidRPr="00455823">
        <w:t xml:space="preserve">Contractor shall </w:t>
      </w:r>
      <w:r>
        <w:t xml:space="preserve">furthermore </w:t>
      </w:r>
      <w:r w:rsidR="00F603C8" w:rsidRPr="00455823">
        <w:t>assist in the planning</w:t>
      </w:r>
      <w:r w:rsidR="00F603C8" w:rsidRPr="00734084">
        <w:t xml:space="preserve"> of the </w:t>
      </w:r>
      <w:r w:rsidR="00E73263" w:rsidRPr="00734084">
        <w:t xml:space="preserve">guarantee </w:t>
      </w:r>
      <w:r w:rsidR="00F603C8" w:rsidRPr="00734084">
        <w:t xml:space="preserve">tests and be on Site and available during execution of the tests. </w:t>
      </w:r>
    </w:p>
    <w:p w14:paraId="12DA1DF7" w14:textId="1B313EA3" w:rsidR="00F603C8" w:rsidRPr="00734084" w:rsidRDefault="00D279AA" w:rsidP="00F603C8">
      <w:pPr>
        <w:pStyle w:val="Zkladntext"/>
        <w:spacing w:after="240"/>
      </w:pPr>
      <w:r w:rsidRPr="001116B0">
        <w:t>I</w:t>
      </w:r>
      <w:r w:rsidR="00F603C8" w:rsidRPr="001116B0">
        <w:t xml:space="preserve">t is the Contractor’s responsibility to intervene should it note any incorrect or improper control and operation of the </w:t>
      </w:r>
      <w:r w:rsidR="004B3129">
        <w:t>Line</w:t>
      </w:r>
      <w:r w:rsidR="00F603C8" w:rsidRPr="001116B0">
        <w:t xml:space="preserve">. The extent of the Contractor’s participation is further described in section </w:t>
      </w:r>
      <w:r w:rsidR="00F603C8" w:rsidRPr="001116B0">
        <w:fldChar w:fldCharType="begin"/>
      </w:r>
      <w:r w:rsidR="00F603C8" w:rsidRPr="001116B0">
        <w:instrText xml:space="preserve"> REF _Ref286160136 \r \h  \* MERGEFORMAT </w:instrText>
      </w:r>
      <w:r w:rsidR="00F603C8" w:rsidRPr="001116B0">
        <w:fldChar w:fldCharType="separate"/>
      </w:r>
      <w:r w:rsidR="00DF5BAF">
        <w:t>4</w:t>
      </w:r>
      <w:r w:rsidR="00F603C8" w:rsidRPr="001116B0">
        <w:fldChar w:fldCharType="end"/>
      </w:r>
      <w:r w:rsidR="00F603C8" w:rsidRPr="001116B0">
        <w:t xml:space="preserve"> </w:t>
      </w:r>
      <w:r w:rsidR="00F603C8" w:rsidRPr="001116B0">
        <w:fldChar w:fldCharType="begin"/>
      </w:r>
      <w:r w:rsidR="00F603C8" w:rsidRPr="001116B0">
        <w:instrText xml:space="preserve"> REF _Ref286160121 \h  \* MERGEFORMAT </w:instrText>
      </w:r>
      <w:r w:rsidR="00F603C8" w:rsidRPr="001116B0">
        <w:fldChar w:fldCharType="separate"/>
      </w:r>
      <w:r w:rsidR="00DF5BAF" w:rsidRPr="00DF5BAF">
        <w:rPr>
          <w:i/>
        </w:rPr>
        <w:t>Execution of Tests</w:t>
      </w:r>
      <w:r w:rsidR="00F603C8" w:rsidRPr="001116B0">
        <w:fldChar w:fldCharType="end"/>
      </w:r>
      <w:r w:rsidR="00F603C8" w:rsidRPr="001116B0">
        <w:t>.</w:t>
      </w:r>
      <w:r w:rsidR="00F603C8" w:rsidRPr="00734084">
        <w:t xml:space="preserve"> </w:t>
      </w:r>
    </w:p>
    <w:p w14:paraId="7FE33A15" w14:textId="22427772" w:rsidR="00E73263" w:rsidRPr="00734084" w:rsidRDefault="00F603C8" w:rsidP="00F603C8">
      <w:pPr>
        <w:pStyle w:val="Zkladntext"/>
        <w:spacing w:after="240"/>
      </w:pPr>
      <w:r w:rsidRPr="00734084">
        <w:lastRenderedPageBreak/>
        <w:t xml:space="preserve">The Contractor shall ensure that the </w:t>
      </w:r>
      <w:r w:rsidR="004B3129">
        <w:t>Contract Object</w:t>
      </w:r>
      <w:r w:rsidRPr="00734084">
        <w:t xml:space="preserve"> </w:t>
      </w:r>
      <w:r w:rsidR="004B3129">
        <w:t>is</w:t>
      </w:r>
      <w:r w:rsidRPr="00734084">
        <w:t xml:space="preserve"> always in compliance with </w:t>
      </w:r>
      <w:r w:rsidR="0071731C">
        <w:t xml:space="preserve">all authority permits including </w:t>
      </w:r>
      <w:r w:rsidRPr="00734084">
        <w:t xml:space="preserve">the </w:t>
      </w:r>
      <w:r w:rsidR="004B3129">
        <w:t>integrated permit</w:t>
      </w:r>
      <w:r w:rsidRPr="00734084">
        <w:t xml:space="preserve">. </w:t>
      </w:r>
    </w:p>
    <w:p w14:paraId="54BC3F75" w14:textId="181E87A4" w:rsidR="00F603C8" w:rsidRDefault="00F603C8" w:rsidP="00F603C8">
      <w:pPr>
        <w:pStyle w:val="Zkladntext"/>
        <w:spacing w:after="240"/>
      </w:pPr>
      <w:r w:rsidRPr="00734084">
        <w:t>The Contractor shall not instruct any party to carry out actions that are contrary to the approved testing plan. Should an abnormal or emergency situation arise the Contractor shall provide such support and advice as required to help ensure the safety of personnel and equipment.</w:t>
      </w:r>
    </w:p>
    <w:p w14:paraId="4B569803" w14:textId="100F3DD5" w:rsidR="00694A2A" w:rsidRDefault="00694A2A" w:rsidP="00F603C8">
      <w:pPr>
        <w:pStyle w:val="Zkladntext"/>
        <w:spacing w:after="240"/>
      </w:pPr>
      <w:r w:rsidRPr="00694A2A">
        <w:t xml:space="preserve">The Contractor’s participation </w:t>
      </w:r>
      <w:r>
        <w:t xml:space="preserve">in the performance test </w:t>
      </w:r>
      <w:r w:rsidRPr="00694A2A">
        <w:t xml:space="preserve">according to the present specifications </w:t>
      </w:r>
      <w:r>
        <w:t xml:space="preserve">is included in the </w:t>
      </w:r>
      <w:r w:rsidR="007E3CFA">
        <w:t>Contract Object</w:t>
      </w:r>
      <w:r w:rsidRPr="00694A2A">
        <w:t>.</w:t>
      </w:r>
    </w:p>
    <w:p w14:paraId="54DB4438" w14:textId="66466622" w:rsidR="00F603C8" w:rsidRPr="00734084" w:rsidRDefault="00F603C8" w:rsidP="00F603C8">
      <w:pPr>
        <w:pStyle w:val="Nadpis3"/>
        <w:rPr>
          <w:lang w:val="en-GB"/>
        </w:rPr>
      </w:pPr>
      <w:bookmarkStart w:id="100" w:name="_Toc58507609"/>
      <w:bookmarkStart w:id="101" w:name="_Toc20487931"/>
      <w:bookmarkStart w:id="102" w:name="_Toc20487932"/>
      <w:bookmarkStart w:id="103" w:name="_Toc20487933"/>
      <w:bookmarkStart w:id="104" w:name="_Toc20487934"/>
      <w:bookmarkStart w:id="105" w:name="_Toc146599278"/>
      <w:bookmarkStart w:id="106" w:name="_Toc182790538"/>
      <w:bookmarkStart w:id="107" w:name="_Toc280010248"/>
      <w:bookmarkStart w:id="108" w:name="_Toc280087828"/>
      <w:bookmarkStart w:id="109" w:name="_Toc286159762"/>
      <w:bookmarkStart w:id="110" w:name="_Toc303759406"/>
      <w:bookmarkStart w:id="111" w:name="_Toc535513"/>
      <w:bookmarkStart w:id="112" w:name="_Toc39239435"/>
      <w:bookmarkStart w:id="113" w:name="_Toc170680233"/>
      <w:bookmarkEnd w:id="100"/>
      <w:bookmarkEnd w:id="101"/>
      <w:bookmarkEnd w:id="102"/>
      <w:bookmarkEnd w:id="103"/>
      <w:bookmarkEnd w:id="104"/>
      <w:r w:rsidRPr="00734084">
        <w:rPr>
          <w:lang w:val="en-GB"/>
        </w:rPr>
        <w:t xml:space="preserve">The </w:t>
      </w:r>
      <w:bookmarkEnd w:id="105"/>
      <w:bookmarkEnd w:id="106"/>
      <w:bookmarkEnd w:id="107"/>
      <w:bookmarkEnd w:id="108"/>
      <w:bookmarkEnd w:id="109"/>
      <w:bookmarkEnd w:id="110"/>
      <w:bookmarkEnd w:id="111"/>
      <w:bookmarkEnd w:id="112"/>
      <w:r w:rsidR="00013D76" w:rsidRPr="00734084">
        <w:rPr>
          <w:lang w:val="en-GB"/>
        </w:rPr>
        <w:t>Employer</w:t>
      </w:r>
      <w:bookmarkEnd w:id="113"/>
    </w:p>
    <w:p w14:paraId="4A16B9CB" w14:textId="77777777" w:rsidR="00F603C8" w:rsidRPr="00734084" w:rsidRDefault="00F603C8" w:rsidP="00F603C8"/>
    <w:p w14:paraId="7AD4F494" w14:textId="620790D1" w:rsidR="00F603C8" w:rsidRPr="00734084" w:rsidRDefault="00F603C8" w:rsidP="00F603C8">
      <w:pPr>
        <w:pStyle w:val="Zkladntext"/>
        <w:spacing w:after="240"/>
      </w:pPr>
      <w:r w:rsidRPr="00455823">
        <w:t xml:space="preserve">The </w:t>
      </w:r>
      <w:r w:rsidR="00013D76" w:rsidRPr="00455823">
        <w:t>Employer</w:t>
      </w:r>
      <w:r w:rsidR="00E73263" w:rsidRPr="00734084">
        <w:t>’s operators</w:t>
      </w:r>
      <w:r w:rsidRPr="00455823">
        <w:t xml:space="preserve"> shall operate the </w:t>
      </w:r>
      <w:r w:rsidR="004B3129">
        <w:t>Line</w:t>
      </w:r>
      <w:r w:rsidRPr="00455823">
        <w:t xml:space="preserve"> in accordance with the information provided within the O&amp;M Documentation and the Contractor’s reasonable instructions.</w:t>
      </w:r>
    </w:p>
    <w:p w14:paraId="56B7C29B" w14:textId="40F48994" w:rsidR="00F603C8" w:rsidRPr="00734084" w:rsidRDefault="00F603C8" w:rsidP="00F603C8">
      <w:pPr>
        <w:pStyle w:val="Zkladntext"/>
        <w:spacing w:after="240"/>
      </w:pPr>
      <w:bookmarkStart w:id="114" w:name="_Hlk49459527"/>
      <w:r w:rsidRPr="00734084">
        <w:t xml:space="preserve">The </w:t>
      </w:r>
      <w:r w:rsidR="00013D76" w:rsidRPr="00734084">
        <w:t>Employer</w:t>
      </w:r>
      <w:r w:rsidRPr="00734084">
        <w:t xml:space="preserve"> shall supply the waste for the operation of the </w:t>
      </w:r>
      <w:r w:rsidR="004B3129">
        <w:t>Line</w:t>
      </w:r>
      <w:r w:rsidRPr="00734084">
        <w:t xml:space="preserve"> during the tests</w:t>
      </w:r>
      <w:r w:rsidR="007E3CFA">
        <w:t>.</w:t>
      </w:r>
      <w:r w:rsidRPr="00734084">
        <w:t xml:space="preserve"> </w:t>
      </w:r>
    </w:p>
    <w:p w14:paraId="62B1A36D" w14:textId="1F82508D" w:rsidR="00F603C8" w:rsidRPr="00734084" w:rsidRDefault="00F603C8" w:rsidP="00F603C8">
      <w:pPr>
        <w:pStyle w:val="Nadpis2"/>
        <w:rPr>
          <w:lang w:val="en-GB"/>
        </w:rPr>
      </w:pPr>
      <w:bookmarkStart w:id="115" w:name="_Toc146599279"/>
      <w:bookmarkStart w:id="116" w:name="_Toc182790539"/>
      <w:bookmarkStart w:id="117" w:name="_Toc280010249"/>
      <w:bookmarkStart w:id="118" w:name="_Toc280087829"/>
      <w:bookmarkStart w:id="119" w:name="_Toc286159763"/>
      <w:bookmarkStart w:id="120" w:name="_Toc303759407"/>
      <w:bookmarkStart w:id="121" w:name="_Toc535514"/>
      <w:bookmarkStart w:id="122" w:name="_Toc39239436"/>
      <w:bookmarkStart w:id="123" w:name="_Toc170680234"/>
      <w:bookmarkEnd w:id="114"/>
      <w:r w:rsidRPr="00734084">
        <w:rPr>
          <w:lang w:val="en-GB"/>
        </w:rPr>
        <w:t>Re-tests</w:t>
      </w:r>
      <w:bookmarkEnd w:id="115"/>
      <w:bookmarkEnd w:id="116"/>
      <w:bookmarkEnd w:id="117"/>
      <w:bookmarkEnd w:id="118"/>
      <w:bookmarkEnd w:id="119"/>
      <w:bookmarkEnd w:id="120"/>
      <w:bookmarkEnd w:id="121"/>
      <w:bookmarkEnd w:id="122"/>
      <w:bookmarkEnd w:id="123"/>
    </w:p>
    <w:p w14:paraId="6558FD46" w14:textId="77777777" w:rsidR="00F603C8" w:rsidRPr="00734084" w:rsidRDefault="00F603C8" w:rsidP="00F603C8"/>
    <w:p w14:paraId="53D774BF" w14:textId="77777777" w:rsidR="00F603C8" w:rsidRPr="00734084" w:rsidRDefault="00F603C8" w:rsidP="00F603C8">
      <w:pPr>
        <w:pStyle w:val="Zkladntext"/>
        <w:spacing w:after="240"/>
      </w:pPr>
      <w:r w:rsidRPr="00734084">
        <w:t>Any expenses arising for re-testing due to Defects in the Works, and / or errors in the test sequence, which should have been pointed out by the Contractor before or during the test, will be borne by the Contractor. This could for instance be the case if the test must be interrupted or if operational pre-conditions are not fulfilled due to any malfunction or improper operation for which the Contractor is responsible. If the test is rejected due to conditions for which the Contractor is responsible, a re-test will be carried out at the Contractor's expense.</w:t>
      </w:r>
    </w:p>
    <w:p w14:paraId="0BA6AFA9" w14:textId="77777777" w:rsidR="00F603C8" w:rsidRPr="00734084" w:rsidRDefault="00F603C8" w:rsidP="00F603C8">
      <w:pPr>
        <w:pStyle w:val="Nadpis1"/>
        <w:rPr>
          <w:lang w:val="en-GB"/>
        </w:rPr>
      </w:pPr>
      <w:bookmarkStart w:id="124" w:name="_Toc535515"/>
      <w:bookmarkStart w:id="125" w:name="_Toc39239437"/>
      <w:bookmarkStart w:id="126" w:name="_Toc170680235"/>
      <w:r w:rsidRPr="00734084">
        <w:rPr>
          <w:lang w:val="en-GB"/>
        </w:rPr>
        <w:lastRenderedPageBreak/>
        <w:t>Preconditions of Performance Tests</w:t>
      </w:r>
      <w:bookmarkEnd w:id="124"/>
      <w:bookmarkEnd w:id="125"/>
      <w:bookmarkEnd w:id="126"/>
    </w:p>
    <w:p w14:paraId="14ADABEE" w14:textId="7D9A61A4" w:rsidR="00F603C8" w:rsidRPr="00734084" w:rsidRDefault="00F603C8" w:rsidP="00F603C8">
      <w:pPr>
        <w:pStyle w:val="Nadpis2"/>
        <w:rPr>
          <w:lang w:val="en-GB"/>
        </w:rPr>
      </w:pPr>
      <w:bookmarkStart w:id="127" w:name="_Toc146599281"/>
      <w:bookmarkStart w:id="128" w:name="_Toc182790541"/>
      <w:bookmarkStart w:id="129" w:name="_Toc280010251"/>
      <w:bookmarkStart w:id="130" w:name="_Toc280087831"/>
      <w:bookmarkStart w:id="131" w:name="_Toc286159765"/>
      <w:bookmarkStart w:id="132" w:name="_Toc303759409"/>
      <w:bookmarkStart w:id="133" w:name="_Toc535516"/>
      <w:bookmarkStart w:id="134" w:name="_Toc39239438"/>
      <w:bookmarkStart w:id="135" w:name="_Toc170680236"/>
      <w:r w:rsidRPr="00734084">
        <w:rPr>
          <w:lang w:val="en-GB"/>
        </w:rPr>
        <w:t>Guaranteed Data to be verified</w:t>
      </w:r>
      <w:bookmarkEnd w:id="127"/>
      <w:bookmarkEnd w:id="128"/>
      <w:bookmarkEnd w:id="129"/>
      <w:bookmarkEnd w:id="130"/>
      <w:bookmarkEnd w:id="131"/>
      <w:bookmarkEnd w:id="132"/>
      <w:bookmarkEnd w:id="133"/>
      <w:bookmarkEnd w:id="134"/>
      <w:bookmarkEnd w:id="135"/>
    </w:p>
    <w:p w14:paraId="26A0CC23" w14:textId="77777777" w:rsidR="00F603C8" w:rsidRPr="00734084" w:rsidRDefault="00F603C8" w:rsidP="00F603C8"/>
    <w:p w14:paraId="65A99284" w14:textId="03F56AA0" w:rsidR="00F603C8" w:rsidRPr="00734084" w:rsidRDefault="00F603C8" w:rsidP="00F603C8">
      <w:pPr>
        <w:pStyle w:val="Zkladntext"/>
        <w:spacing w:after="240"/>
      </w:pPr>
      <w:r w:rsidRPr="00734084">
        <w:t xml:space="preserve">The </w:t>
      </w:r>
      <w:r w:rsidR="00694A2A">
        <w:t>g</w:t>
      </w:r>
      <w:r w:rsidRPr="00734084">
        <w:t xml:space="preserve">uaranteed </w:t>
      </w:r>
      <w:r w:rsidR="00694A2A">
        <w:t>d</w:t>
      </w:r>
      <w:r w:rsidRPr="00734084">
        <w:t xml:space="preserve">ata to be verified is stated in </w:t>
      </w:r>
      <w:r w:rsidR="00890412" w:rsidRPr="00734084">
        <w:t>Part II.</w:t>
      </w:r>
      <w:r w:rsidR="00A349E1">
        <w:t>g</w:t>
      </w:r>
      <w:r w:rsidR="00890412" w:rsidRPr="00734084">
        <w:t xml:space="preserve"> </w:t>
      </w:r>
      <w:r w:rsidR="00890412" w:rsidRPr="00734084">
        <w:rPr>
          <w:i/>
          <w:iCs/>
        </w:rPr>
        <w:t>Guarantees</w:t>
      </w:r>
      <w:r w:rsidRPr="00734084">
        <w:t>.</w:t>
      </w:r>
    </w:p>
    <w:p w14:paraId="3566AF9D" w14:textId="47A16390" w:rsidR="00F603C8" w:rsidRPr="00734084" w:rsidRDefault="00F603C8" w:rsidP="00F603C8">
      <w:pPr>
        <w:pStyle w:val="Zkladntext"/>
        <w:spacing w:after="240"/>
      </w:pPr>
      <w:r w:rsidRPr="00734084">
        <w:t xml:space="preserve">In addition, data that is needed for the determination of the overall function of the </w:t>
      </w:r>
      <w:r w:rsidR="004B3129">
        <w:t>Line</w:t>
      </w:r>
      <w:r w:rsidRPr="00734084">
        <w:t xml:space="preserve"> shall also be verified. </w:t>
      </w:r>
      <w:r w:rsidRPr="00455823">
        <w:t>The extent of such measurements / tests shall be agreed prior to the tests.</w:t>
      </w:r>
    </w:p>
    <w:p w14:paraId="3F6BF5D3" w14:textId="4AC75E49" w:rsidR="00F603C8" w:rsidRPr="00734084" w:rsidRDefault="00F603C8" w:rsidP="00F603C8">
      <w:pPr>
        <w:pStyle w:val="Nadpis2"/>
        <w:rPr>
          <w:lang w:val="en-GB"/>
        </w:rPr>
      </w:pPr>
      <w:bookmarkStart w:id="136" w:name="_Toc146599282"/>
      <w:bookmarkStart w:id="137" w:name="_Toc182790542"/>
      <w:bookmarkStart w:id="138" w:name="_Toc280010252"/>
      <w:bookmarkStart w:id="139" w:name="_Toc280087832"/>
      <w:bookmarkStart w:id="140" w:name="_Toc286159766"/>
      <w:bookmarkStart w:id="141" w:name="_Ref286674959"/>
      <w:bookmarkStart w:id="142" w:name="_Ref286674963"/>
      <w:bookmarkStart w:id="143" w:name="_Toc303759410"/>
      <w:bookmarkStart w:id="144" w:name="_Toc535517"/>
      <w:bookmarkStart w:id="145" w:name="_Ref19649580"/>
      <w:bookmarkStart w:id="146" w:name="_Ref19649597"/>
      <w:bookmarkStart w:id="147" w:name="_Toc39239439"/>
      <w:bookmarkStart w:id="148" w:name="_Toc170680237"/>
      <w:r w:rsidRPr="00734084">
        <w:rPr>
          <w:lang w:val="en-GB"/>
        </w:rPr>
        <w:t>Preconditions of Guaranteed Data</w:t>
      </w:r>
      <w:bookmarkEnd w:id="136"/>
      <w:bookmarkEnd w:id="137"/>
      <w:bookmarkEnd w:id="138"/>
      <w:bookmarkEnd w:id="139"/>
      <w:bookmarkEnd w:id="140"/>
      <w:bookmarkEnd w:id="141"/>
      <w:bookmarkEnd w:id="142"/>
      <w:bookmarkEnd w:id="143"/>
      <w:bookmarkEnd w:id="144"/>
      <w:bookmarkEnd w:id="145"/>
      <w:bookmarkEnd w:id="146"/>
      <w:bookmarkEnd w:id="147"/>
      <w:bookmarkEnd w:id="148"/>
    </w:p>
    <w:p w14:paraId="5D78F90C" w14:textId="77777777" w:rsidR="00F603C8" w:rsidRPr="00734084" w:rsidRDefault="00F603C8" w:rsidP="00F603C8"/>
    <w:p w14:paraId="2BC266B0" w14:textId="13A29C12" w:rsidR="00F603C8" w:rsidRPr="00734084" w:rsidRDefault="00F603C8" w:rsidP="00F603C8">
      <w:pPr>
        <w:pStyle w:val="Zkladntext"/>
        <w:spacing w:after="240"/>
      </w:pPr>
      <w:r w:rsidRPr="00734084">
        <w:t xml:space="preserve">The specification of the preconditions of </w:t>
      </w:r>
      <w:r w:rsidR="00694A2A">
        <w:t>g</w:t>
      </w:r>
      <w:r w:rsidRPr="00734084">
        <w:t xml:space="preserve">uaranteed </w:t>
      </w:r>
      <w:r w:rsidR="00694A2A">
        <w:t>d</w:t>
      </w:r>
      <w:r w:rsidRPr="00734084">
        <w:t xml:space="preserve">ata is described in section </w:t>
      </w:r>
      <w:r w:rsidRPr="00734084">
        <w:fldChar w:fldCharType="begin"/>
      </w:r>
      <w:r w:rsidRPr="00734084">
        <w:instrText xml:space="preserve"> REF _Ref286159842 \r \h  \* MERGEFORMAT </w:instrText>
      </w:r>
      <w:r w:rsidRPr="00734084">
        <w:fldChar w:fldCharType="separate"/>
      </w:r>
      <w:r w:rsidR="00DF5BAF">
        <w:t>4</w:t>
      </w:r>
      <w:r w:rsidRPr="00734084">
        <w:fldChar w:fldCharType="end"/>
      </w:r>
      <w:r w:rsidRPr="00734084">
        <w:t xml:space="preserve"> </w:t>
      </w:r>
      <w:r w:rsidRPr="00734084">
        <w:fldChar w:fldCharType="begin"/>
      </w:r>
      <w:r w:rsidRPr="00734084">
        <w:instrText xml:space="preserve"> REF _Ref286159845 \h  \* MERGEFORMAT </w:instrText>
      </w:r>
      <w:r w:rsidRPr="00734084">
        <w:fldChar w:fldCharType="separate"/>
      </w:r>
      <w:r w:rsidR="00DF5BAF" w:rsidRPr="00DF5BAF">
        <w:rPr>
          <w:i/>
        </w:rPr>
        <w:t>Execution of Tests</w:t>
      </w:r>
      <w:r w:rsidRPr="00734084">
        <w:fldChar w:fldCharType="end"/>
      </w:r>
      <w:r w:rsidRPr="00734084">
        <w:t xml:space="preserve"> (with reference to </w:t>
      </w:r>
      <w:r w:rsidR="007E3CFA">
        <w:t>a</w:t>
      </w:r>
      <w:r w:rsidR="00890412" w:rsidRPr="00734084">
        <w:t>ppendix A1</w:t>
      </w:r>
      <w:r w:rsidR="00694A2A">
        <w:t>3</w:t>
      </w:r>
      <w:r w:rsidRPr="00734084">
        <w:t xml:space="preserve"> </w:t>
      </w:r>
      <w:r w:rsidRPr="00734084">
        <w:rPr>
          <w:i/>
        </w:rPr>
        <w:t>Process and Design Data</w:t>
      </w:r>
      <w:r w:rsidRPr="00734084">
        <w:t xml:space="preserve"> and </w:t>
      </w:r>
      <w:r w:rsidR="007E3CFA">
        <w:t>p</w:t>
      </w:r>
      <w:r w:rsidR="00890412" w:rsidRPr="00734084">
        <w:t>art II.</w:t>
      </w:r>
      <w:r w:rsidR="00A349E1">
        <w:t>g</w:t>
      </w:r>
      <w:r w:rsidR="00890412" w:rsidRPr="00734084">
        <w:t xml:space="preserve"> </w:t>
      </w:r>
      <w:r w:rsidR="00890412" w:rsidRPr="00734084">
        <w:rPr>
          <w:i/>
          <w:iCs/>
        </w:rPr>
        <w:t>Guarantees</w:t>
      </w:r>
      <w:r w:rsidRPr="00734084">
        <w:t>).</w:t>
      </w:r>
    </w:p>
    <w:p w14:paraId="5BEA28E8" w14:textId="718AC31B" w:rsidR="00F603C8" w:rsidRPr="00734084" w:rsidRDefault="00F603C8" w:rsidP="00F603C8">
      <w:pPr>
        <w:pStyle w:val="Zkladntext"/>
        <w:spacing w:after="240"/>
      </w:pPr>
      <w:r w:rsidRPr="00734084">
        <w:t xml:space="preserve">The </w:t>
      </w:r>
      <w:r w:rsidR="00694A2A">
        <w:t>g</w:t>
      </w:r>
      <w:r w:rsidRPr="00734084">
        <w:t xml:space="preserve">uaranteed </w:t>
      </w:r>
      <w:r w:rsidR="00694A2A">
        <w:t>d</w:t>
      </w:r>
      <w:r w:rsidRPr="00734084">
        <w:t xml:space="preserve">ata must be based on specified standard conditions (refer to </w:t>
      </w:r>
      <w:r w:rsidRPr="00734084">
        <w:fldChar w:fldCharType="begin"/>
      </w:r>
      <w:r w:rsidRPr="00734084">
        <w:instrText xml:space="preserve"> REF _Ref19393452 \h </w:instrText>
      </w:r>
      <w:r w:rsidRPr="00734084">
        <w:fldChar w:fldCharType="separate"/>
      </w:r>
      <w:r w:rsidR="00DF5BAF" w:rsidRPr="00734084">
        <w:t xml:space="preserve">Table </w:t>
      </w:r>
      <w:r w:rsidR="00DF5BAF">
        <w:rPr>
          <w:noProof/>
        </w:rPr>
        <w:t>1</w:t>
      </w:r>
      <w:r w:rsidRPr="00734084">
        <w:fldChar w:fldCharType="end"/>
      </w:r>
      <w:r w:rsidRPr="00734084">
        <w:t xml:space="preserve"> and section </w:t>
      </w:r>
      <w:r w:rsidR="005614E7" w:rsidRPr="00734084">
        <w:fldChar w:fldCharType="begin"/>
      </w:r>
      <w:r w:rsidR="005614E7" w:rsidRPr="00734084">
        <w:instrText xml:space="preserve"> REF _Ref41999341 \r \h </w:instrText>
      </w:r>
      <w:r w:rsidR="005614E7" w:rsidRPr="00734084">
        <w:fldChar w:fldCharType="separate"/>
      </w:r>
      <w:r w:rsidR="00DF5BAF">
        <w:t>2.2.2</w:t>
      </w:r>
      <w:r w:rsidR="005614E7" w:rsidRPr="00734084">
        <w:fldChar w:fldCharType="end"/>
      </w:r>
      <w:r w:rsidRPr="00734084">
        <w:t xml:space="preserve"> below and </w:t>
      </w:r>
      <w:r w:rsidR="007E3CFA">
        <w:t>a</w:t>
      </w:r>
      <w:r w:rsidR="005614E7" w:rsidRPr="00734084">
        <w:t>ppendix A1</w:t>
      </w:r>
      <w:r w:rsidR="00694A2A">
        <w:t>3</w:t>
      </w:r>
      <w:r w:rsidRPr="00734084">
        <w:t xml:space="preserve"> </w:t>
      </w:r>
      <w:r w:rsidRPr="00734084">
        <w:rPr>
          <w:i/>
        </w:rPr>
        <w:t>Process and Design Data</w:t>
      </w:r>
      <w:r w:rsidRPr="00734084">
        <w:t xml:space="preserve"> and </w:t>
      </w:r>
      <w:r w:rsidR="007E3CFA">
        <w:t>p</w:t>
      </w:r>
      <w:r w:rsidR="005614E7" w:rsidRPr="00734084">
        <w:t>art II.</w:t>
      </w:r>
      <w:r w:rsidR="00A349E1">
        <w:t>g</w:t>
      </w:r>
      <w:r w:rsidR="005614E7" w:rsidRPr="00734084">
        <w:t xml:space="preserve"> </w:t>
      </w:r>
      <w:r w:rsidR="005614E7" w:rsidRPr="00734084">
        <w:rPr>
          <w:i/>
          <w:iCs/>
        </w:rPr>
        <w:t>Guarantees</w:t>
      </w:r>
      <w:r w:rsidRPr="00734084">
        <w:t xml:space="preserve">) and must be stated in each of the points, </w:t>
      </w:r>
      <w:r w:rsidR="005614E7" w:rsidRPr="00734084">
        <w:t>LP</w:t>
      </w:r>
      <w:r w:rsidRPr="00734084">
        <w:t>1</w:t>
      </w:r>
      <w:r w:rsidR="00694A2A">
        <w:t>, LP2, LP5, LP6, LP7, LP8 and LP9</w:t>
      </w:r>
      <w:r w:rsidRPr="00734084">
        <w:t xml:space="preserve">, in the </w:t>
      </w:r>
      <w:r w:rsidR="00764EF1">
        <w:t>capacity diagram</w:t>
      </w:r>
      <w:r w:rsidRPr="00734084">
        <w:t xml:space="preserve"> </w:t>
      </w:r>
      <w:bookmarkStart w:id="149" w:name="_Hlk19872387"/>
      <w:r w:rsidRPr="00734084">
        <w:t xml:space="preserve">(see </w:t>
      </w:r>
      <w:r w:rsidR="007E3CFA">
        <w:t>a</w:t>
      </w:r>
      <w:r w:rsidR="005614E7" w:rsidRPr="00734084">
        <w:t>ppendix A1</w:t>
      </w:r>
      <w:r w:rsidR="00694A2A">
        <w:t>3</w:t>
      </w:r>
      <w:r w:rsidRPr="00734084">
        <w:t xml:space="preserve"> </w:t>
      </w:r>
      <w:r w:rsidRPr="00734084">
        <w:rPr>
          <w:i/>
        </w:rPr>
        <w:t>Process and Design Data</w:t>
      </w:r>
      <w:r w:rsidRPr="00734084">
        <w:t xml:space="preserve">.) </w:t>
      </w:r>
      <w:bookmarkEnd w:id="149"/>
      <w:r w:rsidRPr="00734084">
        <w:t xml:space="preserve">The </w:t>
      </w:r>
      <w:r w:rsidR="00694A2A">
        <w:t>g</w:t>
      </w:r>
      <w:r w:rsidRPr="00734084">
        <w:t xml:space="preserve">uaranteed </w:t>
      </w:r>
      <w:r w:rsidR="00694A2A">
        <w:t>d</w:t>
      </w:r>
      <w:r w:rsidRPr="00734084">
        <w:t xml:space="preserve">ata must apply for operation in the whole </w:t>
      </w:r>
      <w:r w:rsidR="00764EF1">
        <w:t>capacity diagram</w:t>
      </w:r>
      <w:r w:rsidRPr="00734084">
        <w:t xml:space="preserve"> / range and allow for deviations from the standard conditions of input parameters, thermal input, raw gas composition, and other input variables as indicated in </w:t>
      </w:r>
      <w:r w:rsidR="005614E7" w:rsidRPr="00734084">
        <w:t>Appendix A1</w:t>
      </w:r>
      <w:r w:rsidR="00694A2A">
        <w:t>3</w:t>
      </w:r>
      <w:r w:rsidRPr="00734084">
        <w:t xml:space="preserve"> </w:t>
      </w:r>
      <w:r w:rsidRPr="00734084">
        <w:rPr>
          <w:i/>
        </w:rPr>
        <w:t>Process and Design Data</w:t>
      </w:r>
      <w:r w:rsidRPr="00734084">
        <w:t xml:space="preserve">, e.g. according to the </w:t>
      </w:r>
      <w:r w:rsidR="00764EF1">
        <w:t>capacity diagram</w:t>
      </w:r>
      <w:r w:rsidRPr="00734084">
        <w:t xml:space="preserve"> and variation range of raw gas composition. This is to be achieved by the employment of correction methods stated below.</w:t>
      </w:r>
    </w:p>
    <w:p w14:paraId="4130243F" w14:textId="1BFE2BF2" w:rsidR="00F603C8" w:rsidRPr="00734084" w:rsidRDefault="00F603C8" w:rsidP="00F603C8">
      <w:pPr>
        <w:pStyle w:val="Zkladntext"/>
        <w:spacing w:after="240"/>
      </w:pPr>
      <w:r w:rsidRPr="00734084">
        <w:t xml:space="preserve">The </w:t>
      </w:r>
      <w:r w:rsidR="00694A2A">
        <w:t>g</w:t>
      </w:r>
      <w:r w:rsidRPr="00734084">
        <w:t xml:space="preserve">uaranteed </w:t>
      </w:r>
      <w:r w:rsidR="00694A2A">
        <w:t>d</w:t>
      </w:r>
      <w:r w:rsidRPr="00734084">
        <w:t>ata must be stated on the basis of the methods of calculation and possible corrections presented in the sections below.</w:t>
      </w:r>
    </w:p>
    <w:p w14:paraId="6EEB682A" w14:textId="77777777" w:rsidR="00F603C8" w:rsidRPr="00734084" w:rsidRDefault="00F603C8" w:rsidP="00F603C8">
      <w:pPr>
        <w:pStyle w:val="Zkladntext"/>
        <w:keepNext/>
        <w:spacing w:after="240"/>
      </w:pPr>
      <w:r w:rsidRPr="00734084">
        <w:t xml:space="preserve">Corrections may be made to parameters outside the influence of the Contractor. </w:t>
      </w:r>
    </w:p>
    <w:p w14:paraId="580806F2" w14:textId="260FDC33" w:rsidR="00F603C8" w:rsidRPr="00734084" w:rsidRDefault="00F603C8" w:rsidP="00F603C8">
      <w:pPr>
        <w:pStyle w:val="Zkladntext"/>
        <w:spacing w:after="240"/>
      </w:pPr>
      <w:r w:rsidRPr="00734084">
        <w:t xml:space="preserve">The Contractor shall submit correction curves or equations </w:t>
      </w:r>
      <w:r w:rsidR="00EE591A">
        <w:t xml:space="preserve">that defines guarantee values </w:t>
      </w:r>
      <w:r w:rsidRPr="00734084">
        <w:t xml:space="preserve">applicable for all points in the </w:t>
      </w:r>
      <w:r w:rsidR="00764EF1">
        <w:t>Capacity diagram</w:t>
      </w:r>
      <w:r w:rsidR="00EE591A">
        <w:t xml:space="preserve"> and all operating conditions </w:t>
      </w:r>
      <w:r w:rsidR="007D2848">
        <w:t xml:space="preserve">that are </w:t>
      </w:r>
      <w:r w:rsidR="00EE591A">
        <w:t>outside the Contractor’s control, such as HCl content in the raw gas</w:t>
      </w:r>
      <w:r w:rsidRPr="00734084">
        <w:t xml:space="preserve">. The correction curves or equations shall as a minimum cover the “expected range” as read from Table 1. Only correction curves and equations included within the Contract will be accepted at the performance tests. The </w:t>
      </w:r>
      <w:r w:rsidR="00013D76" w:rsidRPr="00734084">
        <w:t>Employer</w:t>
      </w:r>
      <w:r w:rsidRPr="00734084">
        <w:t xml:space="preserve"> may, at its sole discretion, accept other correction curves and equations provided that the Contractor properly and reasonably justifies the reason for changing the correction curves and equations.</w:t>
      </w:r>
    </w:p>
    <w:p w14:paraId="46FF5D23" w14:textId="77777777" w:rsidR="00F603C8" w:rsidRPr="00734084" w:rsidRDefault="00F603C8" w:rsidP="00F603C8">
      <w:pPr>
        <w:pStyle w:val="Zkladntext"/>
        <w:spacing w:after="240"/>
      </w:pPr>
      <w:r w:rsidRPr="00734084">
        <w:t>The principal purpose of the curves / formulas shall be the correction of guaranteed values to corrected guarantee values applicable at the conditions actually prevailing during the tests.</w:t>
      </w:r>
    </w:p>
    <w:p w14:paraId="4DA4DEC8" w14:textId="77777777" w:rsidR="00F603C8" w:rsidRPr="00734084" w:rsidRDefault="00F603C8" w:rsidP="00F603C8">
      <w:pPr>
        <w:pStyle w:val="Zkladntext"/>
        <w:spacing w:after="240"/>
      </w:pPr>
    </w:p>
    <w:p w14:paraId="49037B0B" w14:textId="4379F47A" w:rsidR="00F603C8" w:rsidRPr="00734084" w:rsidRDefault="00F603C8" w:rsidP="00F603C8">
      <w:pPr>
        <w:pStyle w:val="Titulek"/>
        <w:keepNext/>
        <w:rPr>
          <w:sz w:val="16"/>
        </w:rPr>
      </w:pPr>
      <w:bookmarkStart w:id="150" w:name="_Ref19393452"/>
      <w:r w:rsidRPr="00734084">
        <w:lastRenderedPageBreak/>
        <w:t xml:space="preserve">Table </w:t>
      </w:r>
      <w:r w:rsidRPr="00734084">
        <w:fldChar w:fldCharType="begin"/>
      </w:r>
      <w:r w:rsidRPr="00734084">
        <w:instrText xml:space="preserve"> SEQ Table \* ARABIC </w:instrText>
      </w:r>
      <w:r w:rsidRPr="00734084">
        <w:fldChar w:fldCharType="separate"/>
      </w:r>
      <w:r w:rsidR="00DF5BAF">
        <w:rPr>
          <w:noProof/>
        </w:rPr>
        <w:t>1</w:t>
      </w:r>
      <w:r w:rsidRPr="00734084">
        <w:fldChar w:fldCharType="end"/>
      </w:r>
      <w:bookmarkEnd w:id="150"/>
      <w:r w:rsidR="005614E7" w:rsidRPr="00734084">
        <w:t>,</w:t>
      </w:r>
      <w:r w:rsidRPr="00734084">
        <w:rPr>
          <w:sz w:val="16"/>
        </w:rPr>
        <w:t xml:space="preserve"> Standard conditions of selected variables and expected range of possible test deviations.</w:t>
      </w:r>
    </w:p>
    <w:tbl>
      <w:tblPr>
        <w:tblW w:w="78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EE8F0"/>
        <w:tblLayout w:type="fixed"/>
        <w:tblLook w:val="0000" w:firstRow="0" w:lastRow="0" w:firstColumn="0" w:lastColumn="0" w:noHBand="0" w:noVBand="0"/>
      </w:tblPr>
      <w:tblGrid>
        <w:gridCol w:w="3480"/>
        <w:gridCol w:w="1320"/>
        <w:gridCol w:w="1440"/>
        <w:gridCol w:w="1560"/>
      </w:tblGrid>
      <w:tr w:rsidR="00F603C8" w:rsidRPr="00734084" w14:paraId="44F6A966" w14:textId="77777777" w:rsidTr="00C76CBA">
        <w:trPr>
          <w:tblHeader/>
          <w:jc w:val="center"/>
        </w:trPr>
        <w:tc>
          <w:tcPr>
            <w:tcW w:w="3480" w:type="dxa"/>
            <w:shd w:val="clear" w:color="auto" w:fill="9CBCD1"/>
          </w:tcPr>
          <w:p w14:paraId="25942D6A" w14:textId="77777777" w:rsidR="00F603C8" w:rsidRPr="00734084" w:rsidRDefault="00F603C8" w:rsidP="00C76CBA">
            <w:pPr>
              <w:keepNext/>
              <w:rPr>
                <w:b/>
                <w:sz w:val="16"/>
                <w:szCs w:val="16"/>
              </w:rPr>
            </w:pPr>
            <w:r w:rsidRPr="00734084">
              <w:rPr>
                <w:b/>
                <w:sz w:val="16"/>
                <w:szCs w:val="16"/>
              </w:rPr>
              <w:t>Variable</w:t>
            </w:r>
          </w:p>
        </w:tc>
        <w:tc>
          <w:tcPr>
            <w:tcW w:w="1320" w:type="dxa"/>
            <w:shd w:val="clear" w:color="auto" w:fill="9CBCD1"/>
          </w:tcPr>
          <w:p w14:paraId="409EFBDF" w14:textId="77777777" w:rsidR="00F603C8" w:rsidRPr="00734084" w:rsidRDefault="00F603C8" w:rsidP="00C76CBA">
            <w:pPr>
              <w:keepNext/>
              <w:rPr>
                <w:b/>
                <w:sz w:val="16"/>
                <w:szCs w:val="16"/>
              </w:rPr>
            </w:pPr>
            <w:r w:rsidRPr="00734084">
              <w:rPr>
                <w:b/>
                <w:sz w:val="16"/>
                <w:szCs w:val="16"/>
              </w:rPr>
              <w:t>Unit</w:t>
            </w:r>
          </w:p>
        </w:tc>
        <w:tc>
          <w:tcPr>
            <w:tcW w:w="1440" w:type="dxa"/>
            <w:shd w:val="clear" w:color="auto" w:fill="9CBCD1"/>
          </w:tcPr>
          <w:p w14:paraId="2E3174FA" w14:textId="77777777" w:rsidR="00F603C8" w:rsidRPr="00734084" w:rsidRDefault="00F603C8" w:rsidP="00C76CBA">
            <w:pPr>
              <w:keepNext/>
              <w:rPr>
                <w:b/>
                <w:sz w:val="16"/>
                <w:szCs w:val="16"/>
              </w:rPr>
            </w:pPr>
            <w:r w:rsidRPr="00734084">
              <w:rPr>
                <w:b/>
                <w:sz w:val="16"/>
                <w:szCs w:val="16"/>
              </w:rPr>
              <w:t>Standard condition</w:t>
            </w:r>
          </w:p>
        </w:tc>
        <w:tc>
          <w:tcPr>
            <w:tcW w:w="1560" w:type="dxa"/>
            <w:shd w:val="clear" w:color="auto" w:fill="9CBCD1"/>
          </w:tcPr>
          <w:p w14:paraId="3A6161EE" w14:textId="77777777" w:rsidR="00F603C8" w:rsidRPr="00734084" w:rsidRDefault="00F603C8" w:rsidP="00C76CBA">
            <w:pPr>
              <w:keepNext/>
              <w:rPr>
                <w:b/>
                <w:sz w:val="16"/>
                <w:szCs w:val="16"/>
              </w:rPr>
            </w:pPr>
            <w:r w:rsidRPr="00734084">
              <w:rPr>
                <w:b/>
                <w:sz w:val="16"/>
                <w:szCs w:val="16"/>
              </w:rPr>
              <w:t>Expected range of possible test deviations</w:t>
            </w:r>
          </w:p>
        </w:tc>
      </w:tr>
      <w:tr w:rsidR="00F603C8" w:rsidRPr="00734084" w14:paraId="23ACF602" w14:textId="77777777" w:rsidTr="00C76CBA">
        <w:trPr>
          <w:jc w:val="center"/>
        </w:trPr>
        <w:tc>
          <w:tcPr>
            <w:tcW w:w="3480" w:type="dxa"/>
            <w:shd w:val="clear" w:color="auto" w:fill="DEE8F0"/>
          </w:tcPr>
          <w:p w14:paraId="45CD81E6" w14:textId="77777777" w:rsidR="00F603C8" w:rsidRPr="00734084" w:rsidRDefault="00F603C8" w:rsidP="00C76CBA">
            <w:pPr>
              <w:keepNext/>
              <w:rPr>
                <w:sz w:val="16"/>
                <w:szCs w:val="16"/>
              </w:rPr>
            </w:pPr>
            <w:r w:rsidRPr="00734084">
              <w:rPr>
                <w:sz w:val="16"/>
                <w:szCs w:val="16"/>
              </w:rPr>
              <w:t xml:space="preserve">Steam temperature at inlet side of </w:t>
            </w:r>
            <w:r w:rsidRPr="00734084">
              <w:rPr>
                <w:rFonts w:cs="Arial"/>
                <w:sz w:val="16"/>
                <w:szCs w:val="16"/>
              </w:rPr>
              <w:t>ESV (Emergency Shut-off Valve)</w:t>
            </w:r>
            <w:r w:rsidRPr="00734084">
              <w:rPr>
                <w:sz w:val="16"/>
                <w:szCs w:val="16"/>
              </w:rPr>
              <w:t xml:space="preserve"> </w:t>
            </w:r>
          </w:p>
        </w:tc>
        <w:tc>
          <w:tcPr>
            <w:tcW w:w="1320" w:type="dxa"/>
            <w:shd w:val="clear" w:color="auto" w:fill="DEE8F0"/>
            <w:vAlign w:val="center"/>
          </w:tcPr>
          <w:p w14:paraId="77FD3835" w14:textId="77777777" w:rsidR="00F603C8" w:rsidRPr="00734084" w:rsidRDefault="00F603C8" w:rsidP="00C76CBA">
            <w:pPr>
              <w:keepNext/>
              <w:rPr>
                <w:sz w:val="16"/>
                <w:szCs w:val="16"/>
              </w:rPr>
            </w:pPr>
            <w:r w:rsidRPr="00734084">
              <w:rPr>
                <w:sz w:val="16"/>
                <w:szCs w:val="16"/>
              </w:rPr>
              <w:t xml:space="preserve">°C </w:t>
            </w:r>
          </w:p>
        </w:tc>
        <w:tc>
          <w:tcPr>
            <w:tcW w:w="1440" w:type="dxa"/>
            <w:shd w:val="clear" w:color="auto" w:fill="DEE8F0"/>
            <w:vAlign w:val="center"/>
          </w:tcPr>
          <w:p w14:paraId="4862396C" w14:textId="7976229D" w:rsidR="00F603C8" w:rsidRPr="00734084" w:rsidRDefault="00F603C8" w:rsidP="00C76CBA">
            <w:pPr>
              <w:keepNext/>
              <w:rPr>
                <w:sz w:val="16"/>
                <w:szCs w:val="16"/>
              </w:rPr>
            </w:pPr>
            <w:r w:rsidRPr="00734084">
              <w:rPr>
                <w:sz w:val="16"/>
                <w:szCs w:val="16"/>
              </w:rPr>
              <w:t xml:space="preserve">Nominal, </w:t>
            </w:r>
            <w:r w:rsidRPr="00734084">
              <w:rPr>
                <w:sz w:val="16"/>
                <w:szCs w:val="16"/>
              </w:rPr>
              <w:br/>
              <w:t>i.e. 4</w:t>
            </w:r>
            <w:r w:rsidR="005614E7" w:rsidRPr="00734084">
              <w:rPr>
                <w:sz w:val="16"/>
                <w:szCs w:val="16"/>
              </w:rPr>
              <w:t>00</w:t>
            </w:r>
            <w:r w:rsidRPr="00734084">
              <w:rPr>
                <w:sz w:val="16"/>
                <w:szCs w:val="16"/>
              </w:rPr>
              <w:t xml:space="preserve"> °C </w:t>
            </w:r>
          </w:p>
        </w:tc>
        <w:tc>
          <w:tcPr>
            <w:tcW w:w="1560" w:type="dxa"/>
            <w:shd w:val="clear" w:color="auto" w:fill="DEE8F0"/>
            <w:vAlign w:val="center"/>
          </w:tcPr>
          <w:p w14:paraId="7B41BAEC" w14:textId="77777777" w:rsidR="00F603C8" w:rsidRPr="00734084" w:rsidRDefault="00F603C8" w:rsidP="00C76CBA">
            <w:pPr>
              <w:rPr>
                <w:sz w:val="16"/>
                <w:szCs w:val="16"/>
              </w:rPr>
            </w:pPr>
            <w:r w:rsidRPr="00734084">
              <w:rPr>
                <w:sz w:val="16"/>
                <w:szCs w:val="16"/>
              </w:rPr>
              <w:sym w:font="Symbol" w:char="F0B1"/>
            </w:r>
            <w:r w:rsidRPr="00734084">
              <w:rPr>
                <w:sz w:val="16"/>
                <w:szCs w:val="16"/>
              </w:rPr>
              <w:t xml:space="preserve"> 5</w:t>
            </w:r>
          </w:p>
        </w:tc>
      </w:tr>
      <w:tr w:rsidR="00F603C8" w:rsidRPr="00734084" w14:paraId="5225819D" w14:textId="77777777" w:rsidTr="00C76CBA">
        <w:trPr>
          <w:jc w:val="center"/>
        </w:trPr>
        <w:tc>
          <w:tcPr>
            <w:tcW w:w="3480" w:type="dxa"/>
            <w:shd w:val="clear" w:color="auto" w:fill="DEE8F0"/>
          </w:tcPr>
          <w:p w14:paraId="3D667162" w14:textId="77777777" w:rsidR="00F603C8" w:rsidRPr="00734084" w:rsidRDefault="00F603C8" w:rsidP="00C76CBA">
            <w:pPr>
              <w:keepNext/>
              <w:rPr>
                <w:sz w:val="16"/>
                <w:szCs w:val="16"/>
              </w:rPr>
            </w:pPr>
            <w:r w:rsidRPr="00734084">
              <w:rPr>
                <w:sz w:val="16"/>
                <w:szCs w:val="16"/>
              </w:rPr>
              <w:t xml:space="preserve">Steam pressure at inlet side of </w:t>
            </w:r>
            <w:r w:rsidRPr="00734084">
              <w:rPr>
                <w:rFonts w:cs="Arial"/>
                <w:sz w:val="16"/>
                <w:szCs w:val="16"/>
              </w:rPr>
              <w:t>ESV (Emergency Shut-off Valve)</w:t>
            </w:r>
          </w:p>
        </w:tc>
        <w:tc>
          <w:tcPr>
            <w:tcW w:w="1320" w:type="dxa"/>
            <w:shd w:val="clear" w:color="auto" w:fill="DEE8F0"/>
            <w:vAlign w:val="center"/>
          </w:tcPr>
          <w:p w14:paraId="1E18A175" w14:textId="77777777" w:rsidR="00F603C8" w:rsidRPr="00734084" w:rsidRDefault="00F603C8" w:rsidP="00C76CBA">
            <w:pPr>
              <w:keepNext/>
              <w:rPr>
                <w:sz w:val="16"/>
                <w:szCs w:val="16"/>
              </w:rPr>
            </w:pPr>
            <w:r w:rsidRPr="00734084">
              <w:rPr>
                <w:sz w:val="16"/>
                <w:szCs w:val="16"/>
              </w:rPr>
              <w:t>bara</w:t>
            </w:r>
          </w:p>
        </w:tc>
        <w:tc>
          <w:tcPr>
            <w:tcW w:w="1440" w:type="dxa"/>
            <w:shd w:val="clear" w:color="auto" w:fill="DEE8F0"/>
            <w:vAlign w:val="center"/>
          </w:tcPr>
          <w:p w14:paraId="31F6CBB7" w14:textId="441AD267" w:rsidR="00F603C8" w:rsidRPr="00734084" w:rsidRDefault="00F603C8" w:rsidP="00C76CBA">
            <w:pPr>
              <w:keepNext/>
              <w:rPr>
                <w:sz w:val="16"/>
                <w:szCs w:val="16"/>
              </w:rPr>
            </w:pPr>
            <w:r w:rsidRPr="00734084">
              <w:rPr>
                <w:sz w:val="16"/>
                <w:szCs w:val="16"/>
              </w:rPr>
              <w:t xml:space="preserve">Nominal, </w:t>
            </w:r>
            <w:r w:rsidRPr="00734084">
              <w:rPr>
                <w:sz w:val="16"/>
                <w:szCs w:val="16"/>
              </w:rPr>
              <w:br/>
              <w:t xml:space="preserve">i.e. </w:t>
            </w:r>
            <w:r w:rsidR="005614E7" w:rsidRPr="00734084">
              <w:rPr>
                <w:sz w:val="16"/>
                <w:szCs w:val="16"/>
              </w:rPr>
              <w:t>40</w:t>
            </w:r>
            <w:r w:rsidRPr="00734084">
              <w:rPr>
                <w:sz w:val="16"/>
                <w:szCs w:val="16"/>
              </w:rPr>
              <w:t xml:space="preserve"> bara</w:t>
            </w:r>
          </w:p>
        </w:tc>
        <w:tc>
          <w:tcPr>
            <w:tcW w:w="1560" w:type="dxa"/>
            <w:shd w:val="clear" w:color="auto" w:fill="DEE8F0"/>
            <w:vAlign w:val="center"/>
          </w:tcPr>
          <w:p w14:paraId="63F1E686" w14:textId="77777777" w:rsidR="00F603C8" w:rsidRPr="00734084" w:rsidRDefault="00F603C8" w:rsidP="00C76CBA">
            <w:pPr>
              <w:rPr>
                <w:sz w:val="16"/>
                <w:szCs w:val="16"/>
              </w:rPr>
            </w:pPr>
            <w:r w:rsidRPr="00734084">
              <w:rPr>
                <w:sz w:val="16"/>
                <w:szCs w:val="16"/>
              </w:rPr>
              <w:sym w:font="Symbol" w:char="F0B1"/>
            </w:r>
            <w:r w:rsidRPr="00734084">
              <w:rPr>
                <w:sz w:val="16"/>
                <w:szCs w:val="16"/>
              </w:rPr>
              <w:t xml:space="preserve"> 1</w:t>
            </w:r>
          </w:p>
        </w:tc>
      </w:tr>
      <w:tr w:rsidR="00F603C8" w:rsidRPr="00734084" w14:paraId="1411ADD9" w14:textId="77777777" w:rsidTr="00C76CBA">
        <w:trPr>
          <w:jc w:val="center"/>
        </w:trPr>
        <w:tc>
          <w:tcPr>
            <w:tcW w:w="3480" w:type="dxa"/>
            <w:shd w:val="clear" w:color="auto" w:fill="DEE8F0"/>
          </w:tcPr>
          <w:p w14:paraId="03EA4333" w14:textId="77777777" w:rsidR="00F603C8" w:rsidRPr="00734084" w:rsidRDefault="00F603C8" w:rsidP="00C76CBA">
            <w:pPr>
              <w:keepNext/>
              <w:rPr>
                <w:sz w:val="16"/>
                <w:szCs w:val="16"/>
              </w:rPr>
            </w:pPr>
            <w:r w:rsidRPr="00734084">
              <w:rPr>
                <w:sz w:val="16"/>
                <w:szCs w:val="16"/>
              </w:rPr>
              <w:t xml:space="preserve">Feed water temperature </w:t>
            </w:r>
          </w:p>
        </w:tc>
        <w:tc>
          <w:tcPr>
            <w:tcW w:w="1320" w:type="dxa"/>
            <w:shd w:val="clear" w:color="auto" w:fill="DEE8F0"/>
            <w:vAlign w:val="center"/>
          </w:tcPr>
          <w:p w14:paraId="4D20A2DD" w14:textId="77777777" w:rsidR="00F603C8" w:rsidRPr="00734084" w:rsidRDefault="00F603C8" w:rsidP="00C76CBA">
            <w:pPr>
              <w:keepNext/>
              <w:rPr>
                <w:sz w:val="16"/>
                <w:szCs w:val="16"/>
              </w:rPr>
            </w:pPr>
            <w:r w:rsidRPr="00734084">
              <w:rPr>
                <w:sz w:val="16"/>
                <w:szCs w:val="16"/>
              </w:rPr>
              <w:t xml:space="preserve">°C </w:t>
            </w:r>
          </w:p>
        </w:tc>
        <w:tc>
          <w:tcPr>
            <w:tcW w:w="1440" w:type="dxa"/>
            <w:shd w:val="clear" w:color="auto" w:fill="DEE8F0"/>
            <w:vAlign w:val="center"/>
          </w:tcPr>
          <w:p w14:paraId="7814DFFC" w14:textId="77777777" w:rsidR="00F603C8" w:rsidRPr="00734084" w:rsidRDefault="00F603C8" w:rsidP="00C76CBA">
            <w:pPr>
              <w:keepNext/>
              <w:rPr>
                <w:sz w:val="16"/>
                <w:szCs w:val="16"/>
              </w:rPr>
            </w:pPr>
            <w:r w:rsidRPr="00734084">
              <w:rPr>
                <w:sz w:val="16"/>
                <w:szCs w:val="16"/>
              </w:rPr>
              <w:t>130</w:t>
            </w:r>
          </w:p>
        </w:tc>
        <w:tc>
          <w:tcPr>
            <w:tcW w:w="1560" w:type="dxa"/>
            <w:shd w:val="clear" w:color="auto" w:fill="DEE8F0"/>
            <w:vAlign w:val="center"/>
          </w:tcPr>
          <w:p w14:paraId="53E1AF5F" w14:textId="77777777" w:rsidR="00F603C8" w:rsidRPr="00734084" w:rsidRDefault="00F603C8" w:rsidP="00C76CBA">
            <w:pPr>
              <w:rPr>
                <w:sz w:val="16"/>
                <w:szCs w:val="16"/>
              </w:rPr>
            </w:pPr>
            <w:r w:rsidRPr="00734084">
              <w:rPr>
                <w:sz w:val="16"/>
                <w:szCs w:val="16"/>
              </w:rPr>
              <w:sym w:font="Symbol" w:char="F0B1"/>
            </w:r>
            <w:r w:rsidRPr="00734084">
              <w:rPr>
                <w:sz w:val="16"/>
                <w:szCs w:val="16"/>
              </w:rPr>
              <w:t xml:space="preserve"> 3 </w:t>
            </w:r>
          </w:p>
        </w:tc>
      </w:tr>
      <w:tr w:rsidR="00F603C8" w:rsidRPr="00734084" w14:paraId="573783B6" w14:textId="77777777" w:rsidTr="00C76CBA">
        <w:trPr>
          <w:jc w:val="center"/>
        </w:trPr>
        <w:tc>
          <w:tcPr>
            <w:tcW w:w="3480" w:type="dxa"/>
            <w:shd w:val="clear" w:color="auto" w:fill="DEE8F0"/>
          </w:tcPr>
          <w:p w14:paraId="05472B9D" w14:textId="77777777" w:rsidR="00F603C8" w:rsidRPr="00734084" w:rsidRDefault="00F603C8" w:rsidP="00C76CBA">
            <w:pPr>
              <w:keepNext/>
              <w:rPr>
                <w:sz w:val="16"/>
                <w:szCs w:val="16"/>
              </w:rPr>
            </w:pPr>
            <w:r w:rsidRPr="00734084">
              <w:rPr>
                <w:sz w:val="16"/>
                <w:szCs w:val="16"/>
              </w:rPr>
              <w:t xml:space="preserve">Primary air temperature at forced draught fan inlet </w:t>
            </w:r>
          </w:p>
        </w:tc>
        <w:tc>
          <w:tcPr>
            <w:tcW w:w="1320" w:type="dxa"/>
            <w:shd w:val="clear" w:color="auto" w:fill="DEE8F0"/>
            <w:vAlign w:val="center"/>
          </w:tcPr>
          <w:p w14:paraId="1660C7FB" w14:textId="77777777" w:rsidR="00F603C8" w:rsidRPr="00734084" w:rsidRDefault="00F603C8" w:rsidP="00C76CBA">
            <w:pPr>
              <w:keepNext/>
              <w:rPr>
                <w:sz w:val="16"/>
                <w:szCs w:val="16"/>
              </w:rPr>
            </w:pPr>
            <w:r w:rsidRPr="00734084">
              <w:rPr>
                <w:sz w:val="16"/>
                <w:szCs w:val="16"/>
              </w:rPr>
              <w:t xml:space="preserve">°C </w:t>
            </w:r>
          </w:p>
        </w:tc>
        <w:tc>
          <w:tcPr>
            <w:tcW w:w="1440" w:type="dxa"/>
            <w:shd w:val="clear" w:color="auto" w:fill="DEE8F0"/>
            <w:vAlign w:val="center"/>
          </w:tcPr>
          <w:p w14:paraId="19E4A687" w14:textId="77777777" w:rsidR="00F603C8" w:rsidRPr="00734084" w:rsidRDefault="00F603C8" w:rsidP="00C76CBA">
            <w:pPr>
              <w:keepNext/>
              <w:rPr>
                <w:sz w:val="16"/>
                <w:szCs w:val="16"/>
              </w:rPr>
            </w:pPr>
            <w:r w:rsidRPr="00734084">
              <w:rPr>
                <w:sz w:val="16"/>
                <w:szCs w:val="16"/>
              </w:rPr>
              <w:t>25</w:t>
            </w:r>
          </w:p>
        </w:tc>
        <w:tc>
          <w:tcPr>
            <w:tcW w:w="1560" w:type="dxa"/>
            <w:shd w:val="clear" w:color="auto" w:fill="DEE8F0"/>
            <w:vAlign w:val="center"/>
          </w:tcPr>
          <w:p w14:paraId="73D54150" w14:textId="77777777" w:rsidR="00F603C8" w:rsidRPr="00734084" w:rsidRDefault="00F603C8" w:rsidP="00C76CBA">
            <w:pPr>
              <w:rPr>
                <w:sz w:val="16"/>
                <w:szCs w:val="16"/>
              </w:rPr>
            </w:pPr>
            <w:r w:rsidRPr="00734084">
              <w:rPr>
                <w:sz w:val="16"/>
                <w:szCs w:val="16"/>
              </w:rPr>
              <w:t>10-35</w:t>
            </w:r>
          </w:p>
        </w:tc>
      </w:tr>
      <w:tr w:rsidR="00F603C8" w:rsidRPr="00734084" w14:paraId="7C5CB9DB" w14:textId="77777777" w:rsidTr="00C76CBA">
        <w:trPr>
          <w:jc w:val="center"/>
        </w:trPr>
        <w:tc>
          <w:tcPr>
            <w:tcW w:w="3480" w:type="dxa"/>
            <w:shd w:val="clear" w:color="auto" w:fill="DEE8F0"/>
          </w:tcPr>
          <w:p w14:paraId="07C4BB75" w14:textId="77777777" w:rsidR="00F603C8" w:rsidRPr="00734084" w:rsidRDefault="00F603C8" w:rsidP="00C76CBA">
            <w:pPr>
              <w:keepNext/>
              <w:rPr>
                <w:sz w:val="16"/>
                <w:szCs w:val="16"/>
              </w:rPr>
            </w:pPr>
            <w:r w:rsidRPr="00734084">
              <w:rPr>
                <w:sz w:val="16"/>
                <w:szCs w:val="16"/>
              </w:rPr>
              <w:t>Secondary air temperature at forced draught fan inlet</w:t>
            </w:r>
          </w:p>
        </w:tc>
        <w:tc>
          <w:tcPr>
            <w:tcW w:w="1320" w:type="dxa"/>
            <w:shd w:val="clear" w:color="auto" w:fill="DEE8F0"/>
            <w:vAlign w:val="center"/>
          </w:tcPr>
          <w:p w14:paraId="21581EEB" w14:textId="77777777" w:rsidR="00F603C8" w:rsidRPr="00734084" w:rsidRDefault="00F603C8" w:rsidP="00C76CBA">
            <w:pPr>
              <w:keepNext/>
              <w:rPr>
                <w:sz w:val="16"/>
                <w:szCs w:val="16"/>
              </w:rPr>
            </w:pPr>
            <w:r w:rsidRPr="00734084">
              <w:rPr>
                <w:sz w:val="16"/>
                <w:szCs w:val="16"/>
              </w:rPr>
              <w:t xml:space="preserve">°C </w:t>
            </w:r>
          </w:p>
        </w:tc>
        <w:tc>
          <w:tcPr>
            <w:tcW w:w="1440" w:type="dxa"/>
            <w:shd w:val="clear" w:color="auto" w:fill="DEE8F0"/>
            <w:vAlign w:val="center"/>
          </w:tcPr>
          <w:p w14:paraId="4CA6E5AD" w14:textId="77777777" w:rsidR="00F603C8" w:rsidRPr="00734084" w:rsidRDefault="00F603C8" w:rsidP="00C76CBA">
            <w:pPr>
              <w:keepNext/>
              <w:rPr>
                <w:sz w:val="16"/>
                <w:szCs w:val="16"/>
              </w:rPr>
            </w:pPr>
            <w:r w:rsidRPr="00734084">
              <w:rPr>
                <w:sz w:val="16"/>
                <w:szCs w:val="16"/>
              </w:rPr>
              <w:t>25</w:t>
            </w:r>
          </w:p>
        </w:tc>
        <w:tc>
          <w:tcPr>
            <w:tcW w:w="1560" w:type="dxa"/>
            <w:shd w:val="clear" w:color="auto" w:fill="DEE8F0"/>
            <w:vAlign w:val="center"/>
          </w:tcPr>
          <w:p w14:paraId="39C6028D" w14:textId="77777777" w:rsidR="00F603C8" w:rsidRPr="00734084" w:rsidRDefault="00F603C8" w:rsidP="00C76CBA">
            <w:pPr>
              <w:rPr>
                <w:sz w:val="16"/>
                <w:szCs w:val="16"/>
              </w:rPr>
            </w:pPr>
            <w:r w:rsidRPr="00734084">
              <w:rPr>
                <w:sz w:val="16"/>
                <w:szCs w:val="16"/>
              </w:rPr>
              <w:t>20-45</w:t>
            </w:r>
          </w:p>
        </w:tc>
      </w:tr>
      <w:tr w:rsidR="00F603C8" w:rsidRPr="00734084" w14:paraId="5530AF3C" w14:textId="77777777" w:rsidTr="00C76CBA">
        <w:trPr>
          <w:jc w:val="center"/>
        </w:trPr>
        <w:tc>
          <w:tcPr>
            <w:tcW w:w="3480" w:type="dxa"/>
            <w:shd w:val="clear" w:color="auto" w:fill="DEE8F0"/>
          </w:tcPr>
          <w:p w14:paraId="0C52F036" w14:textId="77777777" w:rsidR="00F603C8" w:rsidRPr="00734084" w:rsidRDefault="00F603C8" w:rsidP="00C76CBA">
            <w:pPr>
              <w:keepNext/>
              <w:rPr>
                <w:sz w:val="16"/>
                <w:szCs w:val="16"/>
              </w:rPr>
            </w:pPr>
            <w:r w:rsidRPr="00734084">
              <w:rPr>
                <w:sz w:val="16"/>
                <w:szCs w:val="16"/>
              </w:rPr>
              <w:t>Blow down</w:t>
            </w:r>
          </w:p>
        </w:tc>
        <w:tc>
          <w:tcPr>
            <w:tcW w:w="1320" w:type="dxa"/>
            <w:shd w:val="clear" w:color="auto" w:fill="DEE8F0"/>
            <w:vAlign w:val="center"/>
          </w:tcPr>
          <w:p w14:paraId="64D5FF96" w14:textId="77777777" w:rsidR="00F603C8" w:rsidRPr="00734084" w:rsidRDefault="00F603C8" w:rsidP="00C76CBA">
            <w:pPr>
              <w:keepNext/>
              <w:rPr>
                <w:sz w:val="16"/>
                <w:szCs w:val="16"/>
              </w:rPr>
            </w:pPr>
            <w:r w:rsidRPr="00734084">
              <w:rPr>
                <w:sz w:val="16"/>
                <w:szCs w:val="16"/>
              </w:rPr>
              <w:t xml:space="preserve">kg/h </w:t>
            </w:r>
          </w:p>
        </w:tc>
        <w:tc>
          <w:tcPr>
            <w:tcW w:w="1440" w:type="dxa"/>
            <w:shd w:val="clear" w:color="auto" w:fill="DEE8F0"/>
            <w:vAlign w:val="center"/>
          </w:tcPr>
          <w:p w14:paraId="00BB11A3" w14:textId="5406980D" w:rsidR="00F603C8" w:rsidRPr="00734084" w:rsidRDefault="00694A2A" w:rsidP="00C76CBA">
            <w:pPr>
              <w:keepNext/>
              <w:rPr>
                <w:sz w:val="16"/>
                <w:szCs w:val="16"/>
              </w:rPr>
            </w:pPr>
            <w:r>
              <w:rPr>
                <w:sz w:val="16"/>
                <w:szCs w:val="16"/>
              </w:rPr>
              <w:t>0</w:t>
            </w:r>
          </w:p>
        </w:tc>
        <w:tc>
          <w:tcPr>
            <w:tcW w:w="1560" w:type="dxa"/>
            <w:shd w:val="clear" w:color="auto" w:fill="DEE8F0"/>
            <w:vAlign w:val="center"/>
          </w:tcPr>
          <w:p w14:paraId="23A03C29" w14:textId="1C041460" w:rsidR="00F603C8" w:rsidRPr="00734084" w:rsidRDefault="00694A2A" w:rsidP="00C76CBA">
            <w:pPr>
              <w:rPr>
                <w:sz w:val="16"/>
                <w:szCs w:val="16"/>
              </w:rPr>
            </w:pPr>
            <w:r>
              <w:rPr>
                <w:sz w:val="16"/>
                <w:szCs w:val="16"/>
              </w:rPr>
              <w:t>0-</w:t>
            </w:r>
            <w:r w:rsidRPr="00734084">
              <w:rPr>
                <w:sz w:val="16"/>
                <w:szCs w:val="16"/>
              </w:rPr>
              <w:t xml:space="preserve"> Nominal </w:t>
            </w:r>
          </w:p>
        </w:tc>
      </w:tr>
      <w:tr w:rsidR="00F603C8" w:rsidRPr="00734084" w14:paraId="08AF15A2" w14:textId="77777777" w:rsidTr="00C76CBA">
        <w:trPr>
          <w:jc w:val="center"/>
        </w:trPr>
        <w:tc>
          <w:tcPr>
            <w:tcW w:w="3480" w:type="dxa"/>
            <w:shd w:val="clear" w:color="auto" w:fill="DEE8F0"/>
          </w:tcPr>
          <w:p w14:paraId="47BF7AEF" w14:textId="77777777" w:rsidR="00F603C8" w:rsidRPr="00734084" w:rsidRDefault="00F603C8" w:rsidP="00C76CBA">
            <w:pPr>
              <w:keepNext/>
              <w:rPr>
                <w:sz w:val="16"/>
                <w:szCs w:val="16"/>
              </w:rPr>
            </w:pPr>
            <w:r w:rsidRPr="00734084">
              <w:rPr>
                <w:sz w:val="16"/>
                <w:szCs w:val="16"/>
              </w:rPr>
              <w:t>Mass flow rate of IBA (dry) relative to waste (as fed to incinerator)</w:t>
            </w:r>
          </w:p>
        </w:tc>
        <w:tc>
          <w:tcPr>
            <w:tcW w:w="1320" w:type="dxa"/>
            <w:shd w:val="clear" w:color="auto" w:fill="DEE8F0"/>
            <w:vAlign w:val="center"/>
          </w:tcPr>
          <w:p w14:paraId="17DBF4CC" w14:textId="77777777" w:rsidR="00F603C8" w:rsidRPr="00734084" w:rsidRDefault="00F603C8" w:rsidP="00C76CBA">
            <w:pPr>
              <w:keepNext/>
              <w:rPr>
                <w:sz w:val="16"/>
                <w:szCs w:val="16"/>
              </w:rPr>
            </w:pPr>
            <w:r w:rsidRPr="00734084">
              <w:rPr>
                <w:sz w:val="16"/>
                <w:szCs w:val="16"/>
              </w:rPr>
              <w:t>%</w:t>
            </w:r>
          </w:p>
        </w:tc>
        <w:tc>
          <w:tcPr>
            <w:tcW w:w="1440" w:type="dxa"/>
            <w:shd w:val="clear" w:color="auto" w:fill="DEE8F0"/>
            <w:vAlign w:val="center"/>
          </w:tcPr>
          <w:p w14:paraId="6C4B0502" w14:textId="77777777" w:rsidR="00F603C8" w:rsidRPr="00734084" w:rsidRDefault="00F603C8" w:rsidP="00C76CBA">
            <w:pPr>
              <w:keepNext/>
              <w:rPr>
                <w:sz w:val="16"/>
                <w:szCs w:val="16"/>
              </w:rPr>
            </w:pPr>
            <w:r w:rsidRPr="00694A2A">
              <w:rPr>
                <w:sz w:val="16"/>
                <w:szCs w:val="16"/>
              </w:rPr>
              <w:t>16</w:t>
            </w:r>
          </w:p>
        </w:tc>
        <w:tc>
          <w:tcPr>
            <w:tcW w:w="1560" w:type="dxa"/>
            <w:shd w:val="clear" w:color="auto" w:fill="DEE8F0"/>
            <w:vAlign w:val="center"/>
          </w:tcPr>
          <w:p w14:paraId="150C01D5" w14:textId="77777777" w:rsidR="00F603C8" w:rsidRPr="00734084" w:rsidRDefault="00F603C8" w:rsidP="00C76CBA">
            <w:pPr>
              <w:rPr>
                <w:sz w:val="16"/>
                <w:szCs w:val="16"/>
              </w:rPr>
            </w:pPr>
            <w:r w:rsidRPr="00734084">
              <w:rPr>
                <w:sz w:val="16"/>
                <w:szCs w:val="16"/>
              </w:rPr>
              <w:t>10-30</w:t>
            </w:r>
          </w:p>
        </w:tc>
      </w:tr>
      <w:tr w:rsidR="00F603C8" w:rsidRPr="00734084" w14:paraId="7B93DAA3" w14:textId="77777777" w:rsidTr="00C76CBA">
        <w:trPr>
          <w:jc w:val="center"/>
        </w:trPr>
        <w:tc>
          <w:tcPr>
            <w:tcW w:w="3480" w:type="dxa"/>
            <w:shd w:val="clear" w:color="auto" w:fill="DEE8F0"/>
          </w:tcPr>
          <w:p w14:paraId="3FDDA5BE" w14:textId="77777777" w:rsidR="00F603C8" w:rsidRPr="00734084" w:rsidRDefault="00F603C8" w:rsidP="00C76CBA">
            <w:pPr>
              <w:keepNext/>
              <w:rPr>
                <w:sz w:val="16"/>
                <w:szCs w:val="16"/>
              </w:rPr>
            </w:pPr>
            <w:r w:rsidRPr="00734084">
              <w:rPr>
                <w:sz w:val="16"/>
                <w:szCs w:val="16"/>
              </w:rPr>
              <w:t>Temperature of IBA at grate exit</w:t>
            </w:r>
          </w:p>
        </w:tc>
        <w:tc>
          <w:tcPr>
            <w:tcW w:w="1320" w:type="dxa"/>
            <w:shd w:val="clear" w:color="auto" w:fill="DEE8F0"/>
            <w:vAlign w:val="center"/>
          </w:tcPr>
          <w:p w14:paraId="352C4536" w14:textId="77777777" w:rsidR="00F603C8" w:rsidRPr="00734084" w:rsidRDefault="00F603C8" w:rsidP="00C76CBA">
            <w:pPr>
              <w:keepNext/>
              <w:rPr>
                <w:sz w:val="16"/>
                <w:szCs w:val="16"/>
              </w:rPr>
            </w:pPr>
            <w:r w:rsidRPr="00734084">
              <w:rPr>
                <w:sz w:val="16"/>
                <w:szCs w:val="16"/>
              </w:rPr>
              <w:t xml:space="preserve">°C </w:t>
            </w:r>
          </w:p>
        </w:tc>
        <w:tc>
          <w:tcPr>
            <w:tcW w:w="1440" w:type="dxa"/>
            <w:shd w:val="clear" w:color="auto" w:fill="DEE8F0"/>
            <w:vAlign w:val="center"/>
          </w:tcPr>
          <w:p w14:paraId="7E6804A0" w14:textId="77777777" w:rsidR="00F603C8" w:rsidRPr="00734084" w:rsidRDefault="00F603C8" w:rsidP="00C76CBA">
            <w:pPr>
              <w:keepNext/>
              <w:rPr>
                <w:sz w:val="16"/>
                <w:szCs w:val="16"/>
              </w:rPr>
            </w:pPr>
            <w:r w:rsidRPr="00734084">
              <w:rPr>
                <w:sz w:val="16"/>
                <w:szCs w:val="16"/>
              </w:rPr>
              <w:t>500</w:t>
            </w:r>
          </w:p>
        </w:tc>
        <w:tc>
          <w:tcPr>
            <w:tcW w:w="1560" w:type="dxa"/>
            <w:shd w:val="clear" w:color="auto" w:fill="DEE8F0"/>
            <w:vAlign w:val="center"/>
          </w:tcPr>
          <w:p w14:paraId="7786706C" w14:textId="77777777" w:rsidR="00F603C8" w:rsidRPr="00734084" w:rsidRDefault="00F603C8" w:rsidP="00C76CBA">
            <w:pPr>
              <w:rPr>
                <w:sz w:val="16"/>
                <w:szCs w:val="16"/>
              </w:rPr>
            </w:pPr>
            <w:r w:rsidRPr="00734084">
              <w:rPr>
                <w:sz w:val="16"/>
                <w:szCs w:val="16"/>
              </w:rPr>
              <w:t>-</w:t>
            </w:r>
          </w:p>
        </w:tc>
      </w:tr>
      <w:tr w:rsidR="00F603C8" w:rsidRPr="00734084" w14:paraId="0A1AE725" w14:textId="77777777" w:rsidTr="00C76CBA">
        <w:trPr>
          <w:jc w:val="center"/>
        </w:trPr>
        <w:tc>
          <w:tcPr>
            <w:tcW w:w="3480" w:type="dxa"/>
            <w:shd w:val="clear" w:color="auto" w:fill="DEE8F0"/>
          </w:tcPr>
          <w:p w14:paraId="7237A5B5" w14:textId="67D3B8DD" w:rsidR="00F603C8" w:rsidRPr="00734084" w:rsidRDefault="00CF674D" w:rsidP="00C76CBA">
            <w:pPr>
              <w:keepNext/>
              <w:rPr>
                <w:sz w:val="16"/>
                <w:szCs w:val="16"/>
              </w:rPr>
            </w:pPr>
            <w:r>
              <w:rPr>
                <w:sz w:val="16"/>
                <w:szCs w:val="16"/>
              </w:rPr>
              <w:t>TOC (Total Organic Carbon)</w:t>
            </w:r>
            <w:r w:rsidR="00F603C8" w:rsidRPr="00734084">
              <w:rPr>
                <w:sz w:val="16"/>
                <w:szCs w:val="16"/>
              </w:rPr>
              <w:t xml:space="preserve"> of IBA</w:t>
            </w:r>
            <w:r>
              <w:rPr>
                <w:sz w:val="16"/>
                <w:szCs w:val="16"/>
              </w:rPr>
              <w:t xml:space="preserve"> on dry basis</w:t>
            </w:r>
          </w:p>
        </w:tc>
        <w:tc>
          <w:tcPr>
            <w:tcW w:w="1320" w:type="dxa"/>
            <w:shd w:val="clear" w:color="auto" w:fill="DEE8F0"/>
            <w:vAlign w:val="center"/>
          </w:tcPr>
          <w:p w14:paraId="5BDD12C1" w14:textId="77777777" w:rsidR="00F603C8" w:rsidRPr="00734084" w:rsidRDefault="00F603C8" w:rsidP="00C76CBA">
            <w:pPr>
              <w:keepNext/>
              <w:rPr>
                <w:sz w:val="16"/>
                <w:szCs w:val="16"/>
              </w:rPr>
            </w:pPr>
            <w:r w:rsidRPr="00734084">
              <w:rPr>
                <w:sz w:val="16"/>
                <w:szCs w:val="16"/>
              </w:rPr>
              <w:t xml:space="preserve">%, dry basis </w:t>
            </w:r>
          </w:p>
        </w:tc>
        <w:tc>
          <w:tcPr>
            <w:tcW w:w="1440" w:type="dxa"/>
            <w:shd w:val="clear" w:color="auto" w:fill="DEE8F0"/>
            <w:vAlign w:val="center"/>
          </w:tcPr>
          <w:p w14:paraId="4B2555A6" w14:textId="4B3328E9" w:rsidR="00F603C8" w:rsidRPr="00455823" w:rsidRDefault="00A431DB" w:rsidP="00C76CBA">
            <w:pPr>
              <w:keepNext/>
              <w:rPr>
                <w:rFonts w:asciiTheme="minorHAnsi" w:hAnsiTheme="minorHAnsi"/>
                <w:sz w:val="16"/>
                <w:szCs w:val="16"/>
              </w:rPr>
            </w:pPr>
            <w:r>
              <w:rPr>
                <w:sz w:val="16"/>
                <w:szCs w:val="16"/>
              </w:rPr>
              <w:t>1% w/w</w:t>
            </w:r>
          </w:p>
        </w:tc>
        <w:tc>
          <w:tcPr>
            <w:tcW w:w="1560" w:type="dxa"/>
            <w:shd w:val="clear" w:color="auto" w:fill="DEE8F0"/>
            <w:vAlign w:val="center"/>
          </w:tcPr>
          <w:p w14:paraId="72538B7B" w14:textId="3C0FEE07" w:rsidR="00F603C8" w:rsidRPr="00734084" w:rsidRDefault="00A431DB" w:rsidP="00C76CBA">
            <w:pPr>
              <w:rPr>
                <w:sz w:val="16"/>
                <w:szCs w:val="16"/>
              </w:rPr>
            </w:pPr>
            <w:r>
              <w:rPr>
                <w:sz w:val="16"/>
                <w:szCs w:val="16"/>
              </w:rPr>
              <w:t xml:space="preserve">≤ </w:t>
            </w:r>
            <w:r w:rsidRPr="00455823">
              <w:rPr>
                <w:rFonts w:asciiTheme="minorHAnsi" w:hAnsiTheme="minorHAnsi"/>
                <w:sz w:val="16"/>
                <w:szCs w:val="16"/>
                <w:lang w:val="da-DK"/>
              </w:rPr>
              <w:t>3% w/w</w:t>
            </w:r>
          </w:p>
        </w:tc>
      </w:tr>
      <w:tr w:rsidR="00F603C8" w:rsidRPr="00734084" w14:paraId="64F435F2" w14:textId="77777777" w:rsidTr="00C76CBA">
        <w:trPr>
          <w:jc w:val="center"/>
        </w:trPr>
        <w:tc>
          <w:tcPr>
            <w:tcW w:w="3480" w:type="dxa"/>
            <w:shd w:val="clear" w:color="auto" w:fill="DEE8F0"/>
          </w:tcPr>
          <w:p w14:paraId="45223ADA" w14:textId="77777777" w:rsidR="00F603C8" w:rsidRPr="00734084" w:rsidRDefault="00F603C8" w:rsidP="00C76CBA">
            <w:pPr>
              <w:keepNext/>
              <w:rPr>
                <w:sz w:val="16"/>
                <w:szCs w:val="16"/>
              </w:rPr>
            </w:pPr>
            <w:r w:rsidRPr="00734084">
              <w:rPr>
                <w:sz w:val="16"/>
                <w:szCs w:val="16"/>
              </w:rPr>
              <w:t>Net calorific value of IBA loss on ignition</w:t>
            </w:r>
          </w:p>
        </w:tc>
        <w:tc>
          <w:tcPr>
            <w:tcW w:w="1320" w:type="dxa"/>
            <w:shd w:val="clear" w:color="auto" w:fill="DEE8F0"/>
            <w:vAlign w:val="center"/>
          </w:tcPr>
          <w:p w14:paraId="4D3890D1" w14:textId="77777777" w:rsidR="00F603C8" w:rsidRPr="00734084" w:rsidRDefault="00F603C8" w:rsidP="00C76CBA">
            <w:pPr>
              <w:keepNext/>
              <w:rPr>
                <w:sz w:val="16"/>
                <w:szCs w:val="16"/>
              </w:rPr>
            </w:pPr>
            <w:r w:rsidRPr="00734084">
              <w:rPr>
                <w:sz w:val="16"/>
                <w:szCs w:val="16"/>
              </w:rPr>
              <w:t>MJ/kg</w:t>
            </w:r>
          </w:p>
        </w:tc>
        <w:tc>
          <w:tcPr>
            <w:tcW w:w="1440" w:type="dxa"/>
            <w:shd w:val="clear" w:color="auto" w:fill="DEE8F0"/>
            <w:vAlign w:val="center"/>
          </w:tcPr>
          <w:p w14:paraId="0E1870AE" w14:textId="77777777" w:rsidR="00F603C8" w:rsidRPr="00734084" w:rsidRDefault="00F603C8" w:rsidP="00C76CBA">
            <w:pPr>
              <w:keepNext/>
              <w:rPr>
                <w:sz w:val="16"/>
                <w:szCs w:val="16"/>
              </w:rPr>
            </w:pPr>
            <w:r w:rsidRPr="00734084">
              <w:rPr>
                <w:sz w:val="16"/>
                <w:szCs w:val="16"/>
              </w:rPr>
              <w:t>27.2</w:t>
            </w:r>
          </w:p>
        </w:tc>
        <w:tc>
          <w:tcPr>
            <w:tcW w:w="1560" w:type="dxa"/>
            <w:shd w:val="clear" w:color="auto" w:fill="DEE8F0"/>
            <w:vAlign w:val="center"/>
          </w:tcPr>
          <w:p w14:paraId="5AA77304" w14:textId="77777777" w:rsidR="00F603C8" w:rsidRPr="00734084" w:rsidRDefault="00F603C8" w:rsidP="00C76CBA">
            <w:pPr>
              <w:rPr>
                <w:sz w:val="16"/>
                <w:szCs w:val="16"/>
              </w:rPr>
            </w:pPr>
            <w:r w:rsidRPr="00734084">
              <w:rPr>
                <w:sz w:val="16"/>
                <w:szCs w:val="16"/>
              </w:rPr>
              <w:t>no</w:t>
            </w:r>
          </w:p>
        </w:tc>
      </w:tr>
      <w:tr w:rsidR="00F603C8" w:rsidRPr="00734084" w14:paraId="7113D7F0" w14:textId="77777777" w:rsidTr="00C76CBA">
        <w:trPr>
          <w:jc w:val="center"/>
        </w:trPr>
        <w:tc>
          <w:tcPr>
            <w:tcW w:w="3480" w:type="dxa"/>
            <w:shd w:val="clear" w:color="auto" w:fill="DEE8F0"/>
          </w:tcPr>
          <w:p w14:paraId="07C6686C" w14:textId="77777777" w:rsidR="00F603C8" w:rsidRPr="00734084" w:rsidRDefault="00F603C8" w:rsidP="00C76CBA">
            <w:pPr>
              <w:keepNext/>
              <w:rPr>
                <w:sz w:val="16"/>
                <w:szCs w:val="16"/>
              </w:rPr>
            </w:pPr>
            <w:r w:rsidRPr="00734084">
              <w:rPr>
                <w:sz w:val="16"/>
                <w:szCs w:val="16"/>
              </w:rPr>
              <w:t xml:space="preserve">Radiation and convection loss from incinerator, boiler </w:t>
            </w:r>
          </w:p>
        </w:tc>
        <w:tc>
          <w:tcPr>
            <w:tcW w:w="1320" w:type="dxa"/>
            <w:shd w:val="clear" w:color="auto" w:fill="DEE8F0"/>
            <w:vAlign w:val="center"/>
          </w:tcPr>
          <w:p w14:paraId="61A0B31A" w14:textId="77777777" w:rsidR="00F603C8" w:rsidRPr="00734084" w:rsidRDefault="00F603C8" w:rsidP="00C76CBA">
            <w:pPr>
              <w:keepNext/>
              <w:rPr>
                <w:sz w:val="16"/>
                <w:szCs w:val="16"/>
              </w:rPr>
            </w:pPr>
            <w:r w:rsidRPr="00734084">
              <w:rPr>
                <w:sz w:val="16"/>
                <w:szCs w:val="16"/>
              </w:rPr>
              <w:t>% of nominal thermal input</w:t>
            </w:r>
          </w:p>
        </w:tc>
        <w:tc>
          <w:tcPr>
            <w:tcW w:w="1440" w:type="dxa"/>
            <w:shd w:val="clear" w:color="auto" w:fill="DEE8F0"/>
            <w:vAlign w:val="center"/>
          </w:tcPr>
          <w:p w14:paraId="6D03CB4D" w14:textId="7E6FE780" w:rsidR="00F603C8" w:rsidRPr="00734084" w:rsidRDefault="00F603C8" w:rsidP="00C76CBA">
            <w:pPr>
              <w:keepNext/>
              <w:rPr>
                <w:sz w:val="16"/>
                <w:szCs w:val="16"/>
              </w:rPr>
            </w:pPr>
            <w:r w:rsidRPr="00734084">
              <w:rPr>
                <w:sz w:val="16"/>
                <w:szCs w:val="16"/>
              </w:rPr>
              <w:t xml:space="preserve">1.5 % </w:t>
            </w:r>
          </w:p>
        </w:tc>
        <w:tc>
          <w:tcPr>
            <w:tcW w:w="1560" w:type="dxa"/>
            <w:shd w:val="clear" w:color="auto" w:fill="DEE8F0"/>
            <w:vAlign w:val="center"/>
          </w:tcPr>
          <w:p w14:paraId="459B4787" w14:textId="77777777" w:rsidR="00F603C8" w:rsidRPr="00734084" w:rsidRDefault="00F603C8" w:rsidP="00C76CBA">
            <w:pPr>
              <w:rPr>
                <w:sz w:val="16"/>
                <w:szCs w:val="16"/>
              </w:rPr>
            </w:pPr>
            <w:r w:rsidRPr="00734084">
              <w:rPr>
                <w:sz w:val="16"/>
                <w:szCs w:val="16"/>
              </w:rPr>
              <w:t>no</w:t>
            </w:r>
          </w:p>
        </w:tc>
      </w:tr>
      <w:tr w:rsidR="00F603C8" w:rsidRPr="00734084" w14:paraId="38707D26" w14:textId="77777777" w:rsidTr="00C76CBA">
        <w:trPr>
          <w:jc w:val="center"/>
        </w:trPr>
        <w:tc>
          <w:tcPr>
            <w:tcW w:w="3480" w:type="dxa"/>
            <w:shd w:val="clear" w:color="auto" w:fill="DEE8F0"/>
          </w:tcPr>
          <w:p w14:paraId="2150007C" w14:textId="77777777" w:rsidR="00F603C8" w:rsidRPr="00734084" w:rsidRDefault="00F603C8" w:rsidP="00C76CBA">
            <w:pPr>
              <w:keepNext/>
              <w:rPr>
                <w:sz w:val="16"/>
                <w:szCs w:val="16"/>
              </w:rPr>
            </w:pPr>
            <w:r w:rsidRPr="00734084">
              <w:rPr>
                <w:sz w:val="16"/>
                <w:szCs w:val="16"/>
              </w:rPr>
              <w:t>Other energy loss/consumption, e.g.  energy extracted by use of cooling water</w:t>
            </w:r>
          </w:p>
        </w:tc>
        <w:tc>
          <w:tcPr>
            <w:tcW w:w="1320" w:type="dxa"/>
            <w:shd w:val="clear" w:color="auto" w:fill="DEE8F0"/>
            <w:vAlign w:val="center"/>
          </w:tcPr>
          <w:p w14:paraId="152F56E9" w14:textId="77777777" w:rsidR="00F603C8" w:rsidRPr="00734084" w:rsidRDefault="00F603C8" w:rsidP="00C76CBA">
            <w:pPr>
              <w:keepNext/>
              <w:rPr>
                <w:sz w:val="16"/>
                <w:szCs w:val="16"/>
              </w:rPr>
            </w:pPr>
            <w:r w:rsidRPr="00734084">
              <w:rPr>
                <w:sz w:val="16"/>
                <w:szCs w:val="16"/>
              </w:rPr>
              <w:t>MJ/h</w:t>
            </w:r>
          </w:p>
        </w:tc>
        <w:tc>
          <w:tcPr>
            <w:tcW w:w="1440" w:type="dxa"/>
            <w:shd w:val="clear" w:color="auto" w:fill="DEE8F0"/>
            <w:vAlign w:val="center"/>
          </w:tcPr>
          <w:p w14:paraId="5425F585" w14:textId="77777777" w:rsidR="00F603C8" w:rsidRPr="00734084" w:rsidRDefault="00F603C8" w:rsidP="00C76CBA">
            <w:pPr>
              <w:keepNext/>
              <w:rPr>
                <w:sz w:val="16"/>
                <w:szCs w:val="16"/>
              </w:rPr>
            </w:pPr>
            <w:r w:rsidRPr="00734084">
              <w:rPr>
                <w:sz w:val="16"/>
                <w:szCs w:val="16"/>
              </w:rPr>
              <w:t xml:space="preserve">If specified elsewhere in the Contract </w:t>
            </w:r>
          </w:p>
        </w:tc>
        <w:tc>
          <w:tcPr>
            <w:tcW w:w="1560" w:type="dxa"/>
            <w:shd w:val="clear" w:color="auto" w:fill="DEE8F0"/>
            <w:vAlign w:val="center"/>
          </w:tcPr>
          <w:p w14:paraId="4F48D717" w14:textId="77777777" w:rsidR="00F603C8" w:rsidRPr="00734084" w:rsidRDefault="00F603C8" w:rsidP="00C76CBA">
            <w:pPr>
              <w:rPr>
                <w:sz w:val="16"/>
                <w:szCs w:val="16"/>
              </w:rPr>
            </w:pPr>
          </w:p>
        </w:tc>
      </w:tr>
      <w:tr w:rsidR="00F603C8" w:rsidRPr="00734084" w14:paraId="5C3AC9E1" w14:textId="77777777" w:rsidTr="00C76CBA">
        <w:trPr>
          <w:jc w:val="center"/>
        </w:trPr>
        <w:tc>
          <w:tcPr>
            <w:tcW w:w="3480" w:type="dxa"/>
            <w:shd w:val="clear" w:color="auto" w:fill="DEE8F0"/>
          </w:tcPr>
          <w:p w14:paraId="4E7DF4F1" w14:textId="77777777" w:rsidR="00F603C8" w:rsidRPr="00734084" w:rsidRDefault="00F603C8" w:rsidP="00C76CBA">
            <w:pPr>
              <w:keepNext/>
              <w:rPr>
                <w:sz w:val="16"/>
                <w:szCs w:val="16"/>
              </w:rPr>
            </w:pPr>
            <w:r w:rsidRPr="00734084">
              <w:rPr>
                <w:sz w:val="16"/>
                <w:szCs w:val="16"/>
              </w:rPr>
              <w:t>Reference temperature regarding enthalpy calculations in flue gas</w:t>
            </w:r>
          </w:p>
        </w:tc>
        <w:tc>
          <w:tcPr>
            <w:tcW w:w="1320" w:type="dxa"/>
            <w:shd w:val="clear" w:color="auto" w:fill="DEE8F0"/>
            <w:vAlign w:val="center"/>
          </w:tcPr>
          <w:p w14:paraId="512AAF18" w14:textId="77777777" w:rsidR="00F603C8" w:rsidRPr="00734084" w:rsidRDefault="00F603C8" w:rsidP="00C76CBA">
            <w:pPr>
              <w:keepNext/>
              <w:rPr>
                <w:sz w:val="16"/>
                <w:szCs w:val="16"/>
              </w:rPr>
            </w:pPr>
            <w:r w:rsidRPr="00734084">
              <w:rPr>
                <w:sz w:val="16"/>
                <w:szCs w:val="16"/>
              </w:rPr>
              <w:t xml:space="preserve">°C </w:t>
            </w:r>
          </w:p>
        </w:tc>
        <w:tc>
          <w:tcPr>
            <w:tcW w:w="1440" w:type="dxa"/>
            <w:shd w:val="clear" w:color="auto" w:fill="DEE8F0"/>
            <w:vAlign w:val="center"/>
          </w:tcPr>
          <w:p w14:paraId="6D8C1AFC" w14:textId="77777777" w:rsidR="00F603C8" w:rsidRPr="00734084" w:rsidRDefault="00F603C8" w:rsidP="00C76CBA">
            <w:pPr>
              <w:keepNext/>
              <w:rPr>
                <w:sz w:val="16"/>
                <w:szCs w:val="16"/>
              </w:rPr>
            </w:pPr>
            <w:r w:rsidRPr="00734084">
              <w:rPr>
                <w:sz w:val="16"/>
                <w:szCs w:val="16"/>
              </w:rPr>
              <w:t>25</w:t>
            </w:r>
          </w:p>
        </w:tc>
        <w:tc>
          <w:tcPr>
            <w:tcW w:w="1560" w:type="dxa"/>
            <w:shd w:val="clear" w:color="auto" w:fill="DEE8F0"/>
            <w:vAlign w:val="center"/>
          </w:tcPr>
          <w:p w14:paraId="32F42BA3" w14:textId="77777777" w:rsidR="00F603C8" w:rsidRPr="00734084" w:rsidRDefault="00F603C8" w:rsidP="00C76CBA">
            <w:pPr>
              <w:rPr>
                <w:sz w:val="16"/>
                <w:szCs w:val="16"/>
              </w:rPr>
            </w:pPr>
            <w:r w:rsidRPr="00734084">
              <w:rPr>
                <w:sz w:val="16"/>
                <w:szCs w:val="16"/>
              </w:rPr>
              <w:t>-</w:t>
            </w:r>
          </w:p>
        </w:tc>
      </w:tr>
      <w:tr w:rsidR="00F603C8" w:rsidRPr="00734084" w14:paraId="1626F326" w14:textId="77777777" w:rsidTr="00C76CBA">
        <w:trPr>
          <w:jc w:val="center"/>
        </w:trPr>
        <w:tc>
          <w:tcPr>
            <w:tcW w:w="3480" w:type="dxa"/>
            <w:shd w:val="clear" w:color="auto" w:fill="DEE8F0"/>
          </w:tcPr>
          <w:p w14:paraId="565FA962" w14:textId="77777777" w:rsidR="00F603C8" w:rsidRPr="00734084" w:rsidRDefault="00F603C8" w:rsidP="00C76CBA">
            <w:pPr>
              <w:keepNext/>
              <w:rPr>
                <w:sz w:val="16"/>
                <w:szCs w:val="16"/>
              </w:rPr>
            </w:pPr>
            <w:r w:rsidRPr="00734084">
              <w:rPr>
                <w:sz w:val="16"/>
                <w:szCs w:val="16"/>
              </w:rPr>
              <w:t xml:space="preserve">Reference temperature regarding enthalpy calculations in the water / steam cycle </w:t>
            </w:r>
          </w:p>
        </w:tc>
        <w:tc>
          <w:tcPr>
            <w:tcW w:w="1320" w:type="dxa"/>
            <w:shd w:val="clear" w:color="auto" w:fill="DEE8F0"/>
            <w:vAlign w:val="center"/>
          </w:tcPr>
          <w:p w14:paraId="2EF1FCFA" w14:textId="77777777" w:rsidR="00F603C8" w:rsidRPr="00734084" w:rsidRDefault="00F603C8" w:rsidP="00C76CBA">
            <w:pPr>
              <w:keepNext/>
              <w:rPr>
                <w:sz w:val="16"/>
                <w:szCs w:val="16"/>
              </w:rPr>
            </w:pPr>
            <w:r w:rsidRPr="00734084">
              <w:rPr>
                <w:sz w:val="16"/>
                <w:szCs w:val="16"/>
              </w:rPr>
              <w:t xml:space="preserve">°C </w:t>
            </w:r>
          </w:p>
        </w:tc>
        <w:tc>
          <w:tcPr>
            <w:tcW w:w="1440" w:type="dxa"/>
            <w:shd w:val="clear" w:color="auto" w:fill="DEE8F0"/>
            <w:vAlign w:val="center"/>
          </w:tcPr>
          <w:p w14:paraId="1482DDA3" w14:textId="77777777" w:rsidR="00F603C8" w:rsidRPr="00734084" w:rsidRDefault="00F603C8" w:rsidP="00C76CBA">
            <w:pPr>
              <w:keepNext/>
              <w:rPr>
                <w:sz w:val="16"/>
                <w:szCs w:val="16"/>
              </w:rPr>
            </w:pPr>
            <w:r w:rsidRPr="00734084">
              <w:rPr>
                <w:sz w:val="16"/>
                <w:szCs w:val="16"/>
              </w:rPr>
              <w:t>0</w:t>
            </w:r>
          </w:p>
        </w:tc>
        <w:tc>
          <w:tcPr>
            <w:tcW w:w="1560" w:type="dxa"/>
            <w:shd w:val="clear" w:color="auto" w:fill="DEE8F0"/>
            <w:vAlign w:val="center"/>
          </w:tcPr>
          <w:p w14:paraId="7B7D6F62" w14:textId="77777777" w:rsidR="00F603C8" w:rsidRPr="00734084" w:rsidRDefault="00F603C8" w:rsidP="00C76CBA">
            <w:pPr>
              <w:rPr>
                <w:sz w:val="16"/>
                <w:szCs w:val="16"/>
              </w:rPr>
            </w:pPr>
            <w:r w:rsidRPr="00734084">
              <w:rPr>
                <w:sz w:val="16"/>
                <w:szCs w:val="16"/>
              </w:rPr>
              <w:t>-</w:t>
            </w:r>
          </w:p>
        </w:tc>
      </w:tr>
      <w:tr w:rsidR="00F603C8" w:rsidRPr="00734084" w14:paraId="4CD70448" w14:textId="77777777" w:rsidTr="00C76CBA">
        <w:trPr>
          <w:jc w:val="center"/>
        </w:trPr>
        <w:tc>
          <w:tcPr>
            <w:tcW w:w="3480" w:type="dxa"/>
            <w:shd w:val="clear" w:color="auto" w:fill="DEE8F0"/>
          </w:tcPr>
          <w:p w14:paraId="6F4AA5AF" w14:textId="77777777" w:rsidR="00F603C8" w:rsidRPr="00734084" w:rsidRDefault="00F603C8" w:rsidP="00C76CBA">
            <w:pPr>
              <w:keepNext/>
              <w:rPr>
                <w:sz w:val="16"/>
                <w:szCs w:val="16"/>
              </w:rPr>
            </w:pPr>
            <w:r w:rsidRPr="00734084">
              <w:rPr>
                <w:sz w:val="16"/>
                <w:szCs w:val="16"/>
              </w:rPr>
              <w:t>District heating temperature</w:t>
            </w:r>
          </w:p>
          <w:p w14:paraId="1DC32336" w14:textId="77777777" w:rsidR="00F603C8" w:rsidRPr="00734084" w:rsidRDefault="00F603C8" w:rsidP="00C76CBA">
            <w:pPr>
              <w:keepNext/>
              <w:rPr>
                <w:sz w:val="16"/>
                <w:szCs w:val="16"/>
              </w:rPr>
            </w:pPr>
            <w:r w:rsidRPr="00734084">
              <w:rPr>
                <w:sz w:val="16"/>
                <w:szCs w:val="16"/>
              </w:rPr>
              <w:t xml:space="preserve">   forward</w:t>
            </w:r>
          </w:p>
          <w:p w14:paraId="622A932D" w14:textId="77777777" w:rsidR="00F603C8" w:rsidRPr="00734084" w:rsidRDefault="00F603C8" w:rsidP="00C76CBA">
            <w:pPr>
              <w:keepNext/>
              <w:rPr>
                <w:sz w:val="16"/>
                <w:szCs w:val="16"/>
              </w:rPr>
            </w:pPr>
            <w:r w:rsidRPr="00734084">
              <w:rPr>
                <w:sz w:val="16"/>
                <w:szCs w:val="16"/>
              </w:rPr>
              <w:t xml:space="preserve">   return </w:t>
            </w:r>
          </w:p>
        </w:tc>
        <w:tc>
          <w:tcPr>
            <w:tcW w:w="1320" w:type="dxa"/>
            <w:shd w:val="clear" w:color="auto" w:fill="DEE8F0"/>
            <w:vAlign w:val="center"/>
          </w:tcPr>
          <w:p w14:paraId="165D06E8" w14:textId="77777777" w:rsidR="00F603C8" w:rsidRPr="00734084" w:rsidRDefault="00F603C8" w:rsidP="00C76CBA">
            <w:pPr>
              <w:keepNext/>
              <w:rPr>
                <w:sz w:val="16"/>
                <w:szCs w:val="16"/>
              </w:rPr>
            </w:pPr>
          </w:p>
          <w:p w14:paraId="09DEB8CB" w14:textId="77777777" w:rsidR="00F603C8" w:rsidRPr="00734084" w:rsidRDefault="00F603C8" w:rsidP="00C76CBA">
            <w:pPr>
              <w:keepNext/>
              <w:rPr>
                <w:sz w:val="16"/>
                <w:szCs w:val="16"/>
              </w:rPr>
            </w:pPr>
            <w:r w:rsidRPr="00734084">
              <w:rPr>
                <w:sz w:val="16"/>
                <w:szCs w:val="16"/>
              </w:rPr>
              <w:t xml:space="preserve">°C </w:t>
            </w:r>
          </w:p>
          <w:p w14:paraId="4063F44D" w14:textId="77777777" w:rsidR="00F603C8" w:rsidRPr="00734084" w:rsidRDefault="00F603C8" w:rsidP="00C76CBA">
            <w:pPr>
              <w:keepNext/>
              <w:rPr>
                <w:sz w:val="16"/>
                <w:szCs w:val="16"/>
              </w:rPr>
            </w:pPr>
            <w:r w:rsidRPr="00734084">
              <w:rPr>
                <w:sz w:val="16"/>
                <w:szCs w:val="16"/>
              </w:rPr>
              <w:t xml:space="preserve">°C </w:t>
            </w:r>
          </w:p>
        </w:tc>
        <w:tc>
          <w:tcPr>
            <w:tcW w:w="1440" w:type="dxa"/>
            <w:shd w:val="clear" w:color="auto" w:fill="DEE8F0"/>
            <w:vAlign w:val="center"/>
          </w:tcPr>
          <w:p w14:paraId="559FFC6C" w14:textId="77777777" w:rsidR="00F603C8" w:rsidRPr="00734084" w:rsidRDefault="00F603C8" w:rsidP="00C76CBA">
            <w:pPr>
              <w:keepNext/>
              <w:rPr>
                <w:sz w:val="16"/>
                <w:szCs w:val="16"/>
              </w:rPr>
            </w:pPr>
            <w:r w:rsidRPr="00734084">
              <w:rPr>
                <w:sz w:val="16"/>
                <w:szCs w:val="16"/>
              </w:rPr>
              <w:t>Nominal, i.e.</w:t>
            </w:r>
          </w:p>
          <w:p w14:paraId="75A39BE4" w14:textId="26110DB7" w:rsidR="00F603C8" w:rsidRPr="00734084" w:rsidRDefault="00447914" w:rsidP="00C76CBA">
            <w:pPr>
              <w:keepNext/>
              <w:rPr>
                <w:sz w:val="16"/>
                <w:szCs w:val="16"/>
              </w:rPr>
            </w:pPr>
            <w:r w:rsidRPr="00734084">
              <w:rPr>
                <w:sz w:val="16"/>
                <w:szCs w:val="16"/>
              </w:rPr>
              <w:t>90</w:t>
            </w:r>
          </w:p>
          <w:p w14:paraId="20A05FCF" w14:textId="7747F4D4" w:rsidR="00F603C8" w:rsidRPr="00734084" w:rsidRDefault="00447914" w:rsidP="00C76CBA">
            <w:pPr>
              <w:keepNext/>
              <w:rPr>
                <w:sz w:val="16"/>
                <w:szCs w:val="16"/>
              </w:rPr>
            </w:pPr>
            <w:r w:rsidRPr="00734084">
              <w:rPr>
                <w:sz w:val="16"/>
                <w:szCs w:val="16"/>
              </w:rPr>
              <w:t>67</w:t>
            </w:r>
          </w:p>
        </w:tc>
        <w:tc>
          <w:tcPr>
            <w:tcW w:w="1560" w:type="dxa"/>
            <w:shd w:val="clear" w:color="auto" w:fill="DEE8F0"/>
            <w:vAlign w:val="center"/>
          </w:tcPr>
          <w:p w14:paraId="438843EB" w14:textId="77777777" w:rsidR="00F603C8" w:rsidRPr="00734084" w:rsidRDefault="00F603C8" w:rsidP="00C76CBA">
            <w:pPr>
              <w:rPr>
                <w:sz w:val="16"/>
                <w:szCs w:val="16"/>
              </w:rPr>
            </w:pPr>
          </w:p>
          <w:p w14:paraId="5DA25F4B" w14:textId="6E87A5B6" w:rsidR="00F603C8" w:rsidRPr="00734084" w:rsidRDefault="00447914" w:rsidP="00C76CBA">
            <w:pPr>
              <w:rPr>
                <w:sz w:val="16"/>
                <w:szCs w:val="16"/>
              </w:rPr>
            </w:pPr>
            <w:r w:rsidRPr="00734084">
              <w:rPr>
                <w:sz w:val="16"/>
                <w:szCs w:val="16"/>
              </w:rPr>
              <w:t>80</w:t>
            </w:r>
            <w:r w:rsidR="00F603C8" w:rsidRPr="00734084">
              <w:rPr>
                <w:sz w:val="16"/>
                <w:szCs w:val="16"/>
              </w:rPr>
              <w:t>-10</w:t>
            </w:r>
            <w:r w:rsidRPr="00734084">
              <w:rPr>
                <w:sz w:val="16"/>
                <w:szCs w:val="16"/>
              </w:rPr>
              <w:t>5</w:t>
            </w:r>
            <w:r w:rsidR="00F603C8" w:rsidRPr="00734084">
              <w:rPr>
                <w:sz w:val="16"/>
                <w:szCs w:val="16"/>
              </w:rPr>
              <w:t xml:space="preserve"> °C</w:t>
            </w:r>
          </w:p>
          <w:p w14:paraId="392EA0AE" w14:textId="79ACCAE9" w:rsidR="00F603C8" w:rsidRPr="00734084" w:rsidRDefault="00F603C8" w:rsidP="00C76CBA">
            <w:pPr>
              <w:rPr>
                <w:sz w:val="16"/>
                <w:szCs w:val="16"/>
              </w:rPr>
            </w:pPr>
            <w:r w:rsidRPr="00734084">
              <w:rPr>
                <w:sz w:val="16"/>
                <w:szCs w:val="16"/>
              </w:rPr>
              <w:t>6</w:t>
            </w:r>
            <w:r w:rsidR="00447914" w:rsidRPr="00734084">
              <w:rPr>
                <w:sz w:val="16"/>
                <w:szCs w:val="16"/>
              </w:rPr>
              <w:t>0</w:t>
            </w:r>
            <w:r w:rsidRPr="00734084">
              <w:rPr>
                <w:sz w:val="16"/>
                <w:szCs w:val="16"/>
              </w:rPr>
              <w:t>-7</w:t>
            </w:r>
            <w:r w:rsidR="00447914" w:rsidRPr="00734084">
              <w:rPr>
                <w:sz w:val="16"/>
                <w:szCs w:val="16"/>
              </w:rPr>
              <w:t>0</w:t>
            </w:r>
            <w:r w:rsidRPr="00734084">
              <w:rPr>
                <w:sz w:val="16"/>
                <w:szCs w:val="16"/>
              </w:rPr>
              <w:t> °C</w:t>
            </w:r>
          </w:p>
        </w:tc>
      </w:tr>
      <w:tr w:rsidR="00F603C8" w:rsidRPr="00734084" w14:paraId="032201FE" w14:textId="77777777" w:rsidTr="00C76CBA">
        <w:trPr>
          <w:jc w:val="center"/>
        </w:trPr>
        <w:tc>
          <w:tcPr>
            <w:tcW w:w="3480" w:type="dxa"/>
            <w:shd w:val="clear" w:color="auto" w:fill="DEE8F0"/>
          </w:tcPr>
          <w:p w14:paraId="6FCC2C86" w14:textId="77777777" w:rsidR="00F603C8" w:rsidRPr="00734084" w:rsidRDefault="00F603C8" w:rsidP="00C76CBA">
            <w:pPr>
              <w:keepNext/>
              <w:rPr>
                <w:sz w:val="16"/>
                <w:szCs w:val="16"/>
              </w:rPr>
            </w:pPr>
            <w:r w:rsidRPr="00734084">
              <w:rPr>
                <w:sz w:val="16"/>
                <w:szCs w:val="16"/>
              </w:rPr>
              <w:t xml:space="preserve">Ambient air temperature </w:t>
            </w:r>
          </w:p>
        </w:tc>
        <w:tc>
          <w:tcPr>
            <w:tcW w:w="1320" w:type="dxa"/>
            <w:shd w:val="clear" w:color="auto" w:fill="DEE8F0"/>
            <w:vAlign w:val="center"/>
          </w:tcPr>
          <w:p w14:paraId="06D4FFE1" w14:textId="77777777" w:rsidR="00F603C8" w:rsidRPr="00734084" w:rsidRDefault="00F603C8" w:rsidP="00C76CBA">
            <w:pPr>
              <w:keepNext/>
              <w:rPr>
                <w:sz w:val="16"/>
                <w:szCs w:val="16"/>
              </w:rPr>
            </w:pPr>
            <w:r w:rsidRPr="00734084">
              <w:rPr>
                <w:sz w:val="16"/>
                <w:szCs w:val="16"/>
              </w:rPr>
              <w:t xml:space="preserve">°C </w:t>
            </w:r>
          </w:p>
        </w:tc>
        <w:tc>
          <w:tcPr>
            <w:tcW w:w="1440" w:type="dxa"/>
            <w:shd w:val="clear" w:color="auto" w:fill="DEE8F0"/>
            <w:vAlign w:val="center"/>
          </w:tcPr>
          <w:p w14:paraId="3468FD22" w14:textId="637BC71C" w:rsidR="00F603C8" w:rsidRPr="00734084" w:rsidRDefault="00694A2A" w:rsidP="00C76CBA">
            <w:pPr>
              <w:keepNext/>
              <w:rPr>
                <w:sz w:val="16"/>
                <w:szCs w:val="16"/>
              </w:rPr>
            </w:pPr>
            <w:r>
              <w:rPr>
                <w:sz w:val="16"/>
                <w:szCs w:val="16"/>
              </w:rPr>
              <w:t>25</w:t>
            </w:r>
            <w:r w:rsidRPr="00734084">
              <w:rPr>
                <w:sz w:val="16"/>
                <w:szCs w:val="16"/>
              </w:rPr>
              <w:t>°C</w:t>
            </w:r>
            <w:r w:rsidRPr="00734084" w:rsidDel="00447914">
              <w:rPr>
                <w:sz w:val="16"/>
                <w:szCs w:val="16"/>
              </w:rPr>
              <w:t xml:space="preserve"> </w:t>
            </w:r>
          </w:p>
        </w:tc>
        <w:tc>
          <w:tcPr>
            <w:tcW w:w="1560" w:type="dxa"/>
            <w:shd w:val="clear" w:color="auto" w:fill="DEE8F0"/>
            <w:vAlign w:val="center"/>
          </w:tcPr>
          <w:p w14:paraId="3AC3C324" w14:textId="1E927788" w:rsidR="00F603C8" w:rsidRPr="00734084" w:rsidRDefault="00F603C8" w:rsidP="00C76CBA">
            <w:pPr>
              <w:rPr>
                <w:sz w:val="16"/>
                <w:szCs w:val="16"/>
              </w:rPr>
            </w:pPr>
            <w:r w:rsidRPr="00734084">
              <w:rPr>
                <w:sz w:val="16"/>
                <w:szCs w:val="16"/>
              </w:rPr>
              <w:t>0-</w:t>
            </w:r>
            <w:r w:rsidR="00694A2A">
              <w:rPr>
                <w:sz w:val="16"/>
                <w:szCs w:val="16"/>
              </w:rPr>
              <w:t>3</w:t>
            </w:r>
            <w:r w:rsidRPr="00734084">
              <w:rPr>
                <w:sz w:val="16"/>
                <w:szCs w:val="16"/>
              </w:rPr>
              <w:t xml:space="preserve">5 °C </w:t>
            </w:r>
          </w:p>
        </w:tc>
      </w:tr>
      <w:tr w:rsidR="00694A2A" w:rsidRPr="00734084" w14:paraId="7D55A07D" w14:textId="77777777" w:rsidTr="00455823">
        <w:trPr>
          <w:jc w:val="center"/>
        </w:trPr>
        <w:tc>
          <w:tcPr>
            <w:tcW w:w="3480" w:type="dxa"/>
            <w:shd w:val="clear" w:color="auto" w:fill="DEE8F0"/>
          </w:tcPr>
          <w:p w14:paraId="1E5BD075" w14:textId="77777777" w:rsidR="00694A2A" w:rsidRDefault="00694A2A" w:rsidP="00694A2A">
            <w:pPr>
              <w:keepNext/>
              <w:rPr>
                <w:sz w:val="16"/>
                <w:szCs w:val="16"/>
              </w:rPr>
            </w:pPr>
            <w:r>
              <w:rPr>
                <w:sz w:val="16"/>
                <w:szCs w:val="16"/>
              </w:rPr>
              <w:t xml:space="preserve">Raw gas concentrations </w:t>
            </w:r>
          </w:p>
          <w:p w14:paraId="1BAB8B2A" w14:textId="13380354" w:rsidR="00694A2A" w:rsidRPr="00734084" w:rsidRDefault="00694A2A" w:rsidP="00694A2A">
            <w:pPr>
              <w:keepNext/>
              <w:rPr>
                <w:sz w:val="16"/>
                <w:szCs w:val="16"/>
              </w:rPr>
            </w:pPr>
            <w:r>
              <w:rPr>
                <w:sz w:val="16"/>
                <w:szCs w:val="16"/>
              </w:rPr>
              <w:t>(dry flue gas at 11% O2)</w:t>
            </w:r>
            <w:r>
              <w:rPr>
                <w:sz w:val="16"/>
                <w:szCs w:val="16"/>
              </w:rPr>
              <w:br/>
            </w:r>
          </w:p>
        </w:tc>
        <w:tc>
          <w:tcPr>
            <w:tcW w:w="1320" w:type="dxa"/>
            <w:shd w:val="clear" w:color="auto" w:fill="DEE8F0"/>
          </w:tcPr>
          <w:p w14:paraId="2558BA7E" w14:textId="77777777" w:rsidR="00694A2A" w:rsidRDefault="00694A2A" w:rsidP="00694A2A">
            <w:pPr>
              <w:keepNext/>
              <w:rPr>
                <w:sz w:val="16"/>
                <w:szCs w:val="16"/>
              </w:rPr>
            </w:pPr>
            <w:r>
              <w:rPr>
                <w:sz w:val="16"/>
                <w:szCs w:val="16"/>
              </w:rPr>
              <w:t xml:space="preserve">mg/Nm³ </w:t>
            </w:r>
          </w:p>
          <w:p w14:paraId="1F0683BB" w14:textId="321C79BF" w:rsidR="00694A2A" w:rsidRPr="00734084" w:rsidRDefault="00694A2A" w:rsidP="00694A2A">
            <w:pPr>
              <w:keepNext/>
              <w:rPr>
                <w:sz w:val="16"/>
                <w:szCs w:val="16"/>
              </w:rPr>
            </w:pPr>
            <w:r>
              <w:rPr>
                <w:sz w:val="16"/>
                <w:szCs w:val="16"/>
              </w:rPr>
              <w:t xml:space="preserve"> </w:t>
            </w:r>
          </w:p>
        </w:tc>
        <w:tc>
          <w:tcPr>
            <w:tcW w:w="1440" w:type="dxa"/>
            <w:shd w:val="clear" w:color="auto" w:fill="DEE8F0"/>
          </w:tcPr>
          <w:p w14:paraId="57F85C9F" w14:textId="09E2CA7F" w:rsidR="00694A2A" w:rsidRPr="00734084" w:rsidDel="00694A2A" w:rsidRDefault="00694A2A" w:rsidP="00694A2A">
            <w:pPr>
              <w:keepNext/>
              <w:rPr>
                <w:sz w:val="16"/>
                <w:szCs w:val="16"/>
              </w:rPr>
            </w:pPr>
            <w:r>
              <w:rPr>
                <w:sz w:val="16"/>
                <w:szCs w:val="16"/>
              </w:rPr>
              <w:t xml:space="preserve">Nominal values as defined in Appendix III, A13 </w:t>
            </w:r>
            <w:r w:rsidRPr="009B5204">
              <w:rPr>
                <w:i/>
                <w:iCs/>
                <w:sz w:val="16"/>
                <w:szCs w:val="16"/>
              </w:rPr>
              <w:t>Process and Design Data</w:t>
            </w:r>
          </w:p>
        </w:tc>
        <w:tc>
          <w:tcPr>
            <w:tcW w:w="1560" w:type="dxa"/>
            <w:shd w:val="clear" w:color="auto" w:fill="DEE8F0"/>
          </w:tcPr>
          <w:p w14:paraId="6E0628BC" w14:textId="38572A50" w:rsidR="00694A2A" w:rsidRPr="00734084" w:rsidRDefault="00694A2A" w:rsidP="00694A2A">
            <w:pPr>
              <w:rPr>
                <w:sz w:val="16"/>
                <w:szCs w:val="16"/>
              </w:rPr>
            </w:pPr>
            <w:r>
              <w:rPr>
                <w:sz w:val="16"/>
                <w:szCs w:val="16"/>
              </w:rPr>
              <w:t xml:space="preserve">From zero to design values as defined in Appendix III, A13 </w:t>
            </w:r>
            <w:r w:rsidRPr="009B5204">
              <w:rPr>
                <w:i/>
                <w:iCs/>
                <w:sz w:val="16"/>
                <w:szCs w:val="16"/>
              </w:rPr>
              <w:t>Process and Design Data</w:t>
            </w:r>
          </w:p>
        </w:tc>
      </w:tr>
    </w:tbl>
    <w:p w14:paraId="6401A15B" w14:textId="77777777" w:rsidR="00F603C8" w:rsidRPr="00734084" w:rsidRDefault="00F603C8" w:rsidP="00F603C8">
      <w:pPr>
        <w:pStyle w:val="Zkladntext"/>
        <w:spacing w:after="0"/>
        <w:ind w:left="709"/>
      </w:pPr>
    </w:p>
    <w:p w14:paraId="3EC74B46" w14:textId="18A4E587" w:rsidR="00F603C8" w:rsidRPr="00734084" w:rsidRDefault="00F603C8" w:rsidP="00F603C8">
      <w:pPr>
        <w:pStyle w:val="Nadpis3"/>
        <w:rPr>
          <w:lang w:val="en-GB"/>
        </w:rPr>
      </w:pPr>
      <w:bookmarkStart w:id="151" w:name="_Toc170680238"/>
      <w:bookmarkStart w:id="152" w:name="_Toc39239440"/>
      <w:r w:rsidRPr="00734084">
        <w:rPr>
          <w:lang w:val="en-GB"/>
        </w:rPr>
        <w:t>Preconditions of Guaranteed Net Power Production</w:t>
      </w:r>
      <w:bookmarkEnd w:id="151"/>
      <w:r w:rsidRPr="00734084">
        <w:rPr>
          <w:lang w:val="en-GB"/>
        </w:rPr>
        <w:t xml:space="preserve"> </w:t>
      </w:r>
      <w:bookmarkEnd w:id="152"/>
    </w:p>
    <w:p w14:paraId="090628BD" w14:textId="77777777" w:rsidR="00F603C8" w:rsidRPr="00734084" w:rsidRDefault="00F603C8" w:rsidP="00F603C8"/>
    <w:p w14:paraId="7E9F8961" w14:textId="4E9499C7" w:rsidR="00F603C8" w:rsidRPr="00734084" w:rsidRDefault="00F603C8" w:rsidP="00F603C8">
      <w:pPr>
        <w:pStyle w:val="Zkladntext"/>
        <w:spacing w:after="240"/>
      </w:pPr>
      <w:r w:rsidRPr="00734084">
        <w:t xml:space="preserve">The guaranteed net power production shall be based on the standard conditions contained in Table 1 and </w:t>
      </w:r>
      <w:r w:rsidR="00D76FBC" w:rsidRPr="00734084">
        <w:t>Appendix A1</w:t>
      </w:r>
      <w:r w:rsidR="00694A2A">
        <w:t>3</w:t>
      </w:r>
      <w:r w:rsidRPr="00734084">
        <w:t xml:space="preserve"> </w:t>
      </w:r>
      <w:r w:rsidRPr="00734084">
        <w:rPr>
          <w:i/>
        </w:rPr>
        <w:t>Process and Design Data.</w:t>
      </w:r>
      <w:r w:rsidRPr="00734084">
        <w:t xml:space="preserve"> The input to and output from figures will be as indicated by the supply limits. For variables not included in Table 1, the standard condition is the nominal value.</w:t>
      </w:r>
    </w:p>
    <w:p w14:paraId="6A7BF282" w14:textId="7B5EBA76" w:rsidR="00992FDD" w:rsidRPr="00992FDD" w:rsidRDefault="00F603C8" w:rsidP="00F603C8">
      <w:pPr>
        <w:pStyle w:val="Zkladntext"/>
        <w:spacing w:after="240"/>
      </w:pPr>
      <w:bookmarkStart w:id="153" w:name="_Hlk49462108"/>
      <w:r w:rsidRPr="00992FDD">
        <w:lastRenderedPageBreak/>
        <w:t xml:space="preserve">The guaranteed </w:t>
      </w:r>
      <w:r w:rsidR="00992FDD" w:rsidRPr="00992FDD">
        <w:t xml:space="preserve">net </w:t>
      </w:r>
      <w:r w:rsidRPr="00992FDD">
        <w:t xml:space="preserve">power production </w:t>
      </w:r>
      <w:r w:rsidR="00992FDD" w:rsidRPr="00992FDD">
        <w:t xml:space="preserve">shall be calculated as </w:t>
      </w:r>
      <w:r w:rsidRPr="00992FDD">
        <w:t xml:space="preserve">the </w:t>
      </w:r>
      <w:r w:rsidR="00992FDD" w:rsidRPr="00992FDD">
        <w:t>gross</w:t>
      </w:r>
      <w:r w:rsidRPr="00992FDD">
        <w:t xml:space="preserve"> </w:t>
      </w:r>
      <w:r w:rsidR="00F76F1E">
        <w:t xml:space="preserve">power </w:t>
      </w:r>
      <w:r w:rsidRPr="00992FDD">
        <w:t xml:space="preserve">production measured at the </w:t>
      </w:r>
      <w:r w:rsidR="00992FDD" w:rsidRPr="00992FDD">
        <w:t>generator</w:t>
      </w:r>
      <w:r w:rsidR="009F5C4F">
        <w:t xml:space="preserve"> </w:t>
      </w:r>
      <w:r w:rsidR="009F5C4F">
        <w:rPr>
          <w:rFonts w:ascii="Times New Roman" w:hAnsi="Times New Roman"/>
          <w:i/>
          <w:spacing w:val="-3"/>
          <w:sz w:val="23"/>
          <w:szCs w:val="23"/>
        </w:rPr>
        <w:t>P</w:t>
      </w:r>
      <w:r w:rsidR="009F5C4F">
        <w:rPr>
          <w:rFonts w:ascii="Times New Roman" w:hAnsi="Times New Roman"/>
          <w:i/>
          <w:spacing w:val="-3"/>
          <w:sz w:val="23"/>
          <w:szCs w:val="23"/>
          <w:vertAlign w:val="subscript"/>
        </w:rPr>
        <w:t>gross</w:t>
      </w:r>
      <w:r w:rsidR="00992FDD" w:rsidRPr="00992FDD">
        <w:t>, subtracted the power consumption measured at the distribution transformers</w:t>
      </w:r>
      <w:r w:rsidR="009F5C4F">
        <w:t xml:space="preserve"> </w:t>
      </w:r>
      <w:r w:rsidR="009F5C4F">
        <w:rPr>
          <w:rFonts w:ascii="Times New Roman" w:hAnsi="Times New Roman"/>
          <w:i/>
          <w:spacing w:val="-3"/>
          <w:sz w:val="23"/>
          <w:szCs w:val="23"/>
        </w:rPr>
        <w:t>P</w:t>
      </w:r>
      <w:r w:rsidR="009F5C4F">
        <w:rPr>
          <w:rFonts w:ascii="Times New Roman" w:hAnsi="Times New Roman"/>
          <w:i/>
          <w:spacing w:val="-3"/>
          <w:sz w:val="23"/>
          <w:szCs w:val="23"/>
          <w:vertAlign w:val="subscript"/>
        </w:rPr>
        <w:t>Distribution_trans</w:t>
      </w:r>
      <w:r w:rsidR="00992FDD" w:rsidRPr="00992FDD">
        <w:t>, subtracted the loss of the normal operation transformers T24 and T25</w:t>
      </w:r>
      <w:r w:rsidR="009F5C4F">
        <w:t xml:space="preserve"> </w:t>
      </w:r>
      <w:r w:rsidR="009F5C4F">
        <w:rPr>
          <w:rFonts w:ascii="Times New Roman" w:hAnsi="Times New Roman"/>
          <w:i/>
          <w:spacing w:val="-3"/>
          <w:sz w:val="23"/>
          <w:szCs w:val="23"/>
        </w:rPr>
        <w:t>P</w:t>
      </w:r>
      <w:r w:rsidR="009F5C4F">
        <w:rPr>
          <w:rFonts w:ascii="Times New Roman" w:hAnsi="Times New Roman"/>
          <w:i/>
          <w:spacing w:val="-3"/>
          <w:sz w:val="23"/>
          <w:szCs w:val="23"/>
          <w:vertAlign w:val="subscript"/>
        </w:rPr>
        <w:t>T24,T25_loss</w:t>
      </w:r>
      <w:r w:rsidR="00992FDD" w:rsidRPr="00992FDD">
        <w:t xml:space="preserve">. </w:t>
      </w:r>
    </w:p>
    <w:p w14:paraId="06FB6520" w14:textId="0EF36307" w:rsidR="00992FDD" w:rsidRPr="00734084" w:rsidRDefault="00992FDD" w:rsidP="009F5C4F">
      <w:pPr>
        <w:pStyle w:val="Zkladntext"/>
        <w:spacing w:after="240"/>
        <w:ind w:left="2013" w:firstLine="595"/>
      </w:pPr>
      <w:r>
        <w:rPr>
          <w:rFonts w:ascii="Times New Roman" w:hAnsi="Times New Roman"/>
          <w:i/>
          <w:spacing w:val="-3"/>
          <w:sz w:val="23"/>
          <w:szCs w:val="23"/>
        </w:rPr>
        <w:t>P</w:t>
      </w:r>
      <w:r>
        <w:rPr>
          <w:rFonts w:ascii="Times New Roman" w:hAnsi="Times New Roman"/>
          <w:i/>
          <w:spacing w:val="-3"/>
          <w:sz w:val="23"/>
          <w:szCs w:val="23"/>
          <w:vertAlign w:val="subscript"/>
        </w:rPr>
        <w:t>net</w:t>
      </w:r>
      <w:r w:rsidRPr="00734084">
        <w:t xml:space="preserve"> = </w:t>
      </w:r>
      <w:r>
        <w:rPr>
          <w:rFonts w:ascii="Times New Roman" w:hAnsi="Times New Roman"/>
          <w:i/>
          <w:spacing w:val="-3"/>
          <w:sz w:val="23"/>
          <w:szCs w:val="23"/>
        </w:rPr>
        <w:t>P</w:t>
      </w:r>
      <w:r>
        <w:rPr>
          <w:rFonts w:ascii="Times New Roman" w:hAnsi="Times New Roman"/>
          <w:i/>
          <w:spacing w:val="-3"/>
          <w:sz w:val="23"/>
          <w:szCs w:val="23"/>
          <w:vertAlign w:val="subscript"/>
        </w:rPr>
        <w:t>gross</w:t>
      </w:r>
      <w:r w:rsidRPr="00734084">
        <w:t xml:space="preserve"> </w:t>
      </w:r>
      <w:r>
        <w:t>–</w:t>
      </w:r>
      <w:r w:rsidRPr="00734084">
        <w:t xml:space="preserve"> </w:t>
      </w:r>
      <w:r>
        <w:rPr>
          <w:rFonts w:ascii="Times New Roman" w:hAnsi="Times New Roman"/>
          <w:i/>
          <w:spacing w:val="-3"/>
          <w:sz w:val="23"/>
          <w:szCs w:val="23"/>
        </w:rPr>
        <w:t>P</w:t>
      </w:r>
      <w:r>
        <w:rPr>
          <w:rFonts w:ascii="Times New Roman" w:hAnsi="Times New Roman"/>
          <w:i/>
          <w:spacing w:val="-3"/>
          <w:sz w:val="23"/>
          <w:szCs w:val="23"/>
          <w:vertAlign w:val="subscript"/>
        </w:rPr>
        <w:t>Distribution_trans</w:t>
      </w:r>
      <w:r w:rsidRPr="00734084">
        <w:t xml:space="preserve"> </w:t>
      </w:r>
      <w:r>
        <w:t>–</w:t>
      </w:r>
      <w:r w:rsidRPr="00734084">
        <w:t xml:space="preserve"> </w:t>
      </w:r>
      <w:r>
        <w:rPr>
          <w:rFonts w:ascii="Times New Roman" w:hAnsi="Times New Roman"/>
          <w:i/>
          <w:spacing w:val="-3"/>
          <w:sz w:val="23"/>
          <w:szCs w:val="23"/>
        </w:rPr>
        <w:t>P</w:t>
      </w:r>
      <w:r>
        <w:rPr>
          <w:rFonts w:ascii="Times New Roman" w:hAnsi="Times New Roman"/>
          <w:i/>
          <w:spacing w:val="-3"/>
          <w:sz w:val="23"/>
          <w:szCs w:val="23"/>
          <w:vertAlign w:val="subscript"/>
        </w:rPr>
        <w:t>T24,T2</w:t>
      </w:r>
      <w:r w:rsidR="009F5C4F">
        <w:rPr>
          <w:rFonts w:ascii="Times New Roman" w:hAnsi="Times New Roman"/>
          <w:i/>
          <w:spacing w:val="-3"/>
          <w:sz w:val="23"/>
          <w:szCs w:val="23"/>
          <w:vertAlign w:val="subscript"/>
        </w:rPr>
        <w:t>5</w:t>
      </w:r>
      <w:r>
        <w:rPr>
          <w:rFonts w:ascii="Times New Roman" w:hAnsi="Times New Roman"/>
          <w:i/>
          <w:spacing w:val="-3"/>
          <w:sz w:val="23"/>
          <w:szCs w:val="23"/>
          <w:vertAlign w:val="subscript"/>
        </w:rPr>
        <w:t>_loss</w:t>
      </w:r>
      <w:r w:rsidRPr="00734084">
        <w:t xml:space="preserve"> </w:t>
      </w:r>
    </w:p>
    <w:p w14:paraId="49663CFB" w14:textId="4CAB0998" w:rsidR="00F603C8" w:rsidRPr="00734084" w:rsidRDefault="00992FDD" w:rsidP="00F603C8">
      <w:pPr>
        <w:pStyle w:val="Zkladntext"/>
        <w:spacing w:after="240"/>
      </w:pPr>
      <w:r w:rsidRPr="00992FDD">
        <w:t>During the test</w:t>
      </w:r>
      <w:r w:rsidR="00F603C8" w:rsidRPr="00992FDD">
        <w:t xml:space="preserve"> all applicable equipment </w:t>
      </w:r>
      <w:r w:rsidRPr="00992FDD">
        <w:t xml:space="preserve">shall be </w:t>
      </w:r>
      <w:r w:rsidR="00F603C8" w:rsidRPr="00992FDD">
        <w:t xml:space="preserve">at the standard conditions of </w:t>
      </w:r>
      <w:r w:rsidR="00F603C8" w:rsidRPr="00992FDD">
        <w:fldChar w:fldCharType="begin"/>
      </w:r>
      <w:r w:rsidR="00F603C8" w:rsidRPr="00992FDD">
        <w:instrText xml:space="preserve"> REF _Ref19393452 \h </w:instrText>
      </w:r>
      <w:r w:rsidR="0019750A" w:rsidRPr="00992FDD">
        <w:instrText xml:space="preserve"> \* MERGEFORMAT </w:instrText>
      </w:r>
      <w:r w:rsidR="00F603C8" w:rsidRPr="00992FDD">
        <w:fldChar w:fldCharType="separate"/>
      </w:r>
      <w:r w:rsidR="00DF5BAF" w:rsidRPr="00734084">
        <w:t xml:space="preserve">Table </w:t>
      </w:r>
      <w:r w:rsidR="00DF5BAF">
        <w:rPr>
          <w:noProof/>
        </w:rPr>
        <w:t>1</w:t>
      </w:r>
      <w:r w:rsidR="00F603C8" w:rsidRPr="00992FDD">
        <w:fldChar w:fldCharType="end"/>
      </w:r>
      <w:r w:rsidR="00F603C8" w:rsidRPr="00992FDD">
        <w:t xml:space="preserve">, and other equipment in normal operation. </w:t>
      </w:r>
      <w:r w:rsidR="00AD5DDD" w:rsidRPr="00992FDD">
        <w:t xml:space="preserve">The measurements may need correction for consumption of waste cranes and district-heating pumps which are not considered parasitic consumption with respect to guarantee values. </w:t>
      </w:r>
      <w:r w:rsidR="00F603C8" w:rsidRPr="00992FDD">
        <w:t xml:space="preserve">All environmental requirements shall be complied with. </w:t>
      </w:r>
    </w:p>
    <w:bookmarkEnd w:id="153"/>
    <w:p w14:paraId="01AFE07F" w14:textId="06FA6DC7" w:rsidR="00F603C8" w:rsidRPr="00455823" w:rsidRDefault="00F603C8" w:rsidP="00694A2A">
      <w:pPr>
        <w:pStyle w:val="Zkladntext"/>
        <w:spacing w:after="240"/>
        <w:rPr>
          <w:strike/>
        </w:rPr>
      </w:pPr>
      <w:r w:rsidRPr="00734084">
        <w:t>The power consumption of building services is included in the guarantee value for net power production</w:t>
      </w:r>
      <w:r w:rsidR="00694A2A">
        <w:t>.</w:t>
      </w:r>
      <w:r w:rsidR="00694A2A" w:rsidRPr="00734084" w:rsidDel="00694A2A">
        <w:t xml:space="preserve"> </w:t>
      </w:r>
      <w:bookmarkStart w:id="154" w:name="_Hlk20487182"/>
    </w:p>
    <w:bookmarkEnd w:id="154"/>
    <w:p w14:paraId="53442B1F" w14:textId="77777777" w:rsidR="00F603C8" w:rsidRPr="00734084" w:rsidRDefault="00F603C8" w:rsidP="00F603C8">
      <w:pPr>
        <w:pStyle w:val="Zkladntext"/>
        <w:keepNext/>
        <w:spacing w:after="240"/>
      </w:pPr>
      <w:r w:rsidRPr="00734084">
        <w:t>Correction curves may be accepted for the following parameters should the actual value of the respective variable measured during the test be different from the standard condition stated:</w:t>
      </w:r>
    </w:p>
    <w:p w14:paraId="79372CF0" w14:textId="77777777" w:rsidR="00F603C8" w:rsidRPr="00734084" w:rsidRDefault="00F603C8" w:rsidP="00F603C8">
      <w:pPr>
        <w:pStyle w:val="Zkladntext"/>
        <w:numPr>
          <w:ilvl w:val="0"/>
          <w:numId w:val="40"/>
        </w:numPr>
        <w:spacing w:after="0"/>
      </w:pPr>
      <w:r w:rsidRPr="00734084">
        <w:t>mass flow rate of IBA</w:t>
      </w:r>
    </w:p>
    <w:p w14:paraId="54C3DA83" w14:textId="77777777" w:rsidR="00F603C8" w:rsidRPr="00734084" w:rsidRDefault="00F603C8" w:rsidP="00F603C8">
      <w:pPr>
        <w:pStyle w:val="Zkladntext"/>
        <w:numPr>
          <w:ilvl w:val="0"/>
          <w:numId w:val="40"/>
        </w:numPr>
        <w:spacing w:after="0"/>
      </w:pPr>
      <w:r w:rsidRPr="00734084">
        <w:t>ambient air temperature</w:t>
      </w:r>
      <w:r w:rsidRPr="00734084" w:rsidDel="005445E8">
        <w:t xml:space="preserve"> </w:t>
      </w:r>
    </w:p>
    <w:p w14:paraId="78A2C002" w14:textId="77777777" w:rsidR="00F603C8" w:rsidRPr="00734084" w:rsidRDefault="00F603C8" w:rsidP="00F603C8">
      <w:pPr>
        <w:pStyle w:val="Zkladntext"/>
        <w:numPr>
          <w:ilvl w:val="0"/>
          <w:numId w:val="40"/>
        </w:numPr>
        <w:spacing w:after="0"/>
      </w:pPr>
      <w:r w:rsidRPr="00734084">
        <w:t>district-heating output</w:t>
      </w:r>
    </w:p>
    <w:p w14:paraId="16AD0690" w14:textId="77777777" w:rsidR="00F603C8" w:rsidRPr="00734084" w:rsidRDefault="00F603C8" w:rsidP="00F603C8">
      <w:pPr>
        <w:pStyle w:val="Uddevalla-BulletList"/>
        <w:keepNext/>
        <w:ind w:left="720" w:firstLine="0"/>
      </w:pPr>
    </w:p>
    <w:p w14:paraId="06E18347" w14:textId="23B3B8FD" w:rsidR="00F603C8" w:rsidRPr="00734084" w:rsidRDefault="00F603C8" w:rsidP="00F603C8">
      <w:pPr>
        <w:pStyle w:val="Zkladntext"/>
        <w:spacing w:after="240"/>
      </w:pPr>
      <w:r w:rsidRPr="00734084">
        <w:t xml:space="preserve">The Contractor shall submit correction curves or equations applicable for all points in the </w:t>
      </w:r>
      <w:r w:rsidR="00764EF1">
        <w:t>Capacity diagram</w:t>
      </w:r>
      <w:r w:rsidR="000901AC">
        <w:t xml:space="preserve"> and other conditions outside the Contractor’s control</w:t>
      </w:r>
      <w:r w:rsidRPr="00734084">
        <w:t xml:space="preserve">. The correction curves or equations shall as a minimum cover the “expected range” as read from </w:t>
      </w:r>
      <w:r w:rsidR="00D76FBC" w:rsidRPr="00734084">
        <w:fldChar w:fldCharType="begin"/>
      </w:r>
      <w:r w:rsidR="00D76FBC" w:rsidRPr="00734084">
        <w:instrText xml:space="preserve"> REF _Ref19393452 \h </w:instrText>
      </w:r>
      <w:r w:rsidR="00D76FBC" w:rsidRPr="00734084">
        <w:fldChar w:fldCharType="separate"/>
      </w:r>
      <w:r w:rsidR="00DF5BAF" w:rsidRPr="00734084">
        <w:t xml:space="preserve">Table </w:t>
      </w:r>
      <w:r w:rsidR="00DF5BAF">
        <w:rPr>
          <w:noProof/>
        </w:rPr>
        <w:t>1</w:t>
      </w:r>
      <w:r w:rsidR="00D76FBC" w:rsidRPr="00734084">
        <w:fldChar w:fldCharType="end"/>
      </w:r>
      <w:r w:rsidRPr="00734084">
        <w:t xml:space="preserve">. </w:t>
      </w:r>
    </w:p>
    <w:p w14:paraId="147600C7" w14:textId="77777777" w:rsidR="00F603C8" w:rsidRPr="00734084" w:rsidRDefault="00F603C8" w:rsidP="00F603C8">
      <w:pPr>
        <w:pStyle w:val="Zkladntext"/>
        <w:spacing w:after="240"/>
      </w:pPr>
      <w:r w:rsidRPr="00734084">
        <w:t xml:space="preserve">For tests regarding the turbine, the overall principles of the guarantee test are laid out in DIN 1943, </w:t>
      </w:r>
      <w:bookmarkStart w:id="155" w:name="_Hlk52462436"/>
      <w:r w:rsidRPr="00734084">
        <w:t>“Wärmetechnische Abnahmeversuche an Dampfturbinen”.</w:t>
      </w:r>
      <w:bookmarkEnd w:id="155"/>
    </w:p>
    <w:p w14:paraId="0E089ECC" w14:textId="3F64C2D8" w:rsidR="00F603C8" w:rsidRPr="00734084" w:rsidRDefault="00F603C8" w:rsidP="00F603C8">
      <w:pPr>
        <w:pStyle w:val="Nadpis3"/>
        <w:rPr>
          <w:lang w:val="en-GB"/>
        </w:rPr>
      </w:pPr>
      <w:bookmarkStart w:id="156" w:name="_Toc303759412"/>
      <w:bookmarkStart w:id="157" w:name="_Toc146599284"/>
      <w:bookmarkStart w:id="158" w:name="_Toc182790544"/>
      <w:bookmarkStart w:id="159" w:name="_Toc280010254"/>
      <w:bookmarkStart w:id="160" w:name="_Toc280087834"/>
      <w:bookmarkStart w:id="161" w:name="_Toc286159768"/>
      <w:bookmarkStart w:id="162" w:name="_Ref286675063"/>
      <w:bookmarkStart w:id="163" w:name="_Ref286675067"/>
      <w:bookmarkStart w:id="164" w:name="_Toc535519"/>
      <w:bookmarkStart w:id="165" w:name="_Toc39239441"/>
      <w:bookmarkStart w:id="166" w:name="_Ref41999341"/>
      <w:bookmarkStart w:id="167" w:name="_Toc170680239"/>
      <w:r w:rsidRPr="00734084">
        <w:rPr>
          <w:lang w:val="en-GB"/>
        </w:rPr>
        <w:t>Preconditions of the guaranteed consumptions</w:t>
      </w:r>
      <w:bookmarkEnd w:id="156"/>
      <w:bookmarkEnd w:id="157"/>
      <w:bookmarkEnd w:id="158"/>
      <w:bookmarkEnd w:id="159"/>
      <w:bookmarkEnd w:id="160"/>
      <w:bookmarkEnd w:id="161"/>
      <w:bookmarkEnd w:id="162"/>
      <w:bookmarkEnd w:id="163"/>
      <w:bookmarkEnd w:id="164"/>
      <w:bookmarkEnd w:id="165"/>
      <w:bookmarkEnd w:id="166"/>
      <w:bookmarkEnd w:id="167"/>
    </w:p>
    <w:p w14:paraId="1793A978" w14:textId="77777777" w:rsidR="00F603C8" w:rsidRPr="00734084" w:rsidRDefault="00F603C8" w:rsidP="00F603C8"/>
    <w:p w14:paraId="7BC0BD0A" w14:textId="46C812C7" w:rsidR="00F603C8" w:rsidRPr="00734084" w:rsidRDefault="00F603C8" w:rsidP="00F603C8">
      <w:pPr>
        <w:pStyle w:val="Zkladntext"/>
        <w:spacing w:after="240"/>
      </w:pPr>
      <w:r w:rsidRPr="00734084">
        <w:t xml:space="preserve">The guaranteed consumptions shall be based on the standard conditions, refer to </w:t>
      </w:r>
      <w:r w:rsidRPr="00734084">
        <w:fldChar w:fldCharType="begin"/>
      </w:r>
      <w:r w:rsidRPr="00734084">
        <w:instrText xml:space="preserve"> REF _Ref19393452 \h </w:instrText>
      </w:r>
      <w:r w:rsidRPr="00734084">
        <w:fldChar w:fldCharType="separate"/>
      </w:r>
      <w:r w:rsidR="00DF5BAF" w:rsidRPr="00734084">
        <w:t xml:space="preserve">Table </w:t>
      </w:r>
      <w:r w:rsidR="00DF5BAF">
        <w:rPr>
          <w:noProof/>
        </w:rPr>
        <w:t>1</w:t>
      </w:r>
      <w:r w:rsidRPr="00734084">
        <w:fldChar w:fldCharType="end"/>
      </w:r>
      <w:r w:rsidRPr="00734084">
        <w:t xml:space="preserve"> above. All </w:t>
      </w:r>
      <w:r w:rsidR="00694A2A">
        <w:t>p</w:t>
      </w:r>
      <w:r w:rsidRPr="00734084">
        <w:t>ermits and environmental requirements shall be complied with.</w:t>
      </w:r>
    </w:p>
    <w:p w14:paraId="2C212D08" w14:textId="77777777" w:rsidR="00F603C8" w:rsidRPr="00734084" w:rsidRDefault="00F603C8" w:rsidP="00F603C8">
      <w:pPr>
        <w:pStyle w:val="Zkladntext"/>
        <w:spacing w:after="240"/>
      </w:pPr>
      <w:r w:rsidRPr="00734084">
        <w:t>The Contractor shall state the consumptions for the nominal point of operation.</w:t>
      </w:r>
    </w:p>
    <w:p w14:paraId="0FC96440" w14:textId="030EDDCC" w:rsidR="00F603C8" w:rsidRPr="00734084" w:rsidRDefault="00F603C8" w:rsidP="00F603C8">
      <w:pPr>
        <w:pStyle w:val="Zkladntext"/>
        <w:spacing w:after="240"/>
      </w:pPr>
      <w:r w:rsidRPr="00734084">
        <w:t xml:space="preserve">Corrections may be made of certain guaranteed values stated in </w:t>
      </w:r>
      <w:r w:rsidR="00D76FBC" w:rsidRPr="00734084">
        <w:t>Part II.</w:t>
      </w:r>
      <w:r w:rsidR="00A349E1">
        <w:t>g</w:t>
      </w:r>
      <w:r w:rsidR="00D76FBC" w:rsidRPr="00734084">
        <w:t xml:space="preserve"> </w:t>
      </w:r>
      <w:r w:rsidR="00D76FBC" w:rsidRPr="00455823">
        <w:rPr>
          <w:i/>
          <w:iCs/>
        </w:rPr>
        <w:t>Guarantees</w:t>
      </w:r>
      <w:r w:rsidR="00D76FBC" w:rsidRPr="00734084">
        <w:t xml:space="preserve"> </w:t>
      </w:r>
      <w:r w:rsidRPr="00734084">
        <w:t>in the case that the actual values of input variables measured during the test are different from the standard conditions stated.</w:t>
      </w:r>
    </w:p>
    <w:p w14:paraId="3C17A4A5" w14:textId="2CAFC5D3" w:rsidR="00F603C8" w:rsidRDefault="00F603C8" w:rsidP="00F603C8">
      <w:pPr>
        <w:pStyle w:val="Zkladntext"/>
        <w:spacing w:after="240"/>
      </w:pPr>
      <w:r w:rsidRPr="00734084">
        <w:t xml:space="preserve">The correction curves and equations </w:t>
      </w:r>
      <w:r w:rsidR="000901AC">
        <w:t xml:space="preserve">shall be </w:t>
      </w:r>
      <w:r w:rsidRPr="00734084">
        <w:t xml:space="preserve">applicable for the expected range of the variable in question. For the raw flue gas data, such a range shall as a minimum cover the “dimensioning data” of </w:t>
      </w:r>
      <w:r w:rsidR="00D76FBC" w:rsidRPr="00734084">
        <w:t>Appendix A1</w:t>
      </w:r>
      <w:r w:rsidR="00694A2A">
        <w:t>3</w:t>
      </w:r>
      <w:r w:rsidRPr="00734084">
        <w:t xml:space="preserve"> </w:t>
      </w:r>
      <w:r w:rsidRPr="00734084">
        <w:rPr>
          <w:i/>
        </w:rPr>
        <w:t>Process and Design Data</w:t>
      </w:r>
      <w:r w:rsidRPr="00734084">
        <w:t xml:space="preserve">. </w:t>
      </w:r>
    </w:p>
    <w:p w14:paraId="6E44F675" w14:textId="28D5D74E" w:rsidR="00AC6DAF" w:rsidRDefault="00AC6DAF" w:rsidP="00F603C8">
      <w:pPr>
        <w:pStyle w:val="Zkladntext"/>
        <w:spacing w:after="240"/>
      </w:pPr>
    </w:p>
    <w:p w14:paraId="2EB18E40" w14:textId="55DF10DC" w:rsidR="00AC6DAF" w:rsidRDefault="00AC6DAF" w:rsidP="00F603C8">
      <w:pPr>
        <w:pStyle w:val="Zkladntext"/>
        <w:spacing w:after="240"/>
      </w:pPr>
    </w:p>
    <w:p w14:paraId="6996ACD9" w14:textId="3FD3050A" w:rsidR="00AC6DAF" w:rsidRDefault="00AC6DAF" w:rsidP="00F603C8">
      <w:pPr>
        <w:pStyle w:val="Zkladntext"/>
        <w:spacing w:after="240"/>
      </w:pPr>
    </w:p>
    <w:p w14:paraId="1D752CCC" w14:textId="77777777" w:rsidR="00AC6DAF" w:rsidRPr="00734084" w:rsidRDefault="00AC6DAF" w:rsidP="00F603C8">
      <w:pPr>
        <w:pStyle w:val="Zkladntext"/>
        <w:spacing w:after="240"/>
      </w:pPr>
    </w:p>
    <w:p w14:paraId="72142D06" w14:textId="106F118B" w:rsidR="00F603C8" w:rsidRPr="00734084" w:rsidRDefault="00F603C8" w:rsidP="00F603C8">
      <w:pPr>
        <w:pStyle w:val="Zkladntext"/>
        <w:spacing w:after="240"/>
      </w:pPr>
      <w:r w:rsidRPr="00734084">
        <w:lastRenderedPageBreak/>
        <w:t>As a starting point, the corrections</w:t>
      </w:r>
      <w:r w:rsidR="004F74EB" w:rsidRPr="00734084">
        <w:t xml:space="preserve"> presented in </w:t>
      </w:r>
      <w:r w:rsidR="004F74EB" w:rsidRPr="00734084">
        <w:fldChar w:fldCharType="begin"/>
      </w:r>
      <w:r w:rsidR="004F74EB" w:rsidRPr="00734084">
        <w:instrText xml:space="preserve"> REF _Ref42001457 \h </w:instrText>
      </w:r>
      <w:r w:rsidR="004F74EB" w:rsidRPr="00734084">
        <w:fldChar w:fldCharType="separate"/>
      </w:r>
      <w:r w:rsidR="00DF5BAF" w:rsidRPr="00455823">
        <w:t xml:space="preserve">Table </w:t>
      </w:r>
      <w:r w:rsidR="00DF5BAF">
        <w:rPr>
          <w:noProof/>
        </w:rPr>
        <w:t>2</w:t>
      </w:r>
      <w:r w:rsidR="004F74EB" w:rsidRPr="00734084">
        <w:fldChar w:fldCharType="end"/>
      </w:r>
      <w:r w:rsidRPr="00734084">
        <w:t xml:space="preserve"> are foreseen</w:t>
      </w:r>
      <w:r w:rsidR="004F74EB" w:rsidRPr="00734084">
        <w:t>.</w:t>
      </w:r>
    </w:p>
    <w:p w14:paraId="2FB3F7D2" w14:textId="559DFD0C" w:rsidR="004F74EB" w:rsidRPr="00CF674D" w:rsidRDefault="004F74EB" w:rsidP="00455823">
      <w:pPr>
        <w:pStyle w:val="Titulek"/>
        <w:keepNext/>
        <w:jc w:val="center"/>
      </w:pPr>
      <w:bookmarkStart w:id="168" w:name="_Ref42001457"/>
      <w:r w:rsidRPr="00455823">
        <w:rPr>
          <w:sz w:val="18"/>
        </w:rPr>
        <w:t xml:space="preserve">Table </w:t>
      </w:r>
      <w:r w:rsidRPr="00455823">
        <w:rPr>
          <w:sz w:val="18"/>
        </w:rPr>
        <w:fldChar w:fldCharType="begin"/>
      </w:r>
      <w:r w:rsidRPr="00455823">
        <w:rPr>
          <w:sz w:val="18"/>
        </w:rPr>
        <w:instrText xml:space="preserve"> SEQ Table \* ARABIC </w:instrText>
      </w:r>
      <w:r w:rsidRPr="00455823">
        <w:rPr>
          <w:sz w:val="18"/>
        </w:rPr>
        <w:fldChar w:fldCharType="separate"/>
      </w:r>
      <w:r w:rsidR="00DF5BAF">
        <w:rPr>
          <w:noProof/>
          <w:sz w:val="18"/>
        </w:rPr>
        <w:t>2</w:t>
      </w:r>
      <w:r w:rsidRPr="00455823">
        <w:rPr>
          <w:sz w:val="18"/>
        </w:rPr>
        <w:fldChar w:fldCharType="end"/>
      </w:r>
      <w:bookmarkEnd w:id="168"/>
      <w:r w:rsidRPr="00455823">
        <w:rPr>
          <w:sz w:val="18"/>
        </w:rPr>
        <w:t>, Foreseen corrections for guaranteed consumptions</w:t>
      </w:r>
    </w:p>
    <w:tbl>
      <w:tblPr>
        <w:tblW w:w="7797" w:type="dxa"/>
        <w:jc w:val="center"/>
        <w:tblLayout w:type="fixed"/>
        <w:tblLook w:val="0000" w:firstRow="0" w:lastRow="0" w:firstColumn="0" w:lastColumn="0" w:noHBand="0" w:noVBand="0"/>
      </w:tblPr>
      <w:tblGrid>
        <w:gridCol w:w="3968"/>
        <w:gridCol w:w="3829"/>
      </w:tblGrid>
      <w:tr w:rsidR="00F603C8" w:rsidRPr="00734084" w14:paraId="605C30B3" w14:textId="77777777" w:rsidTr="00455823">
        <w:trPr>
          <w:trHeight w:val="475"/>
          <w:tblHeader/>
          <w:jc w:val="center"/>
        </w:trPr>
        <w:tc>
          <w:tcPr>
            <w:tcW w:w="3968" w:type="dxa"/>
            <w:tcBorders>
              <w:top w:val="single" w:sz="6" w:space="0" w:color="auto"/>
              <w:left w:val="single" w:sz="6" w:space="0" w:color="auto"/>
              <w:bottom w:val="single" w:sz="6" w:space="0" w:color="auto"/>
              <w:right w:val="single" w:sz="6" w:space="0" w:color="auto"/>
            </w:tcBorders>
            <w:shd w:val="clear" w:color="auto" w:fill="9CBCD1"/>
            <w:vAlign w:val="center"/>
          </w:tcPr>
          <w:p w14:paraId="0B102C47" w14:textId="77777777" w:rsidR="00F603C8" w:rsidRPr="00734084" w:rsidRDefault="00F603C8" w:rsidP="00C76CBA">
            <w:pPr>
              <w:keepLines/>
              <w:rPr>
                <w:b/>
              </w:rPr>
            </w:pPr>
            <w:r w:rsidRPr="00734084">
              <w:rPr>
                <w:b/>
              </w:rPr>
              <w:t>Guarantee value</w:t>
            </w:r>
          </w:p>
        </w:tc>
        <w:tc>
          <w:tcPr>
            <w:tcW w:w="3829" w:type="dxa"/>
            <w:tcBorders>
              <w:top w:val="single" w:sz="6" w:space="0" w:color="auto"/>
              <w:left w:val="single" w:sz="6" w:space="0" w:color="auto"/>
              <w:bottom w:val="single" w:sz="6" w:space="0" w:color="auto"/>
              <w:right w:val="single" w:sz="6" w:space="0" w:color="auto"/>
            </w:tcBorders>
            <w:shd w:val="clear" w:color="auto" w:fill="9CBCD1"/>
            <w:vAlign w:val="center"/>
          </w:tcPr>
          <w:p w14:paraId="067F6541" w14:textId="77777777" w:rsidR="00F603C8" w:rsidRPr="00734084" w:rsidRDefault="00F603C8" w:rsidP="00C76CBA">
            <w:pPr>
              <w:keepLines/>
              <w:rPr>
                <w:b/>
              </w:rPr>
            </w:pPr>
            <w:r w:rsidRPr="00734084">
              <w:rPr>
                <w:b/>
              </w:rPr>
              <w:t>Correction for variable</w:t>
            </w:r>
          </w:p>
        </w:tc>
      </w:tr>
      <w:tr w:rsidR="00F603C8" w:rsidRPr="00734084" w14:paraId="62B1F596" w14:textId="77777777" w:rsidTr="00455823">
        <w:trPr>
          <w:jc w:val="center"/>
        </w:trPr>
        <w:tc>
          <w:tcPr>
            <w:tcW w:w="3968" w:type="dxa"/>
            <w:tcBorders>
              <w:top w:val="single" w:sz="6" w:space="0" w:color="auto"/>
              <w:left w:val="single" w:sz="6" w:space="0" w:color="auto"/>
              <w:bottom w:val="single" w:sz="6" w:space="0" w:color="auto"/>
              <w:right w:val="single" w:sz="6" w:space="0" w:color="auto"/>
            </w:tcBorders>
            <w:shd w:val="clear" w:color="auto" w:fill="DEE8F0"/>
          </w:tcPr>
          <w:p w14:paraId="4BC524CF" w14:textId="489B7298" w:rsidR="00F603C8" w:rsidRPr="00734084" w:rsidRDefault="004F74EB" w:rsidP="00C76CBA">
            <w:pPr>
              <w:spacing w:before="60"/>
            </w:pPr>
            <w:r w:rsidRPr="00734084">
              <w:t>Urea</w:t>
            </w:r>
            <w:r w:rsidR="00F603C8" w:rsidRPr="00734084">
              <w:t xml:space="preserve"> consumption </w:t>
            </w:r>
          </w:p>
        </w:tc>
        <w:tc>
          <w:tcPr>
            <w:tcW w:w="3829" w:type="dxa"/>
            <w:tcBorders>
              <w:top w:val="single" w:sz="6" w:space="0" w:color="auto"/>
              <w:left w:val="single" w:sz="6" w:space="0" w:color="auto"/>
              <w:bottom w:val="single" w:sz="6" w:space="0" w:color="auto"/>
              <w:right w:val="single" w:sz="6" w:space="0" w:color="auto"/>
            </w:tcBorders>
            <w:shd w:val="clear" w:color="auto" w:fill="DEE8F0"/>
          </w:tcPr>
          <w:p w14:paraId="6521F49C" w14:textId="0E881B2C" w:rsidR="00F603C8" w:rsidRPr="00734084" w:rsidRDefault="00F603C8" w:rsidP="00F603C8">
            <w:pPr>
              <w:numPr>
                <w:ilvl w:val="0"/>
                <w:numId w:val="19"/>
              </w:numPr>
              <w:spacing w:line="280" w:lineRule="atLeast"/>
            </w:pPr>
            <w:r w:rsidRPr="00734084">
              <w:t>Thermal input to incinerator (MW)</w:t>
            </w:r>
          </w:p>
        </w:tc>
      </w:tr>
      <w:tr w:rsidR="00F603C8" w:rsidRPr="00734084" w14:paraId="6702629C" w14:textId="77777777" w:rsidTr="00455823">
        <w:trPr>
          <w:jc w:val="center"/>
        </w:trPr>
        <w:tc>
          <w:tcPr>
            <w:tcW w:w="3968" w:type="dxa"/>
            <w:tcBorders>
              <w:top w:val="single" w:sz="6" w:space="0" w:color="auto"/>
              <w:left w:val="single" w:sz="6" w:space="0" w:color="auto"/>
              <w:bottom w:val="single" w:sz="6" w:space="0" w:color="auto"/>
              <w:right w:val="single" w:sz="6" w:space="0" w:color="auto"/>
            </w:tcBorders>
            <w:shd w:val="clear" w:color="auto" w:fill="DEE8F0"/>
          </w:tcPr>
          <w:p w14:paraId="6027716D" w14:textId="77777777" w:rsidR="00F603C8" w:rsidRPr="00734084" w:rsidRDefault="00F603C8" w:rsidP="00C76CBA">
            <w:pPr>
              <w:keepLines/>
              <w:spacing w:before="60"/>
            </w:pPr>
            <w:r w:rsidRPr="00734084">
              <w:t>Ca(OH)</w:t>
            </w:r>
            <w:r w:rsidRPr="00734084">
              <w:rPr>
                <w:vertAlign w:val="subscript"/>
              </w:rPr>
              <w:t xml:space="preserve">2 </w:t>
            </w:r>
            <w:r w:rsidRPr="00734084">
              <w:t xml:space="preserve">/ CaO consumption </w:t>
            </w:r>
          </w:p>
        </w:tc>
        <w:tc>
          <w:tcPr>
            <w:tcW w:w="3829" w:type="dxa"/>
            <w:tcBorders>
              <w:top w:val="single" w:sz="6" w:space="0" w:color="auto"/>
              <w:left w:val="single" w:sz="6" w:space="0" w:color="auto"/>
              <w:bottom w:val="single" w:sz="6" w:space="0" w:color="auto"/>
              <w:right w:val="single" w:sz="6" w:space="0" w:color="auto"/>
            </w:tcBorders>
            <w:shd w:val="clear" w:color="auto" w:fill="DEE8F0"/>
          </w:tcPr>
          <w:p w14:paraId="64375F0D" w14:textId="77777777" w:rsidR="00F603C8" w:rsidRPr="00734084" w:rsidRDefault="00F603C8" w:rsidP="00F603C8">
            <w:pPr>
              <w:numPr>
                <w:ilvl w:val="0"/>
                <w:numId w:val="18"/>
              </w:numPr>
              <w:spacing w:line="280" w:lineRule="atLeast"/>
            </w:pPr>
            <w:r w:rsidRPr="00734084">
              <w:t>Thermal input to incinerator (MW)</w:t>
            </w:r>
          </w:p>
          <w:p w14:paraId="3B466A9D" w14:textId="77777777" w:rsidR="00F603C8" w:rsidRPr="00734084" w:rsidRDefault="00F603C8" w:rsidP="00F603C8">
            <w:pPr>
              <w:keepLines/>
              <w:numPr>
                <w:ilvl w:val="0"/>
                <w:numId w:val="18"/>
              </w:numPr>
              <w:spacing w:line="280" w:lineRule="atLeast"/>
            </w:pPr>
            <w:r w:rsidRPr="00734084">
              <w:t>HCl content in raw flue gas*</w:t>
            </w:r>
          </w:p>
          <w:p w14:paraId="1774CA4D" w14:textId="77777777" w:rsidR="00F603C8" w:rsidRPr="00734084" w:rsidRDefault="00F603C8" w:rsidP="00F603C8">
            <w:pPr>
              <w:keepLines/>
              <w:numPr>
                <w:ilvl w:val="0"/>
                <w:numId w:val="18"/>
              </w:numPr>
              <w:spacing w:line="280" w:lineRule="atLeast"/>
            </w:pPr>
            <w:r w:rsidRPr="00734084">
              <w:t>SO</w:t>
            </w:r>
            <w:r w:rsidRPr="00734084">
              <w:rPr>
                <w:vertAlign w:val="subscript"/>
              </w:rPr>
              <w:t>2</w:t>
            </w:r>
            <w:r w:rsidRPr="00734084">
              <w:t xml:space="preserve"> content in raw flue gas*</w:t>
            </w:r>
          </w:p>
          <w:p w14:paraId="7681A776" w14:textId="77777777" w:rsidR="00F603C8" w:rsidRPr="00734084" w:rsidRDefault="00F603C8" w:rsidP="00C76CBA">
            <w:pPr>
              <w:keepLines/>
              <w:spacing w:line="280" w:lineRule="atLeast"/>
            </w:pPr>
            <w:r w:rsidRPr="00734084">
              <w:t xml:space="preserve">*: in mg/Nm³, dry flue gas at 11% </w:t>
            </w:r>
            <w:r w:rsidRPr="00734084">
              <w:rPr>
                <w:rFonts w:cs="Arial"/>
              </w:rPr>
              <w:t>O</w:t>
            </w:r>
            <w:r w:rsidRPr="00734084">
              <w:rPr>
                <w:rFonts w:cs="Arial"/>
                <w:vertAlign w:val="subscript"/>
              </w:rPr>
              <w:t>2</w:t>
            </w:r>
            <w:r w:rsidRPr="00734084">
              <w:t xml:space="preserve"> </w:t>
            </w:r>
          </w:p>
        </w:tc>
      </w:tr>
      <w:tr w:rsidR="004A7E75" w:rsidRPr="00734084" w14:paraId="126CD360" w14:textId="77777777" w:rsidTr="00455823">
        <w:trPr>
          <w:jc w:val="center"/>
        </w:trPr>
        <w:tc>
          <w:tcPr>
            <w:tcW w:w="3968" w:type="dxa"/>
            <w:tcBorders>
              <w:top w:val="single" w:sz="6" w:space="0" w:color="auto"/>
              <w:left w:val="single" w:sz="6" w:space="0" w:color="auto"/>
              <w:bottom w:val="single" w:sz="6" w:space="0" w:color="auto"/>
              <w:right w:val="single" w:sz="6" w:space="0" w:color="auto"/>
            </w:tcBorders>
            <w:shd w:val="clear" w:color="auto" w:fill="DEE8F0"/>
          </w:tcPr>
          <w:p w14:paraId="76A4AB6B" w14:textId="23C5A0ED" w:rsidR="004A7E75" w:rsidRPr="00734084" w:rsidRDefault="004A7E75" w:rsidP="00C76CBA">
            <w:pPr>
              <w:keepLines/>
              <w:spacing w:before="60"/>
            </w:pPr>
            <w:r>
              <w:t xml:space="preserve">Boiler ash and FGT residue </w:t>
            </w:r>
            <w:r w:rsidR="00D073A2">
              <w:t>output</w:t>
            </w:r>
          </w:p>
        </w:tc>
        <w:tc>
          <w:tcPr>
            <w:tcW w:w="3829" w:type="dxa"/>
            <w:tcBorders>
              <w:top w:val="single" w:sz="6" w:space="0" w:color="auto"/>
              <w:left w:val="single" w:sz="6" w:space="0" w:color="auto"/>
              <w:bottom w:val="single" w:sz="6" w:space="0" w:color="auto"/>
              <w:right w:val="single" w:sz="6" w:space="0" w:color="auto"/>
            </w:tcBorders>
            <w:shd w:val="clear" w:color="auto" w:fill="DEE8F0"/>
          </w:tcPr>
          <w:p w14:paraId="25D7FB71" w14:textId="77777777" w:rsidR="004A7E75" w:rsidRPr="00734084" w:rsidRDefault="004A7E75" w:rsidP="004A7E75">
            <w:pPr>
              <w:numPr>
                <w:ilvl w:val="0"/>
                <w:numId w:val="18"/>
              </w:numPr>
              <w:spacing w:line="280" w:lineRule="atLeast"/>
            </w:pPr>
            <w:r w:rsidRPr="00734084">
              <w:t>Thermal input to incinerator (MW)</w:t>
            </w:r>
          </w:p>
          <w:p w14:paraId="69D5D545" w14:textId="77777777" w:rsidR="004A7E75" w:rsidRPr="00734084" w:rsidRDefault="004A7E75" w:rsidP="004A7E75">
            <w:pPr>
              <w:keepLines/>
              <w:numPr>
                <w:ilvl w:val="0"/>
                <w:numId w:val="18"/>
              </w:numPr>
              <w:spacing w:line="280" w:lineRule="atLeast"/>
            </w:pPr>
            <w:r w:rsidRPr="00734084">
              <w:t>HCl content in raw flue gas*</w:t>
            </w:r>
          </w:p>
          <w:p w14:paraId="4B63B340" w14:textId="77777777" w:rsidR="004A7E75" w:rsidRPr="00734084" w:rsidRDefault="004A7E75" w:rsidP="004A7E75">
            <w:pPr>
              <w:keepLines/>
              <w:numPr>
                <w:ilvl w:val="0"/>
                <w:numId w:val="18"/>
              </w:numPr>
              <w:spacing w:line="280" w:lineRule="atLeast"/>
            </w:pPr>
            <w:r w:rsidRPr="00734084">
              <w:t>SO</w:t>
            </w:r>
            <w:r w:rsidRPr="00734084">
              <w:rPr>
                <w:vertAlign w:val="subscript"/>
              </w:rPr>
              <w:t>2</w:t>
            </w:r>
            <w:r w:rsidRPr="00734084">
              <w:t xml:space="preserve"> content in raw flue gas*</w:t>
            </w:r>
          </w:p>
          <w:p w14:paraId="265127B3" w14:textId="4AE06967" w:rsidR="004A7E75" w:rsidRPr="00734084" w:rsidRDefault="004A7E75" w:rsidP="006C1587">
            <w:pPr>
              <w:spacing w:line="280" w:lineRule="atLeast"/>
            </w:pPr>
            <w:r w:rsidRPr="00734084">
              <w:t xml:space="preserve">*: in mg/Nm³, dry flue gas at 11% </w:t>
            </w:r>
            <w:r w:rsidRPr="00734084">
              <w:rPr>
                <w:rFonts w:cs="Arial"/>
              </w:rPr>
              <w:t>O</w:t>
            </w:r>
            <w:r w:rsidRPr="00734084">
              <w:rPr>
                <w:rFonts w:cs="Arial"/>
                <w:vertAlign w:val="subscript"/>
              </w:rPr>
              <w:t>2</w:t>
            </w:r>
          </w:p>
        </w:tc>
      </w:tr>
      <w:tr w:rsidR="00F603C8" w:rsidRPr="00734084" w14:paraId="1DA94DAA" w14:textId="77777777" w:rsidTr="00455823">
        <w:trPr>
          <w:jc w:val="center"/>
        </w:trPr>
        <w:tc>
          <w:tcPr>
            <w:tcW w:w="3968" w:type="dxa"/>
            <w:tcBorders>
              <w:top w:val="single" w:sz="6" w:space="0" w:color="auto"/>
              <w:left w:val="single" w:sz="6" w:space="0" w:color="auto"/>
              <w:bottom w:val="single" w:sz="6" w:space="0" w:color="auto"/>
              <w:right w:val="single" w:sz="6" w:space="0" w:color="auto"/>
            </w:tcBorders>
            <w:shd w:val="clear" w:color="auto" w:fill="DEE8F0"/>
          </w:tcPr>
          <w:p w14:paraId="618DE78A" w14:textId="77777777" w:rsidR="00F603C8" w:rsidRPr="00734084" w:rsidRDefault="00F603C8" w:rsidP="00C76CBA">
            <w:pPr>
              <w:spacing w:before="60"/>
            </w:pPr>
            <w:r w:rsidRPr="00734084">
              <w:t>Water consumption</w:t>
            </w:r>
          </w:p>
        </w:tc>
        <w:tc>
          <w:tcPr>
            <w:tcW w:w="3829" w:type="dxa"/>
            <w:tcBorders>
              <w:top w:val="single" w:sz="6" w:space="0" w:color="auto"/>
              <w:left w:val="single" w:sz="6" w:space="0" w:color="auto"/>
              <w:bottom w:val="single" w:sz="6" w:space="0" w:color="auto"/>
              <w:right w:val="single" w:sz="6" w:space="0" w:color="auto"/>
            </w:tcBorders>
            <w:shd w:val="clear" w:color="auto" w:fill="DEE8F0"/>
          </w:tcPr>
          <w:p w14:paraId="2AAF2EF6" w14:textId="16871452" w:rsidR="00F603C8" w:rsidRPr="00734084" w:rsidRDefault="00F603C8" w:rsidP="00455823">
            <w:pPr>
              <w:numPr>
                <w:ilvl w:val="0"/>
                <w:numId w:val="19"/>
              </w:numPr>
              <w:spacing w:line="280" w:lineRule="atLeast"/>
            </w:pPr>
            <w:r w:rsidRPr="00734084">
              <w:t>Thermal input to incinerators (MW)</w:t>
            </w:r>
          </w:p>
        </w:tc>
      </w:tr>
    </w:tbl>
    <w:p w14:paraId="03153260" w14:textId="59A39CB4" w:rsidR="00F603C8" w:rsidRDefault="00F603C8" w:rsidP="00F603C8">
      <w:pPr>
        <w:pStyle w:val="Uddevalla-BulletList"/>
        <w:ind w:left="0" w:firstLine="0"/>
      </w:pPr>
    </w:p>
    <w:p w14:paraId="5F3A4884" w14:textId="54809029" w:rsidR="00F603C8" w:rsidRPr="00734084" w:rsidRDefault="00F603C8" w:rsidP="00F603C8">
      <w:pPr>
        <w:pStyle w:val="Nadpis2"/>
        <w:rPr>
          <w:lang w:val="en-GB"/>
        </w:rPr>
      </w:pPr>
      <w:bookmarkStart w:id="169" w:name="_Toc58507617"/>
      <w:bookmarkStart w:id="170" w:name="_Toc528582998"/>
      <w:bookmarkStart w:id="171" w:name="_Toc528583051"/>
      <w:bookmarkStart w:id="172" w:name="_Toc528768343"/>
      <w:bookmarkStart w:id="173" w:name="_Toc146599286"/>
      <w:bookmarkStart w:id="174" w:name="_Toc182790546"/>
      <w:bookmarkStart w:id="175" w:name="_Toc280010256"/>
      <w:bookmarkStart w:id="176" w:name="_Toc280087836"/>
      <w:bookmarkStart w:id="177" w:name="_Toc286159770"/>
      <w:bookmarkStart w:id="178" w:name="_Toc303759415"/>
      <w:bookmarkStart w:id="179" w:name="_Toc535521"/>
      <w:bookmarkStart w:id="180" w:name="_Ref19273228"/>
      <w:bookmarkStart w:id="181" w:name="_Toc39239442"/>
      <w:bookmarkStart w:id="182" w:name="_Ref49513331"/>
      <w:bookmarkStart w:id="183" w:name="_Toc170680240"/>
      <w:bookmarkEnd w:id="169"/>
      <w:bookmarkEnd w:id="170"/>
      <w:bookmarkEnd w:id="171"/>
      <w:bookmarkEnd w:id="172"/>
      <w:r w:rsidRPr="00734084">
        <w:rPr>
          <w:lang w:val="en-GB"/>
        </w:rPr>
        <w:t>Extent of performance testing</w:t>
      </w:r>
      <w:bookmarkEnd w:id="173"/>
      <w:bookmarkEnd w:id="174"/>
      <w:bookmarkEnd w:id="175"/>
      <w:bookmarkEnd w:id="176"/>
      <w:bookmarkEnd w:id="177"/>
      <w:bookmarkEnd w:id="178"/>
      <w:bookmarkEnd w:id="179"/>
      <w:bookmarkEnd w:id="180"/>
      <w:bookmarkEnd w:id="181"/>
      <w:bookmarkEnd w:id="182"/>
      <w:bookmarkEnd w:id="183"/>
    </w:p>
    <w:p w14:paraId="739EB744" w14:textId="77777777" w:rsidR="00F603C8" w:rsidRPr="00734084" w:rsidRDefault="00F603C8" w:rsidP="00F603C8"/>
    <w:p w14:paraId="59FCE046" w14:textId="55516858" w:rsidR="00F603C8" w:rsidRPr="00734084" w:rsidRDefault="00F603C8" w:rsidP="00F603C8">
      <w:pPr>
        <w:pStyle w:val="Zkladntext"/>
        <w:spacing w:after="240"/>
      </w:pPr>
      <w:r w:rsidRPr="00734084">
        <w:t xml:space="preserve">Testing is to be performed on the </w:t>
      </w:r>
      <w:r w:rsidR="004B3129">
        <w:t>Line</w:t>
      </w:r>
      <w:r w:rsidRPr="00734084">
        <w:t xml:space="preserve"> as a whole, as described below. The tests may be combined if mutually agreed between the </w:t>
      </w:r>
      <w:r w:rsidR="00027509" w:rsidRPr="00734084">
        <w:t>Employer</w:t>
      </w:r>
      <w:r w:rsidRPr="00734084">
        <w:t xml:space="preserve"> and the Contractor. </w:t>
      </w:r>
    </w:p>
    <w:p w14:paraId="5534B29F" w14:textId="03447A5D" w:rsidR="00F603C8" w:rsidRPr="00734084" w:rsidRDefault="004B3129" w:rsidP="00F603C8">
      <w:pPr>
        <w:pStyle w:val="Nadpis3"/>
        <w:rPr>
          <w:lang w:val="en-GB"/>
        </w:rPr>
      </w:pPr>
      <w:bookmarkStart w:id="184" w:name="_Toc39239443"/>
      <w:bookmarkStart w:id="185" w:name="_Ref42005296"/>
      <w:bookmarkStart w:id="186" w:name="_Ref42005573"/>
      <w:bookmarkStart w:id="187" w:name="_Ref53663850"/>
      <w:bookmarkStart w:id="188" w:name="_Toc170680241"/>
      <w:r>
        <w:rPr>
          <w:lang w:val="en-GB"/>
        </w:rPr>
        <w:t>Line</w:t>
      </w:r>
      <w:r w:rsidR="00F603C8" w:rsidRPr="00734084">
        <w:rPr>
          <w:lang w:val="en-GB"/>
        </w:rPr>
        <w:t xml:space="preserve"> as a whole</w:t>
      </w:r>
      <w:bookmarkEnd w:id="184"/>
      <w:bookmarkEnd w:id="185"/>
      <w:bookmarkEnd w:id="186"/>
      <w:bookmarkEnd w:id="187"/>
      <w:bookmarkEnd w:id="188"/>
    </w:p>
    <w:p w14:paraId="3775A3FF" w14:textId="77777777" w:rsidR="00F603C8" w:rsidRPr="00734084" w:rsidRDefault="00F603C8" w:rsidP="00F603C8"/>
    <w:p w14:paraId="61B56BC1" w14:textId="77777777" w:rsidR="00F603C8" w:rsidRPr="00734084" w:rsidRDefault="00F603C8" w:rsidP="00F603C8">
      <w:pPr>
        <w:pStyle w:val="Zkladntext"/>
        <w:spacing w:after="240"/>
        <w:rPr>
          <w:rFonts w:asciiTheme="majorHAnsi" w:hAnsiTheme="majorHAnsi"/>
        </w:rPr>
      </w:pPr>
      <w:r w:rsidRPr="00734084">
        <w:t>T</w:t>
      </w:r>
      <w:r w:rsidRPr="00734084">
        <w:rPr>
          <w:rFonts w:asciiTheme="majorHAnsi" w:hAnsiTheme="majorHAnsi"/>
        </w:rPr>
        <w:t>he extent of testing foreseen is described below:</w:t>
      </w:r>
    </w:p>
    <w:p w14:paraId="07F3BDD5" w14:textId="50567DDF" w:rsidR="00F603C8" w:rsidRPr="00734084" w:rsidRDefault="00F603C8" w:rsidP="00F603C8">
      <w:pPr>
        <w:pStyle w:val="Zkladntext"/>
        <w:spacing w:after="240"/>
        <w:ind w:left="1274" w:hanging="990"/>
        <w:rPr>
          <w:rFonts w:asciiTheme="majorHAnsi" w:hAnsiTheme="majorHAnsi"/>
        </w:rPr>
      </w:pPr>
      <w:r w:rsidRPr="00455823">
        <w:rPr>
          <w:rFonts w:asciiTheme="majorHAnsi" w:hAnsiTheme="majorHAnsi"/>
          <w:u w:val="single"/>
        </w:rPr>
        <w:t>Test 1:</w:t>
      </w:r>
      <w:r w:rsidRPr="00734084">
        <w:rPr>
          <w:rFonts w:asciiTheme="majorHAnsi" w:hAnsiTheme="majorHAnsi"/>
        </w:rPr>
        <w:tab/>
        <w:t>To be carried out no sooner than 1000 hours after cleaning</w:t>
      </w:r>
      <w:r w:rsidR="0090472A">
        <w:rPr>
          <w:rFonts w:asciiTheme="majorHAnsi" w:hAnsiTheme="majorHAnsi"/>
        </w:rPr>
        <w:t xml:space="preserve"> </w:t>
      </w:r>
      <w:r w:rsidR="0090472A" w:rsidRPr="0090472A">
        <w:rPr>
          <w:rFonts w:asciiTheme="majorHAnsi" w:hAnsiTheme="majorHAnsi"/>
        </w:rPr>
        <w:t>(or 1000 hours after first waste fire of virgin boiler</w:t>
      </w:r>
      <w:r w:rsidR="0090472A">
        <w:rPr>
          <w:rFonts w:asciiTheme="majorHAnsi" w:hAnsiTheme="majorHAnsi"/>
        </w:rPr>
        <w:t>)</w:t>
      </w:r>
      <w:r w:rsidRPr="00734084">
        <w:rPr>
          <w:rFonts w:asciiTheme="majorHAnsi" w:hAnsiTheme="majorHAnsi"/>
        </w:rPr>
        <w:t xml:space="preserve"> and no later than 8000 hours after cleaning of the incinerator / boiler</w:t>
      </w:r>
    </w:p>
    <w:p w14:paraId="2CC64B61" w14:textId="00C2FFCD" w:rsidR="00F603C8" w:rsidRPr="00734084" w:rsidRDefault="00F603C8" w:rsidP="00F603C8">
      <w:pPr>
        <w:pStyle w:val="Zkladntext"/>
        <w:spacing w:after="240"/>
        <w:rPr>
          <w:rFonts w:asciiTheme="majorHAnsi" w:hAnsiTheme="majorHAnsi"/>
        </w:rPr>
      </w:pPr>
      <w:r w:rsidRPr="00734084">
        <w:rPr>
          <w:rFonts w:asciiTheme="majorHAnsi" w:hAnsiTheme="majorHAnsi"/>
        </w:rPr>
        <w:t xml:space="preserve">Test 1 is of 24 hours effective duration and the operation shall be as close as possible to nominal thermal load of </w:t>
      </w:r>
      <w:r w:rsidR="00027509" w:rsidRPr="00734084">
        <w:rPr>
          <w:rFonts w:asciiTheme="majorHAnsi" w:hAnsiTheme="majorHAnsi"/>
        </w:rPr>
        <w:t>the</w:t>
      </w:r>
      <w:r w:rsidRPr="00734084">
        <w:rPr>
          <w:rFonts w:asciiTheme="majorHAnsi" w:hAnsiTheme="majorHAnsi"/>
        </w:rPr>
        <w:t xml:space="preserve"> incinerator / boiler.</w:t>
      </w:r>
    </w:p>
    <w:p w14:paraId="4E468827" w14:textId="55CEC53F" w:rsidR="00F603C8" w:rsidRPr="00734084" w:rsidRDefault="00F603C8" w:rsidP="00F603C8">
      <w:pPr>
        <w:pStyle w:val="Zkladntext"/>
        <w:spacing w:after="240"/>
        <w:rPr>
          <w:rFonts w:asciiTheme="majorHAnsi" w:hAnsiTheme="majorHAnsi"/>
        </w:rPr>
      </w:pPr>
      <w:r w:rsidRPr="001116B0">
        <w:rPr>
          <w:rFonts w:asciiTheme="majorHAnsi" w:hAnsiTheme="majorHAnsi"/>
        </w:rPr>
        <w:t xml:space="preserve">The term “effective duration” means that for every </w:t>
      </w:r>
      <w:r w:rsidR="00694A2A" w:rsidRPr="001116B0">
        <w:rPr>
          <w:rFonts w:asciiTheme="majorHAnsi" w:hAnsiTheme="majorHAnsi"/>
        </w:rPr>
        <w:t xml:space="preserve">½ hour </w:t>
      </w:r>
      <w:r w:rsidRPr="001116B0">
        <w:rPr>
          <w:rFonts w:asciiTheme="majorHAnsi" w:hAnsiTheme="majorHAnsi"/>
        </w:rPr>
        <w:t xml:space="preserve"> in which the operating conditions (refer to section </w:t>
      </w:r>
      <w:r w:rsidRPr="001116B0">
        <w:rPr>
          <w:rFonts w:asciiTheme="majorHAnsi" w:hAnsiTheme="majorHAnsi"/>
        </w:rPr>
        <w:fldChar w:fldCharType="begin"/>
      </w:r>
      <w:r w:rsidRPr="001116B0">
        <w:rPr>
          <w:rFonts w:asciiTheme="majorHAnsi" w:hAnsiTheme="majorHAnsi"/>
        </w:rPr>
        <w:instrText xml:space="preserve"> REF _Ref286160428 \r \h  \* MERGEFORMAT </w:instrText>
      </w:r>
      <w:r w:rsidRPr="001116B0">
        <w:rPr>
          <w:rFonts w:asciiTheme="majorHAnsi" w:hAnsiTheme="majorHAnsi"/>
        </w:rPr>
      </w:r>
      <w:r w:rsidRPr="001116B0">
        <w:rPr>
          <w:rFonts w:asciiTheme="majorHAnsi" w:hAnsiTheme="majorHAnsi"/>
        </w:rPr>
        <w:fldChar w:fldCharType="separate"/>
      </w:r>
      <w:r w:rsidR="00DF5BAF">
        <w:rPr>
          <w:rFonts w:asciiTheme="majorHAnsi" w:hAnsiTheme="majorHAnsi"/>
        </w:rPr>
        <w:t>2.4</w:t>
      </w:r>
      <w:r w:rsidRPr="001116B0">
        <w:rPr>
          <w:rFonts w:asciiTheme="majorHAnsi" w:hAnsiTheme="majorHAnsi"/>
        </w:rPr>
        <w:fldChar w:fldCharType="end"/>
      </w:r>
      <w:r w:rsidRPr="001116B0">
        <w:rPr>
          <w:rFonts w:asciiTheme="majorHAnsi" w:hAnsiTheme="majorHAnsi"/>
        </w:rPr>
        <w:t xml:space="preserve"> </w:t>
      </w:r>
      <w:r w:rsidRPr="001116B0">
        <w:rPr>
          <w:rFonts w:asciiTheme="majorHAnsi" w:hAnsiTheme="majorHAnsi"/>
        </w:rPr>
        <w:fldChar w:fldCharType="begin"/>
      </w:r>
      <w:r w:rsidRPr="001116B0">
        <w:rPr>
          <w:rFonts w:asciiTheme="majorHAnsi" w:hAnsiTheme="majorHAnsi"/>
        </w:rPr>
        <w:instrText xml:space="preserve"> REF _Ref286160432 \h  \* MERGEFORMAT </w:instrText>
      </w:r>
      <w:r w:rsidRPr="001116B0">
        <w:rPr>
          <w:rFonts w:asciiTheme="majorHAnsi" w:hAnsiTheme="majorHAnsi"/>
        </w:rPr>
      </w:r>
      <w:r w:rsidRPr="001116B0">
        <w:rPr>
          <w:rFonts w:asciiTheme="majorHAnsi" w:hAnsiTheme="majorHAnsi"/>
        </w:rPr>
        <w:fldChar w:fldCharType="separate"/>
      </w:r>
      <w:r w:rsidR="00DF5BAF" w:rsidRPr="00DF5BAF">
        <w:rPr>
          <w:rFonts w:asciiTheme="majorHAnsi" w:hAnsiTheme="majorHAnsi"/>
          <w:i/>
        </w:rPr>
        <w:t>Conditions of operation</w:t>
      </w:r>
      <w:r w:rsidRPr="001116B0">
        <w:rPr>
          <w:rFonts w:asciiTheme="majorHAnsi" w:hAnsiTheme="majorHAnsi"/>
        </w:rPr>
        <w:fldChar w:fldCharType="end"/>
      </w:r>
      <w:r w:rsidRPr="001116B0">
        <w:rPr>
          <w:rFonts w:asciiTheme="majorHAnsi" w:hAnsiTheme="majorHAnsi"/>
        </w:rPr>
        <w:t>) are not met, the test is prolonged by one hour.</w:t>
      </w:r>
      <w:r w:rsidRPr="00734084">
        <w:rPr>
          <w:rFonts w:asciiTheme="majorHAnsi" w:hAnsiTheme="majorHAnsi"/>
        </w:rPr>
        <w:t xml:space="preserve"> </w:t>
      </w:r>
    </w:p>
    <w:p w14:paraId="02E217B0" w14:textId="4B979F41" w:rsidR="00F603C8" w:rsidRPr="00734084" w:rsidRDefault="00F603C8" w:rsidP="00F603C8">
      <w:pPr>
        <w:pStyle w:val="Zkladntext"/>
        <w:spacing w:after="240"/>
        <w:rPr>
          <w:rFonts w:asciiTheme="majorHAnsi" w:hAnsiTheme="majorHAnsi" w:cs="Arial"/>
        </w:rPr>
      </w:pPr>
      <w:r w:rsidRPr="00734084">
        <w:rPr>
          <w:rFonts w:asciiTheme="majorHAnsi" w:hAnsiTheme="majorHAnsi"/>
        </w:rPr>
        <w:t>The blow down may be closed during the test.</w:t>
      </w:r>
    </w:p>
    <w:p w14:paraId="36B37469" w14:textId="77777777" w:rsidR="00F603C8" w:rsidRPr="00734084" w:rsidRDefault="00F603C8" w:rsidP="00F603C8">
      <w:pPr>
        <w:pStyle w:val="Uddevalla-Normalunderline"/>
        <w:spacing w:after="240"/>
        <w:ind w:left="0"/>
        <w:rPr>
          <w:rFonts w:asciiTheme="majorHAnsi" w:hAnsiTheme="majorHAnsi" w:cs="Arial"/>
          <w:szCs w:val="18"/>
        </w:rPr>
      </w:pPr>
      <w:r w:rsidRPr="00734084">
        <w:rPr>
          <w:rFonts w:asciiTheme="majorHAnsi" w:hAnsiTheme="majorHAnsi" w:cs="Arial"/>
          <w:szCs w:val="18"/>
        </w:rPr>
        <w:t xml:space="preserve">Possible Additional tests: </w:t>
      </w:r>
    </w:p>
    <w:p w14:paraId="1D859FD7" w14:textId="12C55C1B" w:rsidR="00F603C8" w:rsidRPr="00734084" w:rsidRDefault="00F603C8" w:rsidP="00F603C8">
      <w:pPr>
        <w:pStyle w:val="Zkladntext"/>
        <w:spacing w:after="240"/>
        <w:rPr>
          <w:rFonts w:asciiTheme="majorHAnsi" w:hAnsiTheme="majorHAnsi"/>
        </w:rPr>
      </w:pPr>
      <w:r w:rsidRPr="00734084">
        <w:rPr>
          <w:rFonts w:asciiTheme="majorHAnsi" w:hAnsiTheme="majorHAnsi"/>
        </w:rPr>
        <w:t xml:space="preserve">Additional tests may be carried out, in addition to the above-mentioned tests, if the </w:t>
      </w:r>
      <w:r w:rsidR="00013D76" w:rsidRPr="00734084">
        <w:rPr>
          <w:rFonts w:asciiTheme="majorHAnsi" w:hAnsiTheme="majorHAnsi"/>
        </w:rPr>
        <w:t>Employer</w:t>
      </w:r>
      <w:r w:rsidRPr="00734084">
        <w:rPr>
          <w:rFonts w:asciiTheme="majorHAnsi" w:hAnsiTheme="majorHAnsi"/>
        </w:rPr>
        <w:t xml:space="preserve"> finds it necessary. This includes e.g. tests at different turbine loads, district-heating output, different mechanical or thermal loads or using waste with different calorific values. The total duration of such tests is expected to be 48 hours effective duration and they are to be carried out in conjunction with Test 1, if possible. </w:t>
      </w:r>
    </w:p>
    <w:p w14:paraId="2A51AE5C" w14:textId="386B22F8" w:rsidR="00F603C8" w:rsidRPr="00734084" w:rsidRDefault="00F603C8" w:rsidP="00F603C8">
      <w:pPr>
        <w:pStyle w:val="Zkladntext"/>
        <w:spacing w:after="240"/>
        <w:rPr>
          <w:rFonts w:asciiTheme="majorHAnsi" w:hAnsiTheme="majorHAnsi"/>
        </w:rPr>
      </w:pPr>
      <w:r w:rsidRPr="00734084">
        <w:rPr>
          <w:rFonts w:asciiTheme="majorHAnsi" w:hAnsiTheme="majorHAnsi"/>
        </w:rPr>
        <w:t xml:space="preserve">The Contractor and the </w:t>
      </w:r>
      <w:r w:rsidR="00013D76" w:rsidRPr="00734084">
        <w:rPr>
          <w:rFonts w:asciiTheme="majorHAnsi" w:hAnsiTheme="majorHAnsi"/>
        </w:rPr>
        <w:t>Employer</w:t>
      </w:r>
      <w:r w:rsidRPr="00734084">
        <w:rPr>
          <w:rFonts w:asciiTheme="majorHAnsi" w:hAnsiTheme="majorHAnsi"/>
        </w:rPr>
        <w:t xml:space="preserve"> shall decide by mutual agreement whether the effective duration is accomplished. </w:t>
      </w:r>
    </w:p>
    <w:p w14:paraId="1A9ABC31" w14:textId="693618B9" w:rsidR="00F603C8" w:rsidRPr="00734084" w:rsidRDefault="00F603C8" w:rsidP="00F603C8">
      <w:pPr>
        <w:pStyle w:val="Zkladntext"/>
        <w:spacing w:after="240"/>
        <w:rPr>
          <w:rFonts w:asciiTheme="majorHAnsi" w:hAnsiTheme="majorHAnsi"/>
        </w:rPr>
      </w:pPr>
      <w:r w:rsidRPr="00734084">
        <w:rPr>
          <w:rFonts w:asciiTheme="majorHAnsi" w:hAnsiTheme="majorHAnsi"/>
        </w:rPr>
        <w:lastRenderedPageBreak/>
        <w:t xml:space="preserve">During all tests, data is collected for the purpose of determining the fulfilment of Guaranteed Data, including data necessary for determining the thermal input </w:t>
      </w:r>
      <w:r w:rsidR="00734084" w:rsidRPr="00734084">
        <w:rPr>
          <w:rFonts w:asciiTheme="majorHAnsi" w:hAnsiTheme="majorHAnsi"/>
        </w:rPr>
        <w:t>of</w:t>
      </w:r>
      <w:r w:rsidRPr="00734084">
        <w:rPr>
          <w:rFonts w:asciiTheme="majorHAnsi" w:hAnsiTheme="majorHAnsi"/>
        </w:rPr>
        <w:t xml:space="preserve"> </w:t>
      </w:r>
      <w:r w:rsidR="00764EF1">
        <w:rPr>
          <w:rFonts w:asciiTheme="majorHAnsi" w:hAnsiTheme="majorHAnsi"/>
        </w:rPr>
        <w:t>the Line</w:t>
      </w:r>
      <w:r w:rsidRPr="00734084">
        <w:rPr>
          <w:rFonts w:asciiTheme="majorHAnsi" w:hAnsiTheme="majorHAnsi"/>
        </w:rPr>
        <w:t xml:space="preserve">. </w:t>
      </w:r>
    </w:p>
    <w:p w14:paraId="3D326331" w14:textId="1ED6BFA6" w:rsidR="00F603C8" w:rsidRPr="00734084" w:rsidRDefault="00F603C8" w:rsidP="00642053">
      <w:pPr>
        <w:pStyle w:val="Nadpis3"/>
        <w:rPr>
          <w:lang w:val="en-GB"/>
        </w:rPr>
      </w:pPr>
      <w:bookmarkStart w:id="189" w:name="_Ref19866564"/>
      <w:bookmarkStart w:id="190" w:name="_Toc39239444"/>
      <w:bookmarkStart w:id="191" w:name="_Toc170680242"/>
      <w:r w:rsidRPr="00734084">
        <w:rPr>
          <w:lang w:val="en-GB"/>
        </w:rPr>
        <w:t>Throughput capacity and IBA quality</w:t>
      </w:r>
      <w:bookmarkEnd w:id="189"/>
      <w:bookmarkEnd w:id="190"/>
      <w:r w:rsidR="004A7E75">
        <w:rPr>
          <w:lang w:val="en-GB"/>
        </w:rPr>
        <w:t xml:space="preserve"> (test 2)</w:t>
      </w:r>
      <w:bookmarkEnd w:id="191"/>
      <w:r w:rsidRPr="00734084">
        <w:rPr>
          <w:lang w:val="en-GB"/>
        </w:rPr>
        <w:t xml:space="preserve">  </w:t>
      </w:r>
    </w:p>
    <w:p w14:paraId="77A13965" w14:textId="77777777" w:rsidR="00F603C8" w:rsidRPr="00734084" w:rsidRDefault="00F603C8" w:rsidP="00642053">
      <w:pPr>
        <w:keepNext/>
        <w:keepLines/>
      </w:pPr>
    </w:p>
    <w:p w14:paraId="51141BE7" w14:textId="10D8959C" w:rsidR="00F603C8" w:rsidRPr="00734084" w:rsidRDefault="00F603C8" w:rsidP="00642053">
      <w:pPr>
        <w:pStyle w:val="Zkladntext"/>
        <w:keepNext/>
        <w:keepLines/>
        <w:spacing w:after="240"/>
      </w:pPr>
      <w:r w:rsidRPr="00734084">
        <w:t xml:space="preserve">For the purpose of determining the waste throughput capacity, waste with suitable heating value may be selected to allow reaching the waste throughput limitation of the </w:t>
      </w:r>
      <w:r w:rsidR="00764EF1">
        <w:t>capacity diagram</w:t>
      </w:r>
      <w:r w:rsidR="00445119">
        <w:t>. T</w:t>
      </w:r>
      <w:r w:rsidR="00445119" w:rsidRPr="00734084">
        <w:rPr>
          <w:rFonts w:asciiTheme="majorHAnsi" w:hAnsiTheme="majorHAnsi"/>
        </w:rPr>
        <w:t>he operation shall be as close as possible to nominal thermal load of the incinerator / boiler</w:t>
      </w:r>
      <w:r w:rsidRPr="00734084">
        <w:t xml:space="preserve">. </w:t>
      </w:r>
    </w:p>
    <w:p w14:paraId="0B7F433D" w14:textId="45B3CDDB" w:rsidR="00F603C8" w:rsidRPr="00734084" w:rsidRDefault="00F603C8" w:rsidP="00F603C8">
      <w:pPr>
        <w:pStyle w:val="Zkladntext"/>
        <w:spacing w:after="240"/>
      </w:pPr>
      <w:r w:rsidRPr="00734084">
        <w:t>Test duration is no less than 96 hours effective duration.</w:t>
      </w:r>
    </w:p>
    <w:p w14:paraId="2C43383A" w14:textId="3E1763B7" w:rsidR="00F603C8" w:rsidRPr="00734084" w:rsidRDefault="00F603C8" w:rsidP="00F603C8">
      <w:pPr>
        <w:pStyle w:val="Zkladntext"/>
        <w:spacing w:after="240"/>
      </w:pPr>
      <w:r w:rsidRPr="00734084">
        <w:t xml:space="preserve">Testing to be carried out at any time during the </w:t>
      </w:r>
      <w:r w:rsidR="00764EF1">
        <w:t>p</w:t>
      </w:r>
      <w:r w:rsidRPr="00734084">
        <w:t xml:space="preserve">erformance </w:t>
      </w:r>
      <w:r w:rsidR="00764EF1">
        <w:t>t</w:t>
      </w:r>
      <w:r w:rsidRPr="00734084">
        <w:t xml:space="preserve">est </w:t>
      </w:r>
      <w:r w:rsidR="00764EF1">
        <w:t>p</w:t>
      </w:r>
      <w:r w:rsidRPr="00734084">
        <w:t>eriod.</w:t>
      </w:r>
    </w:p>
    <w:p w14:paraId="29D0E456" w14:textId="77777777" w:rsidR="00F603C8" w:rsidRPr="00734084" w:rsidRDefault="00F603C8" w:rsidP="00F603C8">
      <w:pPr>
        <w:pStyle w:val="Zkladntext"/>
        <w:spacing w:after="240"/>
      </w:pPr>
      <w:r w:rsidRPr="00734084">
        <w:t>For the purpose of determining the IBA quality, IBA shall be collected during the test.</w:t>
      </w:r>
    </w:p>
    <w:p w14:paraId="21D65536" w14:textId="0F81DD5F" w:rsidR="00C10949" w:rsidRDefault="00F603C8" w:rsidP="006C1587">
      <w:pPr>
        <w:pStyle w:val="Zkladntext"/>
        <w:spacing w:after="240"/>
      </w:pPr>
      <w:r w:rsidRPr="00734084">
        <w:t xml:space="preserve">IBA sampling (refer to Appendix 3) is performed by the </w:t>
      </w:r>
      <w:r w:rsidR="00DB1186">
        <w:t>i</w:t>
      </w:r>
      <w:r w:rsidR="004A24C9">
        <w:t>ndependent testing house</w:t>
      </w:r>
      <w:r w:rsidRPr="00734084">
        <w:t xml:space="preserve"> under the supervision of the </w:t>
      </w:r>
      <w:r w:rsidR="00013D76" w:rsidRPr="00734084">
        <w:t>Employer</w:t>
      </w:r>
      <w:r w:rsidRPr="00734084">
        <w:t xml:space="preserve"> and the Contractor.</w:t>
      </w:r>
    </w:p>
    <w:p w14:paraId="6A6D96BC" w14:textId="6BF7E803" w:rsidR="00F603C8" w:rsidRPr="00734084" w:rsidRDefault="00F603C8" w:rsidP="00F603C8">
      <w:pPr>
        <w:pStyle w:val="Nadpis3"/>
        <w:rPr>
          <w:lang w:val="en-GB"/>
        </w:rPr>
      </w:pPr>
      <w:bookmarkStart w:id="192" w:name="_Toc20487945"/>
      <w:bookmarkStart w:id="193" w:name="_Toc39239445"/>
      <w:bookmarkStart w:id="194" w:name="_Toc170680243"/>
      <w:bookmarkEnd w:id="192"/>
      <w:r w:rsidRPr="00734084">
        <w:rPr>
          <w:lang w:val="en-GB"/>
        </w:rPr>
        <w:t>Consumptions</w:t>
      </w:r>
      <w:bookmarkEnd w:id="193"/>
      <w:r w:rsidR="00D073A2">
        <w:rPr>
          <w:lang w:val="en-GB"/>
        </w:rPr>
        <w:t xml:space="preserve"> and residue output</w:t>
      </w:r>
      <w:bookmarkEnd w:id="194"/>
    </w:p>
    <w:p w14:paraId="0E440DB1" w14:textId="77777777" w:rsidR="00F603C8" w:rsidRPr="00734084" w:rsidRDefault="00F603C8" w:rsidP="00F603C8"/>
    <w:p w14:paraId="093CA602" w14:textId="77777777" w:rsidR="00F603C8" w:rsidRPr="00734084" w:rsidRDefault="00F603C8" w:rsidP="00F603C8">
      <w:pPr>
        <w:pStyle w:val="Zkladntext"/>
        <w:spacing w:after="240"/>
      </w:pPr>
      <w:r w:rsidRPr="00734084">
        <w:t>As the starting point, the following tests shall be conducted:</w:t>
      </w:r>
    </w:p>
    <w:p w14:paraId="76B949EE" w14:textId="44D3FF01" w:rsidR="00F603C8" w:rsidRPr="00734084" w:rsidRDefault="00F603C8" w:rsidP="00F603C8">
      <w:pPr>
        <w:pStyle w:val="Zkladntext"/>
        <w:spacing w:after="240"/>
        <w:ind w:left="1274" w:hanging="990"/>
      </w:pPr>
      <w:r w:rsidRPr="00734084">
        <w:t xml:space="preserve">Test </w:t>
      </w:r>
      <w:r w:rsidR="004A7E75">
        <w:t>3</w:t>
      </w:r>
      <w:r w:rsidRPr="00734084">
        <w:t>:</w:t>
      </w:r>
      <w:r w:rsidRPr="00734084">
        <w:tab/>
        <w:t xml:space="preserve">To be carried out at any time during the </w:t>
      </w:r>
      <w:r w:rsidR="00764EF1">
        <w:t>p</w:t>
      </w:r>
      <w:r w:rsidRPr="00734084">
        <w:t xml:space="preserve">erformance </w:t>
      </w:r>
      <w:r w:rsidR="00764EF1">
        <w:t>t</w:t>
      </w:r>
      <w:r w:rsidRPr="00734084">
        <w:t xml:space="preserve">est </w:t>
      </w:r>
      <w:r w:rsidR="00764EF1">
        <w:t>p</w:t>
      </w:r>
      <w:r w:rsidRPr="00734084">
        <w:t xml:space="preserve">eriod. </w:t>
      </w:r>
    </w:p>
    <w:p w14:paraId="3D5619EF" w14:textId="1C1E75EB" w:rsidR="00F603C8" w:rsidRPr="00734084" w:rsidRDefault="00F603C8" w:rsidP="00F603C8">
      <w:pPr>
        <w:pStyle w:val="Zkladntext"/>
        <w:spacing w:after="240"/>
      </w:pPr>
      <w:r w:rsidRPr="00734084">
        <w:t xml:space="preserve">Test </w:t>
      </w:r>
      <w:r w:rsidR="004A7E75">
        <w:t>3</w:t>
      </w:r>
      <w:r w:rsidRPr="00734084">
        <w:t xml:space="preserve"> is of minimum 96 hours effective duration and the operation shall be as close as possible to nominal thermal load of the incinerator / boiler, and hence as close as possible to nominal flue gas conditions. </w:t>
      </w:r>
    </w:p>
    <w:p w14:paraId="2B2DC403" w14:textId="49BBD901" w:rsidR="00F603C8" w:rsidRPr="00734084" w:rsidRDefault="00F603C8" w:rsidP="00F603C8">
      <w:pPr>
        <w:pStyle w:val="Zkladntext"/>
        <w:spacing w:after="240"/>
      </w:pPr>
      <w:r w:rsidRPr="00734084">
        <w:t>During the tests, the consumption is measured of all consumables represented by guarantee values e.g. Ca(OH)</w:t>
      </w:r>
      <w:r w:rsidRPr="00734084">
        <w:rPr>
          <w:vertAlign w:val="subscript"/>
        </w:rPr>
        <w:t>2</w:t>
      </w:r>
      <w:r w:rsidRPr="00734084">
        <w:t xml:space="preserve">, CaO, </w:t>
      </w:r>
      <w:r w:rsidR="00734084" w:rsidRPr="00734084">
        <w:t>urea, activated carbon</w:t>
      </w:r>
      <w:r w:rsidRPr="00734084">
        <w:t xml:space="preserve"> and other possible consumables. Furthermore, samples of all consumables are taken for the purpose of determining the quality / purity / concentration. </w:t>
      </w:r>
    </w:p>
    <w:p w14:paraId="15C566EF" w14:textId="77777777" w:rsidR="00F603C8" w:rsidRPr="00734084" w:rsidRDefault="00F603C8" w:rsidP="00F603C8">
      <w:pPr>
        <w:pStyle w:val="Zkladntext"/>
        <w:spacing w:after="240"/>
      </w:pPr>
      <w:r w:rsidRPr="00734084">
        <w:t>For the test of lime consumption and residue generation, the test duration shall be no less than five times the average residence time of recirculating FGT residue, which is calculated as total storage within the bag house filter, hoppers and recirculation system (in tonnes) divided by the guaranteed rate of residue generation at nominal conditions (in tonnes per hour).</w:t>
      </w:r>
    </w:p>
    <w:p w14:paraId="510A8902" w14:textId="77777777" w:rsidR="00F603C8" w:rsidRPr="00734084" w:rsidRDefault="00F603C8" w:rsidP="00F603C8">
      <w:pPr>
        <w:pStyle w:val="Zkladntext"/>
        <w:spacing w:after="240"/>
      </w:pPr>
      <w:r w:rsidRPr="00734084">
        <w:t>The guaranteed consumptions are revised on the basis of the actual quality / purity / concentration and the Contractor’s correction curves / formulas and deviations of other inlet variables to the extent that this has been agreed. The measured consumptions are then compared with the revised guaranteed consumptions.</w:t>
      </w:r>
    </w:p>
    <w:p w14:paraId="1C36F5AF" w14:textId="579E6D45" w:rsidR="00F603C8" w:rsidRPr="00734084" w:rsidRDefault="00F603C8" w:rsidP="00F603C8">
      <w:pPr>
        <w:pStyle w:val="Zkladntext"/>
        <w:spacing w:after="240"/>
      </w:pPr>
      <w:r w:rsidRPr="00734084">
        <w:t xml:space="preserve">For lime consumption, the guaranteed consumption may be calculated by the hour based on hourly average thermal input and raw gas content of HCl, </w:t>
      </w:r>
      <w:r w:rsidRPr="00734084">
        <w:rPr>
          <w:rFonts w:cs="Arial"/>
        </w:rPr>
        <w:t>SO</w:t>
      </w:r>
      <w:r w:rsidRPr="00734084">
        <w:rPr>
          <w:rFonts w:cs="Arial"/>
          <w:vertAlign w:val="subscript"/>
        </w:rPr>
        <w:t>2</w:t>
      </w:r>
      <w:r w:rsidRPr="00734084">
        <w:t xml:space="preserve"> and HF using the applicable correction curves. The guaranteed consumption of Test </w:t>
      </w:r>
      <w:r w:rsidR="00280E92">
        <w:t>3</w:t>
      </w:r>
      <w:r w:rsidRPr="00734084">
        <w:t xml:space="preserve"> shall be the sum of guaranteed hourly consumptions over the effective duration of the test.</w:t>
      </w:r>
    </w:p>
    <w:p w14:paraId="2BEDFD4B" w14:textId="35DF5A21" w:rsidR="00D073A2" w:rsidRPr="00734084" w:rsidRDefault="00D073A2" w:rsidP="00D073A2">
      <w:pPr>
        <w:pStyle w:val="Zkladntext"/>
        <w:spacing w:after="240"/>
      </w:pPr>
      <w:r w:rsidRPr="00734084">
        <w:t xml:space="preserve">For </w:t>
      </w:r>
      <w:r>
        <w:t>boiler ash and FGT residue output</w:t>
      </w:r>
      <w:r w:rsidRPr="00734084">
        <w:t xml:space="preserve">, the guaranteed </w:t>
      </w:r>
      <w:r>
        <w:t xml:space="preserve">output </w:t>
      </w:r>
      <w:r w:rsidRPr="00734084">
        <w:t xml:space="preserve">may be calculated by the hour based on hourly average thermal input and raw gas content of HCl, </w:t>
      </w:r>
      <w:r w:rsidRPr="00734084">
        <w:rPr>
          <w:rFonts w:cs="Arial"/>
        </w:rPr>
        <w:t>SO</w:t>
      </w:r>
      <w:r w:rsidRPr="00734084">
        <w:rPr>
          <w:rFonts w:cs="Arial"/>
          <w:vertAlign w:val="subscript"/>
        </w:rPr>
        <w:t>2</w:t>
      </w:r>
      <w:r w:rsidRPr="00734084">
        <w:t xml:space="preserve"> and HF using the applicable correction curves. The guaranteed </w:t>
      </w:r>
      <w:r>
        <w:t>output</w:t>
      </w:r>
      <w:r w:rsidRPr="00734084">
        <w:t xml:space="preserve"> of Test 2 shall be the sum of guaranteed hourly </w:t>
      </w:r>
      <w:r>
        <w:t xml:space="preserve">outputs </w:t>
      </w:r>
      <w:r w:rsidRPr="00734084">
        <w:t>over the effective duration of the test.</w:t>
      </w:r>
    </w:p>
    <w:p w14:paraId="136389E5" w14:textId="77777777" w:rsidR="00F603C8" w:rsidRPr="00734084" w:rsidRDefault="00F603C8" w:rsidP="00642053">
      <w:pPr>
        <w:pStyle w:val="Uddevalla-Normalunderline"/>
        <w:keepNext/>
        <w:keepLines/>
        <w:spacing w:afterLines="0" w:after="0"/>
        <w:ind w:left="0"/>
        <w:rPr>
          <w:rFonts w:asciiTheme="majorHAnsi" w:hAnsiTheme="majorHAnsi" w:cs="Arial"/>
          <w:szCs w:val="18"/>
        </w:rPr>
      </w:pPr>
      <w:r w:rsidRPr="00734084">
        <w:rPr>
          <w:rStyle w:val="Uddevalla-OverskriftbulletlistChar"/>
          <w:rFonts w:asciiTheme="majorHAnsi" w:hAnsiTheme="majorHAnsi" w:cs="Arial"/>
          <w:szCs w:val="18"/>
        </w:rPr>
        <w:lastRenderedPageBreak/>
        <w:t>Possible additional tests:</w:t>
      </w:r>
      <w:r w:rsidRPr="00734084">
        <w:rPr>
          <w:rFonts w:asciiTheme="majorHAnsi" w:hAnsiTheme="majorHAnsi" w:cs="Arial"/>
          <w:szCs w:val="18"/>
        </w:rPr>
        <w:t xml:space="preserve"> </w:t>
      </w:r>
    </w:p>
    <w:p w14:paraId="6CADCEC3" w14:textId="14C56599" w:rsidR="00F603C8" w:rsidRPr="00734084" w:rsidRDefault="00F603C8" w:rsidP="00642053">
      <w:pPr>
        <w:pStyle w:val="Zkladntext"/>
        <w:keepNext/>
        <w:keepLines/>
        <w:spacing w:after="100"/>
      </w:pPr>
      <w:r w:rsidRPr="00734084">
        <w:t xml:space="preserve">In the case that the </w:t>
      </w:r>
      <w:r w:rsidR="00013D76" w:rsidRPr="00734084">
        <w:t>Employer</w:t>
      </w:r>
      <w:r w:rsidRPr="00734084">
        <w:t xml:space="preserve"> finds it necessary, in addition to the above-mentioned tests, other tests may be carried out. This includes for instance tests at different mechanical or thermal loads of the incinerator / boiler or using waste with different composition. The total duration of such tests is expected to be 36 hours effective duration and if possible, they are to be carried out in conjunction with Test 2. </w:t>
      </w:r>
    </w:p>
    <w:p w14:paraId="62E1EDFF" w14:textId="77777777" w:rsidR="00F603C8" w:rsidRPr="00734084" w:rsidRDefault="00F603C8" w:rsidP="00F603C8">
      <w:pPr>
        <w:pStyle w:val="Zkladntext"/>
        <w:spacing w:after="240"/>
      </w:pPr>
      <w:r w:rsidRPr="00734084">
        <w:t xml:space="preserve">During all tests, data is collected for the purpose of determining the fulfilment of Guaranteed Data, including data necessary for determining the thermal input and for environmental compliance. </w:t>
      </w:r>
    </w:p>
    <w:p w14:paraId="107443DB" w14:textId="2C600962" w:rsidR="00F603C8" w:rsidRPr="00734084" w:rsidRDefault="00F603C8">
      <w:pPr>
        <w:pStyle w:val="Nadpis2"/>
        <w:rPr>
          <w:lang w:val="en-GB"/>
        </w:rPr>
      </w:pPr>
      <w:bookmarkStart w:id="195" w:name="_Toc299710346"/>
      <w:bookmarkStart w:id="196" w:name="_Toc299710347"/>
      <w:bookmarkStart w:id="197" w:name="_Toc299710348"/>
      <w:bookmarkStart w:id="198" w:name="_Toc299710349"/>
      <w:bookmarkStart w:id="199" w:name="_Toc146599291"/>
      <w:bookmarkStart w:id="200" w:name="_Toc182790551"/>
      <w:bookmarkStart w:id="201" w:name="_Toc280010261"/>
      <w:bookmarkStart w:id="202" w:name="_Toc280087841"/>
      <w:bookmarkStart w:id="203" w:name="_Toc286159775"/>
      <w:bookmarkStart w:id="204" w:name="_Ref286160428"/>
      <w:bookmarkStart w:id="205" w:name="_Ref286160432"/>
      <w:bookmarkStart w:id="206" w:name="_Toc303759419"/>
      <w:bookmarkStart w:id="207" w:name="_Toc535525"/>
      <w:bookmarkStart w:id="208" w:name="_Toc39239446"/>
      <w:bookmarkStart w:id="209" w:name="_Toc170680244"/>
      <w:bookmarkEnd w:id="195"/>
      <w:bookmarkEnd w:id="196"/>
      <w:bookmarkEnd w:id="197"/>
      <w:bookmarkEnd w:id="198"/>
      <w:r w:rsidRPr="00734084">
        <w:rPr>
          <w:lang w:val="en-GB"/>
        </w:rPr>
        <w:t>Conditions of operation</w:t>
      </w:r>
      <w:bookmarkEnd w:id="199"/>
      <w:bookmarkEnd w:id="200"/>
      <w:bookmarkEnd w:id="201"/>
      <w:bookmarkEnd w:id="202"/>
      <w:bookmarkEnd w:id="203"/>
      <w:bookmarkEnd w:id="204"/>
      <w:bookmarkEnd w:id="205"/>
      <w:bookmarkEnd w:id="206"/>
      <w:bookmarkEnd w:id="207"/>
      <w:bookmarkEnd w:id="208"/>
      <w:bookmarkEnd w:id="209"/>
    </w:p>
    <w:p w14:paraId="7B54AFDE" w14:textId="77777777" w:rsidR="00F603C8" w:rsidRPr="00734084" w:rsidRDefault="00F603C8" w:rsidP="00455823">
      <w:pPr>
        <w:keepNext/>
        <w:keepLines/>
      </w:pPr>
    </w:p>
    <w:p w14:paraId="575BD178" w14:textId="77777777" w:rsidR="00F603C8" w:rsidRPr="00734084" w:rsidRDefault="00F603C8" w:rsidP="00455823">
      <w:pPr>
        <w:pStyle w:val="Zkladntext"/>
        <w:keepNext/>
        <w:keepLines/>
        <w:spacing w:after="240"/>
      </w:pPr>
      <w:r w:rsidRPr="00734084">
        <w:t>To obtain useful results and determine the effective duration of the tests certain conditions of operation must be fulfilled, as detailed in the following sections.</w:t>
      </w:r>
    </w:p>
    <w:p w14:paraId="787FC92C" w14:textId="266E1B62" w:rsidR="00F603C8" w:rsidRPr="00734084" w:rsidRDefault="00F603C8" w:rsidP="00F603C8">
      <w:pPr>
        <w:pStyle w:val="Zkladntext"/>
        <w:spacing w:after="240"/>
      </w:pPr>
      <w:r w:rsidRPr="00734084">
        <w:t xml:space="preserve">The Contractor shall present its supporting information and the </w:t>
      </w:r>
      <w:r w:rsidR="00013D76" w:rsidRPr="00734084">
        <w:t>Employer</w:t>
      </w:r>
      <w:r w:rsidRPr="00734084">
        <w:t xml:space="preserve"> shall review this evidence and confirm whether the effective duration has been accomplished. </w:t>
      </w:r>
    </w:p>
    <w:p w14:paraId="5955A25B" w14:textId="3A4EC41C" w:rsidR="00F603C8" w:rsidRPr="00734084" w:rsidRDefault="00F603C8" w:rsidP="00F603C8">
      <w:pPr>
        <w:pStyle w:val="Nadpis3"/>
        <w:rPr>
          <w:lang w:val="en-GB"/>
        </w:rPr>
      </w:pPr>
      <w:bookmarkStart w:id="210" w:name="_Toc20487948"/>
      <w:bookmarkStart w:id="211" w:name="_Toc146599292"/>
      <w:bookmarkStart w:id="212" w:name="_Toc182790552"/>
      <w:bookmarkStart w:id="213" w:name="_Toc280010262"/>
      <w:bookmarkStart w:id="214" w:name="_Toc280087842"/>
      <w:bookmarkStart w:id="215" w:name="_Toc286159776"/>
      <w:bookmarkStart w:id="216" w:name="_Toc303759420"/>
      <w:bookmarkStart w:id="217" w:name="_Toc535526"/>
      <w:bookmarkStart w:id="218" w:name="_Ref19810487"/>
      <w:bookmarkStart w:id="219" w:name="_Toc39239447"/>
      <w:bookmarkStart w:id="220" w:name="_Toc170680245"/>
      <w:bookmarkEnd w:id="210"/>
      <w:r w:rsidRPr="00734084">
        <w:rPr>
          <w:lang w:val="en-GB"/>
        </w:rPr>
        <w:t>Incinerator / boiler, turbine / generator and Flue Gas Treatment (FGT) System</w:t>
      </w:r>
      <w:bookmarkEnd w:id="211"/>
      <w:bookmarkEnd w:id="212"/>
      <w:bookmarkEnd w:id="213"/>
      <w:bookmarkEnd w:id="214"/>
      <w:bookmarkEnd w:id="215"/>
      <w:bookmarkEnd w:id="216"/>
      <w:bookmarkEnd w:id="217"/>
      <w:bookmarkEnd w:id="218"/>
      <w:bookmarkEnd w:id="219"/>
      <w:bookmarkEnd w:id="220"/>
    </w:p>
    <w:p w14:paraId="7AC629AE" w14:textId="77777777" w:rsidR="00F603C8" w:rsidRPr="00734084" w:rsidRDefault="00F603C8" w:rsidP="00F603C8"/>
    <w:p w14:paraId="45426330" w14:textId="77777777" w:rsidR="00F603C8" w:rsidRPr="00734084" w:rsidRDefault="00F603C8" w:rsidP="00F603C8">
      <w:pPr>
        <w:pStyle w:val="Zkladntext"/>
        <w:spacing w:afterLines="100" w:after="240" w:line="288" w:lineRule="auto"/>
      </w:pPr>
      <w:r w:rsidRPr="00734084">
        <w:t>The incinerator / boiler and flue gas treatment system must hold “stable operation” at least 12 hours before the start of the test and continue for the duration of the test. The stable conditions are indicated by, inter alia, the following:</w:t>
      </w:r>
    </w:p>
    <w:p w14:paraId="1EE3F205" w14:textId="77777777" w:rsidR="00F603C8" w:rsidRPr="00734084" w:rsidRDefault="00F603C8" w:rsidP="00F603C8">
      <w:pPr>
        <w:pStyle w:val="Zkladntext"/>
        <w:numPr>
          <w:ilvl w:val="0"/>
          <w:numId w:val="38"/>
        </w:numPr>
        <w:spacing w:after="240"/>
      </w:pPr>
      <w:r w:rsidRPr="00734084">
        <w:t xml:space="preserve">Operation is considered to be stable if the steam flow rate to the turbine varies within the range ±5% of the steam temperature </w:t>
      </w:r>
      <w:r w:rsidRPr="00734084">
        <w:rPr>
          <w:rFonts w:cs="Verdana"/>
        </w:rPr>
        <w:t>and steam pressure stated in Table 1</w:t>
      </w:r>
      <w:r w:rsidRPr="00734084">
        <w:t>. The indicated range represents the standard deviation.</w:t>
      </w:r>
    </w:p>
    <w:p w14:paraId="29C86B88" w14:textId="77777777" w:rsidR="00F603C8" w:rsidRPr="00734084" w:rsidRDefault="00F603C8" w:rsidP="00F603C8">
      <w:pPr>
        <w:pStyle w:val="Zkladntext"/>
        <w:numPr>
          <w:ilvl w:val="0"/>
          <w:numId w:val="38"/>
        </w:numPr>
        <w:spacing w:afterLines="100" w:after="240" w:line="288" w:lineRule="auto"/>
      </w:pPr>
      <w:r w:rsidRPr="00734084">
        <w:t>The lime injection rate is running at its normal level in accordance with the raw gas measurements during at least 12 hours before the start of the test</w:t>
      </w:r>
    </w:p>
    <w:p w14:paraId="08D1FF5A" w14:textId="691D39DE" w:rsidR="00F603C8" w:rsidRPr="00734084" w:rsidRDefault="00F603C8" w:rsidP="00F603C8">
      <w:pPr>
        <w:pStyle w:val="Zkladntext"/>
        <w:numPr>
          <w:ilvl w:val="0"/>
          <w:numId w:val="38"/>
        </w:numPr>
        <w:spacing w:afterLines="100" w:after="240" w:line="288" w:lineRule="auto"/>
      </w:pPr>
      <w:r w:rsidRPr="00734084">
        <w:t xml:space="preserve">The waste being fed to the furnace shall be municipal type waste and shall not be of a specific composition and homogeneity. However, selected waste may be used during specific tests provided these are agreed in advance with the </w:t>
      </w:r>
      <w:r w:rsidR="00013D76" w:rsidRPr="00734084">
        <w:t>Employer</w:t>
      </w:r>
      <w:r w:rsidRPr="00734084">
        <w:t>, and only where this is necessary to reach certain parameters.</w:t>
      </w:r>
    </w:p>
    <w:p w14:paraId="7B3DC2FC" w14:textId="3DB846F4" w:rsidR="00F603C8" w:rsidRPr="00734084" w:rsidRDefault="00F603C8" w:rsidP="00F603C8">
      <w:pPr>
        <w:pStyle w:val="Zkladntext"/>
        <w:numPr>
          <w:ilvl w:val="0"/>
          <w:numId w:val="38"/>
        </w:numPr>
        <w:spacing w:afterLines="100" w:after="240" w:line="288" w:lineRule="auto"/>
      </w:pPr>
      <w:r w:rsidRPr="00734084">
        <w:t xml:space="preserve">All instruments of the </w:t>
      </w:r>
      <w:r w:rsidR="004B3129">
        <w:t>Line</w:t>
      </w:r>
      <w:r w:rsidRPr="00734084">
        <w:t xml:space="preserve"> (those that are relevant for the test, including temperature and pressure sensors, flow measure</w:t>
      </w:r>
      <w:r w:rsidRPr="00734084">
        <w:softHyphen/>
        <w:t xml:space="preserve">ments) shall be serviced, cleaned and calibrated by an approved company at the </w:t>
      </w:r>
      <w:r w:rsidR="005A16AA">
        <w:t>Contractor</w:t>
      </w:r>
      <w:r w:rsidRPr="00734084">
        <w:t>’s expense prior to the tests.</w:t>
      </w:r>
    </w:p>
    <w:p w14:paraId="0B6E2C98" w14:textId="0B264FA3" w:rsidR="00F603C8" w:rsidRPr="00734084" w:rsidRDefault="00F603C8" w:rsidP="00F603C8">
      <w:pPr>
        <w:pStyle w:val="Zkladntext"/>
        <w:numPr>
          <w:ilvl w:val="0"/>
          <w:numId w:val="38"/>
        </w:numPr>
        <w:spacing w:afterLines="100" w:after="240" w:line="288" w:lineRule="auto"/>
      </w:pPr>
      <w:r w:rsidRPr="00D279AA">
        <w:t xml:space="preserve">Blow-down is to take place during the tests with the </w:t>
      </w:r>
      <w:r w:rsidR="004B3129">
        <w:t>Line</w:t>
      </w:r>
      <w:r w:rsidRPr="00D279AA">
        <w:t xml:space="preserve"> running at its normal rate, with the </w:t>
      </w:r>
      <w:r w:rsidRPr="00455823">
        <w:t>potential for</w:t>
      </w:r>
      <w:r w:rsidRPr="00D279AA">
        <w:t xml:space="preserve"> exception</w:t>
      </w:r>
      <w:r w:rsidRPr="00734084">
        <w:t xml:space="preserve"> during Test 1.</w:t>
      </w:r>
    </w:p>
    <w:p w14:paraId="1CB17E31" w14:textId="7A4A89D4" w:rsidR="00F603C8" w:rsidRPr="00734084" w:rsidRDefault="00F603C8" w:rsidP="00F603C8">
      <w:pPr>
        <w:pStyle w:val="Nadpis3"/>
        <w:rPr>
          <w:lang w:val="en-GB"/>
        </w:rPr>
      </w:pPr>
      <w:bookmarkStart w:id="221" w:name="_Toc528768350"/>
      <w:bookmarkStart w:id="222" w:name="_Toc146599293"/>
      <w:bookmarkStart w:id="223" w:name="_Toc182790553"/>
      <w:bookmarkStart w:id="224" w:name="_Toc280010263"/>
      <w:bookmarkStart w:id="225" w:name="_Toc280087843"/>
      <w:bookmarkStart w:id="226" w:name="_Toc286159777"/>
      <w:bookmarkStart w:id="227" w:name="_Toc303759421"/>
      <w:bookmarkStart w:id="228" w:name="_Toc535527"/>
      <w:bookmarkStart w:id="229" w:name="_Toc39239448"/>
      <w:bookmarkStart w:id="230" w:name="_Toc170680246"/>
      <w:bookmarkEnd w:id="221"/>
      <w:r w:rsidRPr="00734084">
        <w:rPr>
          <w:lang w:val="en-GB"/>
        </w:rPr>
        <w:t>Operating conditions for IBA quality test</w:t>
      </w:r>
      <w:bookmarkEnd w:id="222"/>
      <w:bookmarkEnd w:id="223"/>
      <w:bookmarkEnd w:id="224"/>
      <w:bookmarkEnd w:id="225"/>
      <w:bookmarkEnd w:id="226"/>
      <w:bookmarkEnd w:id="227"/>
      <w:bookmarkEnd w:id="228"/>
      <w:bookmarkEnd w:id="229"/>
      <w:bookmarkEnd w:id="230"/>
    </w:p>
    <w:p w14:paraId="18968AD2" w14:textId="77777777" w:rsidR="00F603C8" w:rsidRPr="00734084" w:rsidRDefault="00F603C8" w:rsidP="00F603C8"/>
    <w:p w14:paraId="6042CF67" w14:textId="4520C80F" w:rsidR="00F603C8" w:rsidRPr="00734084" w:rsidRDefault="00F603C8" w:rsidP="00F603C8">
      <w:r w:rsidRPr="00734084">
        <w:t xml:space="preserve">During the testing of IBA quality, the incinerator / boiler shall be held at “stable operation” (see section </w:t>
      </w:r>
      <w:r w:rsidRPr="00734084">
        <w:fldChar w:fldCharType="begin"/>
      </w:r>
      <w:r w:rsidRPr="00734084">
        <w:instrText xml:space="preserve"> REF _Ref19810487 \r \h </w:instrText>
      </w:r>
      <w:r w:rsidRPr="00734084">
        <w:fldChar w:fldCharType="separate"/>
      </w:r>
      <w:r w:rsidR="00DF5BAF">
        <w:t>2.4.1</w:t>
      </w:r>
      <w:r w:rsidRPr="00734084">
        <w:fldChar w:fldCharType="end"/>
      </w:r>
      <w:r w:rsidRPr="00734084">
        <w:t xml:space="preserve"> above) and as close as possible to nominal thermal load. </w:t>
      </w:r>
    </w:p>
    <w:p w14:paraId="7E1B85B2" w14:textId="77777777" w:rsidR="00F603C8" w:rsidRPr="00734084" w:rsidRDefault="00F603C8" w:rsidP="00F603C8">
      <w:pPr>
        <w:pStyle w:val="Zkladntext"/>
        <w:spacing w:after="240"/>
      </w:pPr>
    </w:p>
    <w:p w14:paraId="00E4F15C" w14:textId="77777777" w:rsidR="00F603C8" w:rsidRPr="00734084" w:rsidRDefault="00F603C8" w:rsidP="00F603C8">
      <w:pPr>
        <w:pStyle w:val="Nadpis1"/>
        <w:rPr>
          <w:lang w:val="en-GB"/>
        </w:rPr>
      </w:pPr>
      <w:bookmarkStart w:id="231" w:name="_Toc146599294"/>
      <w:bookmarkStart w:id="232" w:name="_Toc182790554"/>
      <w:bookmarkStart w:id="233" w:name="_Toc280010264"/>
      <w:bookmarkStart w:id="234" w:name="_Toc280087844"/>
      <w:bookmarkStart w:id="235" w:name="_Toc286159778"/>
      <w:bookmarkStart w:id="236" w:name="_Toc303759422"/>
      <w:bookmarkStart w:id="237" w:name="_Toc535528"/>
      <w:bookmarkStart w:id="238" w:name="_Ref14197547"/>
      <w:bookmarkStart w:id="239" w:name="_Toc39239449"/>
      <w:bookmarkStart w:id="240" w:name="_Toc170680247"/>
      <w:r w:rsidRPr="00734084">
        <w:rPr>
          <w:lang w:val="en-GB"/>
        </w:rPr>
        <w:lastRenderedPageBreak/>
        <w:t>Evaluation of Results</w:t>
      </w:r>
      <w:bookmarkEnd w:id="231"/>
      <w:bookmarkEnd w:id="232"/>
      <w:bookmarkEnd w:id="233"/>
      <w:bookmarkEnd w:id="234"/>
      <w:bookmarkEnd w:id="235"/>
      <w:bookmarkEnd w:id="236"/>
      <w:bookmarkEnd w:id="237"/>
      <w:bookmarkEnd w:id="238"/>
      <w:bookmarkEnd w:id="239"/>
      <w:bookmarkEnd w:id="240"/>
    </w:p>
    <w:p w14:paraId="6A0BF4EA" w14:textId="756353EB" w:rsidR="00F603C8" w:rsidRPr="00734084" w:rsidRDefault="00F603C8" w:rsidP="00F603C8">
      <w:pPr>
        <w:pStyle w:val="Nadpis2"/>
        <w:rPr>
          <w:lang w:val="en-GB"/>
        </w:rPr>
      </w:pPr>
      <w:bookmarkStart w:id="241" w:name="_Toc146599295"/>
      <w:bookmarkStart w:id="242" w:name="_Toc182790555"/>
      <w:bookmarkStart w:id="243" w:name="_Toc280010265"/>
      <w:bookmarkStart w:id="244" w:name="_Toc280087845"/>
      <w:bookmarkStart w:id="245" w:name="_Toc286159779"/>
      <w:bookmarkStart w:id="246" w:name="_Toc303759423"/>
      <w:bookmarkStart w:id="247" w:name="_Toc535529"/>
      <w:bookmarkStart w:id="248" w:name="_Toc39239450"/>
      <w:bookmarkStart w:id="249" w:name="_Toc170680248"/>
      <w:r w:rsidRPr="00734084">
        <w:rPr>
          <w:lang w:val="en-GB"/>
        </w:rPr>
        <w:t>General</w:t>
      </w:r>
      <w:bookmarkEnd w:id="241"/>
      <w:bookmarkEnd w:id="242"/>
      <w:bookmarkEnd w:id="243"/>
      <w:bookmarkEnd w:id="244"/>
      <w:bookmarkEnd w:id="245"/>
      <w:bookmarkEnd w:id="246"/>
      <w:bookmarkEnd w:id="247"/>
      <w:bookmarkEnd w:id="248"/>
      <w:bookmarkEnd w:id="249"/>
      <w:r w:rsidRPr="00734084">
        <w:rPr>
          <w:lang w:val="en-GB"/>
        </w:rPr>
        <w:t xml:space="preserve"> </w:t>
      </w:r>
    </w:p>
    <w:p w14:paraId="7E975833" w14:textId="77777777" w:rsidR="00F603C8" w:rsidRPr="00734084" w:rsidRDefault="00F603C8" w:rsidP="00F603C8"/>
    <w:p w14:paraId="67BFB270" w14:textId="405B6B14" w:rsidR="00F603C8" w:rsidRPr="00734084" w:rsidRDefault="00F603C8" w:rsidP="00F603C8">
      <w:pPr>
        <w:pStyle w:val="Zkladntext"/>
        <w:keepNext/>
        <w:keepLines/>
        <w:widowControl w:val="0"/>
        <w:spacing w:after="240"/>
      </w:pPr>
      <w:r w:rsidRPr="00734084">
        <w:t xml:space="preserve">The results obtained during the performance tests shall be compared with the </w:t>
      </w:r>
      <w:r w:rsidR="00694A2A">
        <w:t>g</w:t>
      </w:r>
      <w:r w:rsidRPr="00734084">
        <w:t xml:space="preserve">uaranteed </w:t>
      </w:r>
      <w:r w:rsidR="00694A2A">
        <w:t>v</w:t>
      </w:r>
      <w:r w:rsidRPr="00734084">
        <w:t>alues.</w:t>
      </w:r>
    </w:p>
    <w:p w14:paraId="441F4A41" w14:textId="1D2F3C44" w:rsidR="00694A2A" w:rsidRDefault="00F603C8" w:rsidP="00F603C8">
      <w:pPr>
        <w:pStyle w:val="Zkladntext"/>
        <w:keepNext/>
        <w:keepLines/>
        <w:widowControl w:val="0"/>
        <w:spacing w:after="240"/>
      </w:pPr>
      <w:r w:rsidRPr="00734084">
        <w:t xml:space="preserve">No measurement tolerance shall be accepted when comparing the obtained results with the </w:t>
      </w:r>
      <w:r w:rsidR="00694A2A">
        <w:t>g</w:t>
      </w:r>
      <w:r w:rsidRPr="00734084">
        <w:t xml:space="preserve">uaranteed </w:t>
      </w:r>
      <w:r w:rsidR="00694A2A">
        <w:t>v</w:t>
      </w:r>
      <w:r w:rsidRPr="00734084">
        <w:t xml:space="preserve">alues. Therefore, the comparison shall be carried out without any correction for measurement tolerance and the Contractor shall consider this when designing and constructing the incinerator / boiler / turbine / generator and flue gas treatment system stating </w:t>
      </w:r>
      <w:r w:rsidR="00694A2A">
        <w:t>g</w:t>
      </w:r>
      <w:r w:rsidRPr="00734084">
        <w:t>uarantee values.</w:t>
      </w:r>
      <w:r w:rsidR="00694A2A">
        <w:t xml:space="preserve"> </w:t>
      </w:r>
    </w:p>
    <w:p w14:paraId="402D5A8A" w14:textId="42ED68F0" w:rsidR="00F603C8" w:rsidRPr="00734084" w:rsidRDefault="00694A2A" w:rsidP="00F603C8">
      <w:pPr>
        <w:pStyle w:val="Zkladntext"/>
        <w:keepNext/>
        <w:keepLines/>
        <w:widowControl w:val="0"/>
        <w:spacing w:after="240"/>
      </w:pPr>
      <w:r>
        <w:t xml:space="preserve">In case the Contractor finds that non-acceptance of tolerances is conflicting with </w:t>
      </w:r>
      <w:r w:rsidR="00D279AA">
        <w:t xml:space="preserve">guidelines/instructions in </w:t>
      </w:r>
      <w:r>
        <w:t>norms and/or standards the Contractor shall in Part II.</w:t>
      </w:r>
      <w:r w:rsidR="00A349E1">
        <w:t>g</w:t>
      </w:r>
      <w:r>
        <w:t xml:space="preserve"> Guarantees inform the Employer about any use of tolerances in connection with stated guarantee values</w:t>
      </w:r>
      <w:r w:rsidR="00E815DC">
        <w:t xml:space="preserve"> before Contract signing.</w:t>
      </w:r>
    </w:p>
    <w:p w14:paraId="26F73088" w14:textId="77777777" w:rsidR="00F603C8" w:rsidRPr="00734084" w:rsidRDefault="00F603C8" w:rsidP="00F603C8">
      <w:pPr>
        <w:pStyle w:val="Nadpis2"/>
        <w:rPr>
          <w:lang w:val="en-GB"/>
        </w:rPr>
      </w:pPr>
      <w:bookmarkStart w:id="250" w:name="_Toc20487953"/>
      <w:bookmarkStart w:id="251" w:name="_Toc146599296"/>
      <w:bookmarkStart w:id="252" w:name="_Toc182790556"/>
      <w:bookmarkStart w:id="253" w:name="_Toc280010266"/>
      <w:bookmarkStart w:id="254" w:name="_Toc280087846"/>
      <w:bookmarkStart w:id="255" w:name="_Toc286159780"/>
      <w:bookmarkStart w:id="256" w:name="_Toc303759424"/>
      <w:bookmarkStart w:id="257" w:name="_Toc535530"/>
      <w:bookmarkStart w:id="258" w:name="_Toc39239451"/>
      <w:bookmarkStart w:id="259" w:name="_Toc170680249"/>
      <w:bookmarkEnd w:id="250"/>
      <w:r w:rsidRPr="00734084">
        <w:rPr>
          <w:lang w:val="en-GB"/>
        </w:rPr>
        <w:t>Correction of Guarantee Values</w:t>
      </w:r>
      <w:bookmarkEnd w:id="251"/>
      <w:bookmarkEnd w:id="252"/>
      <w:bookmarkEnd w:id="253"/>
      <w:bookmarkEnd w:id="254"/>
      <w:bookmarkEnd w:id="255"/>
      <w:bookmarkEnd w:id="256"/>
      <w:bookmarkEnd w:id="257"/>
      <w:bookmarkEnd w:id="258"/>
      <w:bookmarkEnd w:id="259"/>
    </w:p>
    <w:p w14:paraId="740DA76C" w14:textId="0A054808" w:rsidR="00F603C8" w:rsidRPr="00734084" w:rsidRDefault="00F603C8" w:rsidP="00F603C8">
      <w:pPr>
        <w:pStyle w:val="Nadpis3"/>
        <w:rPr>
          <w:lang w:val="en-GB"/>
        </w:rPr>
      </w:pPr>
      <w:bookmarkStart w:id="260" w:name="_Toc528768355"/>
      <w:bookmarkStart w:id="261" w:name="_Toc146599297"/>
      <w:bookmarkStart w:id="262" w:name="_Toc182790557"/>
      <w:bookmarkStart w:id="263" w:name="_Toc280010267"/>
      <w:bookmarkStart w:id="264" w:name="_Toc280087847"/>
      <w:bookmarkStart w:id="265" w:name="_Toc286159781"/>
      <w:bookmarkStart w:id="266" w:name="_Toc303759425"/>
      <w:bookmarkStart w:id="267" w:name="_Toc535531"/>
      <w:bookmarkStart w:id="268" w:name="_Toc39239452"/>
      <w:bookmarkStart w:id="269" w:name="_Toc170680250"/>
      <w:bookmarkEnd w:id="260"/>
      <w:r w:rsidRPr="00734084">
        <w:rPr>
          <w:lang w:val="en-GB"/>
        </w:rPr>
        <w:t>Correction 1: Guarantee Values at the actual point of operation</w:t>
      </w:r>
      <w:bookmarkEnd w:id="261"/>
      <w:bookmarkEnd w:id="262"/>
      <w:bookmarkEnd w:id="263"/>
      <w:bookmarkEnd w:id="264"/>
      <w:bookmarkEnd w:id="265"/>
      <w:bookmarkEnd w:id="266"/>
      <w:bookmarkEnd w:id="267"/>
      <w:bookmarkEnd w:id="268"/>
      <w:bookmarkEnd w:id="269"/>
    </w:p>
    <w:p w14:paraId="07A92204" w14:textId="77777777" w:rsidR="00F603C8" w:rsidRPr="00734084" w:rsidRDefault="00F603C8" w:rsidP="00F603C8"/>
    <w:p w14:paraId="4ADCC827" w14:textId="0C6C8EFC" w:rsidR="00F603C8" w:rsidRPr="00734084" w:rsidRDefault="00F603C8" w:rsidP="00F603C8">
      <w:pPr>
        <w:pStyle w:val="Zkladntext"/>
        <w:spacing w:after="240"/>
      </w:pPr>
      <w:r w:rsidRPr="00734084">
        <w:t xml:space="preserve">If the actual point of operation does not coincide with a point in the </w:t>
      </w:r>
      <w:r w:rsidR="00E815DC">
        <w:t>c</w:t>
      </w:r>
      <w:r w:rsidR="00764EF1">
        <w:t>apacity diagram</w:t>
      </w:r>
      <w:r w:rsidRPr="00734084">
        <w:t xml:space="preserve">, the linear interpolation procedure detailed in Appendix 2 shall be used to find the revised Guarantee values valid for the actual point of operation. </w:t>
      </w:r>
    </w:p>
    <w:p w14:paraId="12F76BFE" w14:textId="77777777" w:rsidR="00F603C8" w:rsidRPr="00734084" w:rsidRDefault="00F603C8" w:rsidP="00F603C8">
      <w:pPr>
        <w:pStyle w:val="Zkladntext"/>
        <w:spacing w:after="240"/>
      </w:pPr>
      <w:r w:rsidRPr="00734084">
        <w:t xml:space="preserve">It should be noted that such a correction is needed only when the Guarantee Value depends on the point of operation. </w:t>
      </w:r>
    </w:p>
    <w:p w14:paraId="38F6B15C" w14:textId="3827B50D" w:rsidR="00F603C8" w:rsidRPr="00734084" w:rsidRDefault="00F603C8" w:rsidP="00F603C8">
      <w:pPr>
        <w:pStyle w:val="Nadpis3"/>
        <w:rPr>
          <w:lang w:val="en-GB"/>
        </w:rPr>
      </w:pPr>
      <w:bookmarkStart w:id="270" w:name="_Toc303759426"/>
      <w:bookmarkStart w:id="271" w:name="_Toc146599298"/>
      <w:bookmarkStart w:id="272" w:name="_Toc182790558"/>
      <w:bookmarkStart w:id="273" w:name="_Toc280010268"/>
      <w:bookmarkStart w:id="274" w:name="_Toc280087848"/>
      <w:bookmarkStart w:id="275" w:name="_Toc286159782"/>
      <w:bookmarkStart w:id="276" w:name="_Toc535532"/>
      <w:bookmarkStart w:id="277" w:name="_Toc39239453"/>
      <w:bookmarkStart w:id="278" w:name="_Toc170680251"/>
      <w:r w:rsidRPr="00734084">
        <w:rPr>
          <w:lang w:val="en-GB"/>
        </w:rPr>
        <w:t>Correction 2: Guarantee Values when I</w:t>
      </w:r>
      <w:r w:rsidR="00734084" w:rsidRPr="00734084">
        <w:rPr>
          <w:lang w:val="en-GB"/>
        </w:rPr>
        <w:t>n</w:t>
      </w:r>
      <w:r w:rsidRPr="00734084">
        <w:rPr>
          <w:lang w:val="en-GB"/>
        </w:rPr>
        <w:t>put variables deviate</w:t>
      </w:r>
      <w:bookmarkEnd w:id="270"/>
      <w:r w:rsidRPr="00734084">
        <w:rPr>
          <w:lang w:val="en-GB"/>
        </w:rPr>
        <w:t xml:space="preserve"> </w:t>
      </w:r>
      <w:bookmarkStart w:id="279" w:name="_Toc303759427"/>
      <w:r w:rsidRPr="00734084">
        <w:rPr>
          <w:lang w:val="en-GB"/>
        </w:rPr>
        <w:t>from standard conditions</w:t>
      </w:r>
      <w:bookmarkEnd w:id="271"/>
      <w:bookmarkEnd w:id="272"/>
      <w:bookmarkEnd w:id="273"/>
      <w:bookmarkEnd w:id="274"/>
      <w:bookmarkEnd w:id="275"/>
      <w:bookmarkEnd w:id="276"/>
      <w:bookmarkEnd w:id="277"/>
      <w:bookmarkEnd w:id="278"/>
      <w:bookmarkEnd w:id="279"/>
    </w:p>
    <w:p w14:paraId="56FD5B15" w14:textId="77777777" w:rsidR="00F603C8" w:rsidRPr="00734084" w:rsidRDefault="00F603C8" w:rsidP="00F603C8"/>
    <w:p w14:paraId="6AFEF833" w14:textId="21EF2D44" w:rsidR="00F603C8" w:rsidRPr="00734084" w:rsidRDefault="00F603C8" w:rsidP="00F603C8">
      <w:pPr>
        <w:pStyle w:val="Zkladntext"/>
        <w:spacing w:after="240"/>
      </w:pPr>
      <w:r w:rsidRPr="00734084">
        <w:t xml:space="preserve">In the case that the actual conditions deviate from the standard conditions on which basis the </w:t>
      </w:r>
      <w:r w:rsidR="00756164">
        <w:t>g</w:t>
      </w:r>
      <w:r w:rsidRPr="00734084">
        <w:t xml:space="preserve">uarantees are stated, the Guarantee values may be corrected using correction curves, refer to section </w:t>
      </w:r>
      <w:r w:rsidRPr="00734084">
        <w:fldChar w:fldCharType="begin"/>
      </w:r>
      <w:r w:rsidRPr="00734084">
        <w:instrText xml:space="preserve"> REF _Ref19649580 \w \h </w:instrText>
      </w:r>
      <w:r w:rsidRPr="00734084">
        <w:fldChar w:fldCharType="separate"/>
      </w:r>
      <w:r w:rsidR="00DF5BAF">
        <w:t>2.2</w:t>
      </w:r>
      <w:r w:rsidRPr="00734084">
        <w:fldChar w:fldCharType="end"/>
      </w:r>
      <w:r w:rsidRPr="00734084">
        <w:t xml:space="preserve">, </w:t>
      </w:r>
      <w:r w:rsidRPr="00734084">
        <w:rPr>
          <w:i/>
        </w:rPr>
        <w:fldChar w:fldCharType="begin"/>
      </w:r>
      <w:r w:rsidRPr="00734084">
        <w:rPr>
          <w:i/>
        </w:rPr>
        <w:instrText xml:space="preserve"> REF _Ref19649597 \h  \* MERGEFORMAT </w:instrText>
      </w:r>
      <w:r w:rsidRPr="00734084">
        <w:rPr>
          <w:i/>
        </w:rPr>
      </w:r>
      <w:r w:rsidRPr="00734084">
        <w:rPr>
          <w:i/>
        </w:rPr>
        <w:fldChar w:fldCharType="separate"/>
      </w:r>
      <w:r w:rsidR="00DF5BAF" w:rsidRPr="00DF5BAF">
        <w:rPr>
          <w:i/>
        </w:rPr>
        <w:t>Preconditions of Guaranteed Data</w:t>
      </w:r>
      <w:r w:rsidRPr="00734084">
        <w:rPr>
          <w:i/>
        </w:rPr>
        <w:fldChar w:fldCharType="end"/>
      </w:r>
      <w:r w:rsidRPr="00734084">
        <w:t xml:space="preserve">. No other correction may be performed unless accepted by the </w:t>
      </w:r>
      <w:r w:rsidR="00013D76" w:rsidRPr="00734084">
        <w:t>Employer</w:t>
      </w:r>
      <w:r w:rsidRPr="00734084">
        <w:t>.</w:t>
      </w:r>
    </w:p>
    <w:p w14:paraId="5284BE4D" w14:textId="18DDC7EC" w:rsidR="00F603C8" w:rsidRPr="00734084" w:rsidRDefault="00F603C8" w:rsidP="00F603C8">
      <w:pPr>
        <w:pStyle w:val="Nadpis2"/>
        <w:rPr>
          <w:lang w:val="en-GB"/>
        </w:rPr>
      </w:pPr>
      <w:bookmarkStart w:id="280" w:name="_Toc146599299"/>
      <w:bookmarkStart w:id="281" w:name="_Toc182790559"/>
      <w:bookmarkStart w:id="282" w:name="_Toc280010269"/>
      <w:bookmarkStart w:id="283" w:name="_Toc280087849"/>
      <w:bookmarkStart w:id="284" w:name="_Toc286159783"/>
      <w:bookmarkStart w:id="285" w:name="_Toc303759428"/>
      <w:bookmarkStart w:id="286" w:name="_Toc535533"/>
      <w:bookmarkStart w:id="287" w:name="_Ref14197511"/>
      <w:bookmarkStart w:id="288" w:name="_Toc39239454"/>
      <w:bookmarkStart w:id="289" w:name="_Toc170680252"/>
      <w:r w:rsidRPr="00734084">
        <w:rPr>
          <w:lang w:val="en-GB"/>
        </w:rPr>
        <w:t>Calculation procedures</w:t>
      </w:r>
      <w:bookmarkEnd w:id="280"/>
      <w:bookmarkEnd w:id="281"/>
      <w:bookmarkEnd w:id="282"/>
      <w:bookmarkEnd w:id="283"/>
      <w:bookmarkEnd w:id="284"/>
      <w:bookmarkEnd w:id="285"/>
      <w:bookmarkEnd w:id="286"/>
      <w:bookmarkEnd w:id="287"/>
      <w:bookmarkEnd w:id="288"/>
      <w:bookmarkEnd w:id="289"/>
    </w:p>
    <w:p w14:paraId="0F4B7145" w14:textId="77777777" w:rsidR="00F603C8" w:rsidRPr="00734084" w:rsidRDefault="00F603C8" w:rsidP="00F603C8"/>
    <w:p w14:paraId="498580E4" w14:textId="7A33A5F7" w:rsidR="00F603C8" w:rsidRPr="00734084" w:rsidRDefault="00F603C8" w:rsidP="00F603C8">
      <w:pPr>
        <w:pStyle w:val="Zkladntext"/>
        <w:spacing w:after="240"/>
      </w:pPr>
      <w:r w:rsidRPr="001116B0">
        <w:t xml:space="preserve">All hours in which the operation conditions (refer to section </w:t>
      </w:r>
      <w:r w:rsidRPr="001116B0">
        <w:fldChar w:fldCharType="begin"/>
      </w:r>
      <w:r w:rsidRPr="001116B0">
        <w:instrText xml:space="preserve"> REF _Ref286160428 \r \h  \* MERGEFORMAT </w:instrText>
      </w:r>
      <w:r w:rsidRPr="001116B0">
        <w:fldChar w:fldCharType="separate"/>
      </w:r>
      <w:r w:rsidR="00DF5BAF">
        <w:t>2.4</w:t>
      </w:r>
      <w:r w:rsidRPr="001116B0">
        <w:fldChar w:fldCharType="end"/>
      </w:r>
      <w:r w:rsidRPr="001116B0">
        <w:t xml:space="preserve"> </w:t>
      </w:r>
      <w:r w:rsidRPr="001116B0">
        <w:fldChar w:fldCharType="begin"/>
      </w:r>
      <w:r w:rsidRPr="001116B0">
        <w:instrText xml:space="preserve"> REF _Ref286160432 \h  \* MERGEFORMAT </w:instrText>
      </w:r>
      <w:r w:rsidRPr="001116B0">
        <w:fldChar w:fldCharType="separate"/>
      </w:r>
      <w:r w:rsidR="00DF5BAF" w:rsidRPr="00DF5BAF">
        <w:rPr>
          <w:i/>
        </w:rPr>
        <w:t>Conditions of operation</w:t>
      </w:r>
      <w:r w:rsidRPr="001116B0">
        <w:fldChar w:fldCharType="end"/>
      </w:r>
      <w:r w:rsidRPr="001116B0">
        <w:t xml:space="preserve">) are not fulfilled (refer to the definition of “effective duration” in section </w:t>
      </w:r>
      <w:r w:rsidR="001116B0">
        <w:fldChar w:fldCharType="begin"/>
      </w:r>
      <w:r w:rsidR="001116B0">
        <w:instrText xml:space="preserve"> REF _Ref53663850 \r \h </w:instrText>
      </w:r>
      <w:r w:rsidR="001116B0">
        <w:fldChar w:fldCharType="separate"/>
      </w:r>
      <w:r w:rsidR="00DF5BAF">
        <w:t>2.3.1</w:t>
      </w:r>
      <w:r w:rsidR="001116B0">
        <w:fldChar w:fldCharType="end"/>
      </w:r>
      <w:r w:rsidRPr="001116B0">
        <w:t>) are excluded from the calculations. Hence, the results represent the “effective duration” of the tests.</w:t>
      </w:r>
      <w:r w:rsidRPr="00734084">
        <w:t xml:space="preserve"> </w:t>
      </w:r>
    </w:p>
    <w:p w14:paraId="21AE7A67" w14:textId="1F4C9ACF" w:rsidR="00F603C8" w:rsidRPr="00734084" w:rsidRDefault="00F603C8" w:rsidP="00F603C8">
      <w:pPr>
        <w:pStyle w:val="Nadpis3"/>
        <w:rPr>
          <w:lang w:val="en-GB"/>
        </w:rPr>
      </w:pPr>
      <w:bookmarkStart w:id="290" w:name="_Toc146599300"/>
      <w:bookmarkStart w:id="291" w:name="_Toc182790560"/>
      <w:bookmarkStart w:id="292" w:name="_Toc280010270"/>
      <w:bookmarkStart w:id="293" w:name="_Toc280087850"/>
      <w:bookmarkStart w:id="294" w:name="_Toc286159784"/>
      <w:bookmarkStart w:id="295" w:name="_Toc303759429"/>
      <w:bookmarkStart w:id="296" w:name="_Toc535534"/>
      <w:bookmarkStart w:id="297" w:name="_Ref19393539"/>
      <w:bookmarkStart w:id="298" w:name="_Toc39239455"/>
      <w:bookmarkStart w:id="299" w:name="_Toc170680253"/>
      <w:r w:rsidRPr="00734084">
        <w:rPr>
          <w:lang w:val="en-GB"/>
        </w:rPr>
        <w:t>Determination of the thermal input to the incinerator</w:t>
      </w:r>
      <w:bookmarkEnd w:id="290"/>
      <w:bookmarkEnd w:id="291"/>
      <w:bookmarkEnd w:id="292"/>
      <w:bookmarkEnd w:id="293"/>
      <w:bookmarkEnd w:id="294"/>
      <w:bookmarkEnd w:id="295"/>
      <w:bookmarkEnd w:id="296"/>
      <w:bookmarkEnd w:id="297"/>
      <w:bookmarkEnd w:id="298"/>
      <w:bookmarkEnd w:id="299"/>
      <w:r w:rsidRPr="00734084">
        <w:rPr>
          <w:lang w:val="en-GB"/>
        </w:rPr>
        <w:t xml:space="preserve"> </w:t>
      </w:r>
    </w:p>
    <w:p w14:paraId="58DBCAE5" w14:textId="77777777" w:rsidR="00F603C8" w:rsidRPr="00734084" w:rsidRDefault="00F603C8" w:rsidP="00F603C8"/>
    <w:p w14:paraId="3D9A9783" w14:textId="77777777" w:rsidR="00F603C8" w:rsidRPr="00734084" w:rsidRDefault="00F603C8" w:rsidP="00F603C8">
      <w:pPr>
        <w:pStyle w:val="Zkladntext"/>
        <w:spacing w:after="240"/>
      </w:pPr>
      <w:r w:rsidRPr="00734084">
        <w:t>The thermal input by waste, and hence the net calorific value of waste, shall be determined by use of the so-called indirect method which is based on defining a closed volume enclosing the incinerator, boiler, and possible air pre-heaters and flue gas recirculation system, refer to the diagram in Appendix 1. Establishment of a mass and energy balance over the closed volume allows for determination of the thermal input, when accounting for all other in and outgoing processes over the boundary of this closed volume.</w:t>
      </w:r>
    </w:p>
    <w:p w14:paraId="6EB34B1D" w14:textId="77777777" w:rsidR="00F603C8" w:rsidRPr="00734084" w:rsidRDefault="00F603C8" w:rsidP="00F603C8">
      <w:pPr>
        <w:pStyle w:val="Zkladntext"/>
        <w:spacing w:after="240"/>
      </w:pPr>
      <w:r w:rsidRPr="00734084">
        <w:lastRenderedPageBreak/>
        <w:t xml:space="preserve">The formulas below apply to hourly average values, and enthalpy flows shall be calculated as the sum of hourly average values of all hours, in which the operation conditions are fulfilled, refer to the definition of effective duration above. </w:t>
      </w:r>
    </w:p>
    <w:p w14:paraId="6F557F29" w14:textId="77777777" w:rsidR="00F603C8" w:rsidRPr="00734084" w:rsidRDefault="00F603C8" w:rsidP="00F603C8">
      <w:pPr>
        <w:pStyle w:val="Zkladntext"/>
        <w:spacing w:after="240"/>
      </w:pPr>
      <w:r w:rsidRPr="00734084">
        <w:t>The thermal input to the incinerator / boiler is determined by:</w:t>
      </w:r>
    </w:p>
    <w:p w14:paraId="3DFC29D4" w14:textId="77777777" w:rsidR="00F603C8" w:rsidRPr="00734084" w:rsidRDefault="00F603C8" w:rsidP="00F603C8">
      <w:pPr>
        <w:pStyle w:val="Zkladntext"/>
        <w:spacing w:after="240"/>
        <w:jc w:val="center"/>
        <w:rPr>
          <w:i/>
        </w:rPr>
      </w:pPr>
      <w:r w:rsidRPr="00734084">
        <w:rPr>
          <w:i/>
        </w:rPr>
        <w:t>Q</w:t>
      </w:r>
      <w:r w:rsidRPr="00734084">
        <w:rPr>
          <w:i/>
          <w:vertAlign w:val="subscript"/>
        </w:rPr>
        <w:t>th</w:t>
      </w:r>
      <w:r w:rsidRPr="00734084">
        <w:rPr>
          <w:i/>
        </w:rPr>
        <w:t xml:space="preserve"> = </w:t>
      </w:r>
      <w:r w:rsidRPr="00734084">
        <w:rPr>
          <w:rFonts w:ascii="Symbol" w:hAnsi="Symbol"/>
          <w:i/>
          <w:spacing w:val="-3"/>
          <w:sz w:val="23"/>
          <w:szCs w:val="23"/>
        </w:rPr>
        <w:t></w:t>
      </w:r>
      <w:r w:rsidRPr="00734084">
        <w:rPr>
          <w:i/>
        </w:rPr>
        <w:t>Q</w:t>
      </w:r>
      <w:r w:rsidRPr="00734084">
        <w:rPr>
          <w:i/>
          <w:vertAlign w:val="subscript"/>
        </w:rPr>
        <w:t>u</w:t>
      </w:r>
      <w:r w:rsidRPr="00734084">
        <w:rPr>
          <w:i/>
        </w:rPr>
        <w:t xml:space="preserve"> + </w:t>
      </w:r>
      <w:r w:rsidRPr="00734084">
        <w:rPr>
          <w:rFonts w:ascii="Symbol" w:hAnsi="Symbol"/>
          <w:i/>
          <w:spacing w:val="-3"/>
          <w:sz w:val="23"/>
          <w:szCs w:val="23"/>
        </w:rPr>
        <w:t></w:t>
      </w:r>
      <w:r w:rsidRPr="00734084">
        <w:rPr>
          <w:i/>
        </w:rPr>
        <w:t>Q</w:t>
      </w:r>
      <w:r w:rsidRPr="00734084">
        <w:rPr>
          <w:i/>
          <w:vertAlign w:val="subscript"/>
        </w:rPr>
        <w:t>loss</w:t>
      </w:r>
      <w:r w:rsidRPr="00734084">
        <w:rPr>
          <w:i/>
        </w:rPr>
        <w:t xml:space="preserve"> + </w:t>
      </w:r>
      <w:r w:rsidRPr="00734084">
        <w:rPr>
          <w:rFonts w:ascii="Symbol" w:hAnsi="Symbol"/>
          <w:i/>
          <w:spacing w:val="-3"/>
          <w:sz w:val="23"/>
          <w:szCs w:val="23"/>
        </w:rPr>
        <w:t></w:t>
      </w:r>
      <w:r w:rsidRPr="00734084">
        <w:rPr>
          <w:i/>
        </w:rPr>
        <w:t>Q</w:t>
      </w:r>
      <w:r w:rsidRPr="00734084">
        <w:rPr>
          <w:i/>
          <w:vertAlign w:val="subscript"/>
        </w:rPr>
        <w:t>inj</w:t>
      </w:r>
      <w:r w:rsidRPr="00734084">
        <w:rPr>
          <w:i/>
        </w:rPr>
        <w:t xml:space="preserve"> - </w:t>
      </w:r>
      <w:r w:rsidRPr="00734084">
        <w:rPr>
          <w:rFonts w:ascii="Symbol" w:hAnsi="Symbol"/>
          <w:i/>
          <w:spacing w:val="-3"/>
          <w:sz w:val="23"/>
          <w:szCs w:val="23"/>
        </w:rPr>
        <w:t></w:t>
      </w:r>
      <w:r w:rsidRPr="00734084">
        <w:rPr>
          <w:i/>
        </w:rPr>
        <w:t>Q</w:t>
      </w:r>
      <w:r w:rsidRPr="00734084">
        <w:rPr>
          <w:i/>
          <w:vertAlign w:val="subscript"/>
        </w:rPr>
        <w:t>rec</w:t>
      </w:r>
      <w:r w:rsidRPr="00734084">
        <w:rPr>
          <w:i/>
        </w:rPr>
        <w:t xml:space="preserve"> – </w:t>
      </w:r>
      <w:r w:rsidRPr="00734084">
        <w:rPr>
          <w:rFonts w:ascii="Symbol" w:hAnsi="Symbol"/>
          <w:i/>
          <w:spacing w:val="-3"/>
          <w:sz w:val="23"/>
          <w:szCs w:val="23"/>
        </w:rPr>
        <w:t></w:t>
      </w:r>
      <w:r w:rsidRPr="00734084">
        <w:rPr>
          <w:i/>
        </w:rPr>
        <w:t>Q</w:t>
      </w:r>
      <w:r w:rsidRPr="00734084">
        <w:rPr>
          <w:i/>
          <w:vertAlign w:val="subscript"/>
        </w:rPr>
        <w:t>ca</w:t>
      </w:r>
      <w:r w:rsidRPr="00734084">
        <w:rPr>
          <w:i/>
        </w:rPr>
        <w:t xml:space="preserve"> - </w:t>
      </w:r>
      <w:r w:rsidRPr="00734084">
        <w:rPr>
          <w:rFonts w:ascii="Symbol" w:hAnsi="Symbol"/>
          <w:i/>
          <w:spacing w:val="-3"/>
          <w:sz w:val="23"/>
          <w:szCs w:val="23"/>
        </w:rPr>
        <w:t></w:t>
      </w:r>
      <w:r w:rsidRPr="00734084">
        <w:rPr>
          <w:i/>
        </w:rPr>
        <w:t>Q</w:t>
      </w:r>
      <w:r w:rsidRPr="00734084">
        <w:rPr>
          <w:i/>
          <w:vertAlign w:val="subscript"/>
        </w:rPr>
        <w:t>waste</w:t>
      </w:r>
    </w:p>
    <w:p w14:paraId="0DDD6D14" w14:textId="77777777" w:rsidR="00F603C8" w:rsidRPr="00734084" w:rsidRDefault="00F603C8" w:rsidP="00F603C8">
      <w:pPr>
        <w:pStyle w:val="Zkladntext"/>
        <w:spacing w:after="240"/>
        <w:rPr>
          <w:rFonts w:cs="Verdana"/>
        </w:rPr>
      </w:pPr>
      <w:r w:rsidRPr="00734084">
        <w:t xml:space="preserve">in which: </w:t>
      </w:r>
      <w:r w:rsidRPr="00734084">
        <w:rPr>
          <w:rFonts w:ascii="Symbol" w:hAnsi="Symbol"/>
          <w:spacing w:val="-3"/>
          <w:sz w:val="23"/>
          <w:szCs w:val="23"/>
        </w:rPr>
        <w:t></w:t>
      </w:r>
      <w:r w:rsidRPr="00734084">
        <w:rPr>
          <w:rFonts w:cs="Verdana"/>
        </w:rPr>
        <w:t xml:space="preserve"> is the sum of all approved hourly average values, refer to the definition of the “effective duration”.</w:t>
      </w:r>
    </w:p>
    <w:p w14:paraId="02AE618D" w14:textId="77777777" w:rsidR="00F603C8" w:rsidRPr="00734084" w:rsidRDefault="00F603C8" w:rsidP="00F603C8">
      <w:pPr>
        <w:pStyle w:val="Zkladntext"/>
        <w:spacing w:after="240"/>
        <w:ind w:firstLine="851"/>
        <w:rPr>
          <w:rFonts w:cs="Arial"/>
          <w:i/>
          <w:spacing w:val="-3"/>
          <w:sz w:val="23"/>
          <w:szCs w:val="23"/>
        </w:rPr>
      </w:pPr>
      <w:r w:rsidRPr="00734084">
        <w:rPr>
          <w:rFonts w:ascii="Times New Roman" w:hAnsi="Times New Roman" w:cs="Times New Roman"/>
          <w:i/>
          <w:spacing w:val="-3"/>
          <w:sz w:val="23"/>
          <w:szCs w:val="23"/>
        </w:rPr>
        <w:t>Q</w:t>
      </w:r>
      <w:r w:rsidRPr="00734084">
        <w:rPr>
          <w:rFonts w:ascii="Times New Roman" w:hAnsi="Times New Roman" w:cs="Times New Roman"/>
          <w:i/>
          <w:spacing w:val="-3"/>
          <w:sz w:val="23"/>
          <w:szCs w:val="23"/>
          <w:vertAlign w:val="subscript"/>
        </w:rPr>
        <w:t>u</w:t>
      </w:r>
      <w:r w:rsidRPr="00734084">
        <w:rPr>
          <w:rFonts w:cs="Arial"/>
          <w:i/>
          <w:spacing w:val="-3"/>
          <w:sz w:val="23"/>
          <w:szCs w:val="23"/>
        </w:rPr>
        <w:t xml:space="preserve"> </w:t>
      </w:r>
      <w:r w:rsidRPr="00734084">
        <w:rPr>
          <w:rFonts w:cs="Arial"/>
          <w:spacing w:val="-3"/>
          <w:szCs w:val="23"/>
        </w:rPr>
        <w:t>is the useful energy, refer to section 3.3.2.</w:t>
      </w:r>
      <w:r w:rsidRPr="00734084">
        <w:rPr>
          <w:rFonts w:cs="Arial"/>
          <w:i/>
          <w:spacing w:val="-3"/>
          <w:szCs w:val="23"/>
        </w:rPr>
        <w:t xml:space="preserve"> </w:t>
      </w:r>
    </w:p>
    <w:p w14:paraId="76E1040F" w14:textId="77777777" w:rsidR="00F603C8" w:rsidRPr="00734084" w:rsidRDefault="00F603C8" w:rsidP="00F603C8">
      <w:pPr>
        <w:pStyle w:val="Zkladntext"/>
        <w:spacing w:after="240"/>
        <w:ind w:firstLine="851"/>
      </w:pP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ca</w:t>
      </w:r>
      <w:r w:rsidRPr="00734084">
        <w:t xml:space="preserve"> is the energy content of combustion air, refer to section 3.3.7</w:t>
      </w:r>
      <w:bookmarkStart w:id="300" w:name="OLE_LINK5"/>
      <w:bookmarkStart w:id="301" w:name="OLE_LINK6"/>
    </w:p>
    <w:p w14:paraId="3165A93D" w14:textId="77777777" w:rsidR="00F603C8" w:rsidRPr="00734084" w:rsidRDefault="00F603C8" w:rsidP="00F603C8">
      <w:pPr>
        <w:pStyle w:val="Zkladntext"/>
        <w:spacing w:after="240"/>
        <w:ind w:firstLine="851"/>
      </w:pP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wast</w:t>
      </w:r>
      <w:bookmarkEnd w:id="300"/>
      <w:bookmarkEnd w:id="301"/>
      <w:r w:rsidRPr="00734084">
        <w:rPr>
          <w:rFonts w:ascii="Times New Roman" w:hAnsi="Times New Roman"/>
          <w:i/>
          <w:spacing w:val="-3"/>
          <w:sz w:val="23"/>
          <w:szCs w:val="23"/>
          <w:vertAlign w:val="subscript"/>
        </w:rPr>
        <w:t>e</w:t>
      </w:r>
      <w:r w:rsidRPr="00734084">
        <w:t xml:space="preserve"> is the heat content of waste, which equals 0 for practical reasons.</w:t>
      </w:r>
    </w:p>
    <w:p w14:paraId="241A6865" w14:textId="77777777" w:rsidR="00F603C8" w:rsidRPr="00734084" w:rsidRDefault="00F603C8" w:rsidP="00F603C8">
      <w:pPr>
        <w:pStyle w:val="Zkladntext"/>
        <w:spacing w:after="240"/>
        <w:ind w:left="709" w:firstLine="141"/>
      </w:pP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loss</w:t>
      </w:r>
      <w:r w:rsidRPr="00734084">
        <w:t xml:space="preserve"> = </w:t>
      </w: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fg</w:t>
      </w:r>
      <w:r w:rsidRPr="00734084">
        <w:t xml:space="preserve"> + </w:t>
      </w: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IBA</w:t>
      </w:r>
      <w:r w:rsidRPr="00734084">
        <w:t xml:space="preserve"> + </w:t>
      </w: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rad con</w:t>
      </w:r>
      <w:r w:rsidRPr="00734084">
        <w:t xml:space="preserve"> + </w:t>
      </w: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cool</w:t>
      </w:r>
      <w:r w:rsidRPr="00734084">
        <w:t xml:space="preserve"> </w:t>
      </w:r>
    </w:p>
    <w:p w14:paraId="2423BF5D" w14:textId="77777777" w:rsidR="00F603C8" w:rsidRPr="00734084" w:rsidRDefault="00F603C8" w:rsidP="00F603C8">
      <w:pPr>
        <w:pStyle w:val="Zkladntext"/>
        <w:spacing w:after="240"/>
        <w:ind w:left="568" w:firstLine="282"/>
      </w:pP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fg</w:t>
      </w:r>
      <w:r w:rsidRPr="00734084">
        <w:t xml:space="preserve"> is the flue gas heat loss, refer to section 3.3.4.</w:t>
      </w:r>
    </w:p>
    <w:p w14:paraId="0A711001" w14:textId="77777777" w:rsidR="00F603C8" w:rsidRPr="00734084" w:rsidRDefault="00F603C8" w:rsidP="00F603C8">
      <w:pPr>
        <w:pStyle w:val="Zkladntext"/>
        <w:spacing w:after="240"/>
        <w:ind w:left="850"/>
      </w:pP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IBA</w:t>
      </w:r>
      <w:r w:rsidRPr="00734084">
        <w:t xml:space="preserve"> is the loss caused by the IBA through heat loss and heating value of combustibles in IBA, refer to section 3.3.6. </w:t>
      </w:r>
    </w:p>
    <w:p w14:paraId="2E7FB933" w14:textId="77777777" w:rsidR="00F603C8" w:rsidRPr="00734084" w:rsidRDefault="00F603C8" w:rsidP="00F603C8">
      <w:pPr>
        <w:pStyle w:val="Zkladntext"/>
        <w:spacing w:after="240"/>
        <w:ind w:left="850"/>
      </w:pP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rad con</w:t>
      </w:r>
      <w:r w:rsidRPr="00734084">
        <w:t xml:space="preserve"> is the radiation and convection loss from the external surfaces of the incinerator/boiler, refer to section 3.3.5. </w:t>
      </w:r>
    </w:p>
    <w:p w14:paraId="74F0B443" w14:textId="77777777" w:rsidR="00F603C8" w:rsidRPr="00734084" w:rsidRDefault="00F603C8" w:rsidP="00F603C8">
      <w:pPr>
        <w:pStyle w:val="Zkladntext"/>
        <w:spacing w:after="240"/>
        <w:ind w:left="850"/>
      </w:pP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cool</w:t>
      </w:r>
      <w:r w:rsidRPr="00734084">
        <w:t xml:space="preserve"> is loss from cooling of the incinerator/boiler or auxiliary equipment, including heat output by use of cooling water, refer to section 3.3.8.</w:t>
      </w:r>
    </w:p>
    <w:p w14:paraId="51406D45" w14:textId="77777777" w:rsidR="00F603C8" w:rsidRPr="00734084" w:rsidRDefault="00F603C8" w:rsidP="00F603C8">
      <w:pPr>
        <w:pStyle w:val="Zkladntext"/>
        <w:spacing w:after="240"/>
        <w:ind w:left="850"/>
      </w:pP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inj</w:t>
      </w:r>
      <w:r w:rsidRPr="00734084">
        <w:rPr>
          <w:rFonts w:ascii="Times New Roman" w:hAnsi="Times New Roman"/>
          <w:i/>
          <w:spacing w:val="-3"/>
          <w:sz w:val="23"/>
          <w:szCs w:val="23"/>
        </w:rPr>
        <w:t xml:space="preserve"> </w:t>
      </w:r>
      <w:r w:rsidRPr="00734084">
        <w:t xml:space="preserve">is the loss from the evaporation of the water injected, if any. </w:t>
      </w:r>
    </w:p>
    <w:p w14:paraId="2FACBE85" w14:textId="77777777" w:rsidR="00F603C8" w:rsidRPr="00734084" w:rsidRDefault="00F603C8" w:rsidP="00F603C8">
      <w:pPr>
        <w:pStyle w:val="Zkladntext"/>
        <w:spacing w:after="240"/>
        <w:ind w:left="850"/>
      </w:pP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rec</w:t>
      </w:r>
      <w:r w:rsidRPr="00734084">
        <w:rPr>
          <w:rFonts w:ascii="Times New Roman" w:hAnsi="Times New Roman"/>
          <w:i/>
          <w:spacing w:val="-3"/>
          <w:sz w:val="23"/>
          <w:szCs w:val="23"/>
        </w:rPr>
        <w:t xml:space="preserve"> </w:t>
      </w:r>
      <w:r w:rsidRPr="00734084">
        <w:t xml:space="preserve">is the input from the injection of recirculated flue gas (in case of flue gas recirculation). </w:t>
      </w:r>
    </w:p>
    <w:p w14:paraId="1115AE9D" w14:textId="77777777" w:rsidR="00F603C8" w:rsidRPr="00734084" w:rsidRDefault="00F603C8" w:rsidP="00F603C8">
      <w:pPr>
        <w:pStyle w:val="Zkladntext"/>
        <w:spacing w:after="240"/>
      </w:pPr>
      <w:r w:rsidRPr="00734084">
        <w:t xml:space="preserve">Other losses such as heat loss from boiler ash, combustible matter in boiler ash, combustible matter in flue gas (CO, TOC), heat loss from fly ash leaving the boiler, combustible matter in fly ash leaving the boiler are judged to be negligible for the energy balance and they are therefore not measured or accounted for. </w:t>
      </w:r>
    </w:p>
    <w:p w14:paraId="07D87CA7" w14:textId="77777777" w:rsidR="00F603C8" w:rsidRPr="00734084" w:rsidRDefault="00F603C8" w:rsidP="00F603C8">
      <w:pPr>
        <w:pStyle w:val="Zkladntext"/>
        <w:spacing w:after="240"/>
      </w:pPr>
      <w:r w:rsidRPr="00734084">
        <w:t xml:space="preserve">In case of air pre-heating the temperature of combustion air may be taken downstream of the air pre-heater or it may be taken upstream of the air pre-heater. The heat input to the air pre-heater may be included in the balance depending on the chosen thermal boundary. The heat input to the air pre-heater may be calculated from respective steam and condensate flows and enthalpies. </w:t>
      </w:r>
    </w:p>
    <w:p w14:paraId="1732CE50" w14:textId="12C2B714" w:rsidR="00F603C8" w:rsidRDefault="00F603C8" w:rsidP="00F603C8">
      <w:pPr>
        <w:pStyle w:val="Zkladntext"/>
        <w:spacing w:after="240"/>
      </w:pPr>
      <w:r w:rsidRPr="00734084">
        <w:t>For steam or heat extracted to outside of the thermal boundary, the enthalpy difference of the outflow stream and the corresponding returning stream shall be included in the “useful energy” when determining the thermal input.</w:t>
      </w:r>
    </w:p>
    <w:p w14:paraId="52F63B3A" w14:textId="464587F2" w:rsidR="00C10949" w:rsidRDefault="00C10949" w:rsidP="00F603C8">
      <w:pPr>
        <w:pStyle w:val="Zkladntext"/>
        <w:spacing w:after="240"/>
      </w:pPr>
    </w:p>
    <w:p w14:paraId="747D2EAB" w14:textId="77777777" w:rsidR="00C10949" w:rsidRPr="00734084" w:rsidRDefault="00C10949" w:rsidP="00F603C8">
      <w:pPr>
        <w:pStyle w:val="Zkladntext"/>
        <w:spacing w:after="240"/>
      </w:pPr>
    </w:p>
    <w:p w14:paraId="13219D05" w14:textId="77777777" w:rsidR="00F603C8" w:rsidRPr="00734084" w:rsidRDefault="00F603C8" w:rsidP="00F603C8">
      <w:pPr>
        <w:pStyle w:val="Zkladntext"/>
        <w:spacing w:after="240"/>
      </w:pPr>
      <w:r w:rsidRPr="00734084">
        <w:lastRenderedPageBreak/>
        <w:t xml:space="preserve">The Net Calorific Value is determined by </w:t>
      </w:r>
    </w:p>
    <w:p w14:paraId="0B918703" w14:textId="77777777" w:rsidR="00F603C8" w:rsidRPr="00734084" w:rsidRDefault="00F603C8" w:rsidP="00F603C8">
      <w:pPr>
        <w:pStyle w:val="Zkladntext"/>
        <w:spacing w:after="240"/>
        <w:ind w:left="1304" w:hanging="453"/>
      </w:pPr>
      <w:r w:rsidRPr="00734084">
        <w:rPr>
          <w:spacing w:val="-3"/>
          <w:position w:val="-24"/>
          <w:sz w:val="20"/>
        </w:rPr>
        <w:object w:dxaOrig="1359" w:dyaOrig="660" w14:anchorId="6A85C8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3.75pt" o:ole="" fillcolor="window">
            <v:imagedata r:id="rId23" o:title=""/>
          </v:shape>
          <o:OLEObject Type="Embed" ProgID="Equation.3" ShapeID="_x0000_i1025" DrawAspect="Content" ObjectID="_1781503644" r:id="rId24"/>
        </w:object>
      </w:r>
    </w:p>
    <w:p w14:paraId="68F5286C" w14:textId="77777777" w:rsidR="00F603C8" w:rsidRPr="00734084" w:rsidRDefault="00F603C8" w:rsidP="00F603C8">
      <w:pPr>
        <w:pStyle w:val="Zkladntext"/>
        <w:spacing w:after="240"/>
      </w:pPr>
      <w:r w:rsidRPr="00734084">
        <w:t>in which:</w:t>
      </w:r>
    </w:p>
    <w:p w14:paraId="201CA921" w14:textId="77777777" w:rsidR="00F603C8" w:rsidRPr="00734084" w:rsidRDefault="00F603C8" w:rsidP="00F603C8">
      <w:pPr>
        <w:pStyle w:val="Zkladntext"/>
        <w:spacing w:after="240"/>
        <w:ind w:left="850"/>
      </w:pPr>
      <w:r w:rsidRPr="00734084">
        <w:rPr>
          <w:rFonts w:ascii="Times New Roman" w:hAnsi="Times New Roman"/>
          <w:i/>
          <w:spacing w:val="-3"/>
          <w:sz w:val="23"/>
          <w:szCs w:val="23"/>
        </w:rPr>
        <w:t>m</w:t>
      </w:r>
      <w:r w:rsidRPr="00734084">
        <w:rPr>
          <w:rFonts w:ascii="Times New Roman" w:hAnsi="Times New Roman"/>
          <w:i/>
          <w:spacing w:val="-3"/>
          <w:sz w:val="23"/>
          <w:szCs w:val="23"/>
          <w:vertAlign w:val="subscript"/>
        </w:rPr>
        <w:t>waste</w:t>
      </w:r>
      <w:r w:rsidRPr="00734084">
        <w:t xml:space="preserve"> is the mass of waste fired in the incinerator during the “effective duration” of the test.</w:t>
      </w:r>
    </w:p>
    <w:p w14:paraId="06910E10" w14:textId="600E3AB4" w:rsidR="00F603C8" w:rsidRPr="00734084" w:rsidRDefault="00F603C8" w:rsidP="00F603C8">
      <w:pPr>
        <w:pStyle w:val="Zkladntext"/>
        <w:spacing w:after="240"/>
      </w:pPr>
      <w:r w:rsidRPr="00734084">
        <w:t xml:space="preserve">The thermal input per effective hour determines together with the mass flow rate of waste a point within the limits of the </w:t>
      </w:r>
      <w:r w:rsidR="00BD0619">
        <w:t>c</w:t>
      </w:r>
      <w:r w:rsidR="00764EF1">
        <w:t>apacity diagram</w:t>
      </w:r>
      <w:r w:rsidRPr="00734084">
        <w:t>. Revised guarantee values, refer to section 3.2.1 shall refer to this point.</w:t>
      </w:r>
    </w:p>
    <w:p w14:paraId="05D542B3" w14:textId="5CED009B" w:rsidR="00F603C8" w:rsidRPr="00734084" w:rsidRDefault="00F603C8" w:rsidP="00F603C8">
      <w:pPr>
        <w:pStyle w:val="Nadpis3"/>
        <w:rPr>
          <w:lang w:val="en-GB"/>
        </w:rPr>
      </w:pPr>
      <w:bookmarkStart w:id="302" w:name="_Toc146599301"/>
      <w:bookmarkStart w:id="303" w:name="_Toc182790561"/>
      <w:bookmarkStart w:id="304" w:name="_Toc280010271"/>
      <w:bookmarkStart w:id="305" w:name="_Toc280087851"/>
      <w:bookmarkStart w:id="306" w:name="_Toc286159785"/>
      <w:bookmarkStart w:id="307" w:name="_Toc303759430"/>
      <w:bookmarkStart w:id="308" w:name="_Toc535535"/>
      <w:bookmarkStart w:id="309" w:name="_Toc39239456"/>
      <w:bookmarkStart w:id="310" w:name="_Toc170680254"/>
      <w:r w:rsidRPr="00734084">
        <w:rPr>
          <w:lang w:val="en-GB"/>
        </w:rPr>
        <w:t>Steam production</w:t>
      </w:r>
      <w:bookmarkEnd w:id="302"/>
      <w:bookmarkEnd w:id="303"/>
      <w:bookmarkEnd w:id="304"/>
      <w:bookmarkEnd w:id="305"/>
      <w:bookmarkEnd w:id="306"/>
      <w:bookmarkEnd w:id="307"/>
      <w:bookmarkEnd w:id="308"/>
      <w:bookmarkEnd w:id="309"/>
      <w:bookmarkEnd w:id="310"/>
    </w:p>
    <w:p w14:paraId="0B3D1294" w14:textId="77777777" w:rsidR="00F603C8" w:rsidRPr="00734084" w:rsidRDefault="00F603C8" w:rsidP="00F603C8"/>
    <w:p w14:paraId="616C7A0F" w14:textId="77777777" w:rsidR="00F603C8" w:rsidRPr="00734084" w:rsidRDefault="00F603C8" w:rsidP="00F603C8">
      <w:pPr>
        <w:pStyle w:val="Zkladntext"/>
        <w:keepNext/>
        <w:spacing w:after="240"/>
      </w:pPr>
      <w:r w:rsidRPr="00734084">
        <w:t>The energy content of produced steam at the test is determined by use of the following formula:</w:t>
      </w:r>
    </w:p>
    <w:p w14:paraId="199371A9" w14:textId="77777777" w:rsidR="00F603C8" w:rsidRPr="00734084" w:rsidRDefault="00F603C8" w:rsidP="00F603C8">
      <w:pPr>
        <w:pStyle w:val="Zkladntext"/>
        <w:keepNext/>
        <w:spacing w:after="240"/>
        <w:jc w:val="center"/>
        <w:rPr>
          <w:rFonts w:ascii="Times New Roman" w:hAnsi="Times New Roman"/>
          <w:i/>
          <w:spacing w:val="-3"/>
          <w:sz w:val="23"/>
          <w:szCs w:val="23"/>
        </w:rPr>
      </w:pP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s,tot</w:t>
      </w:r>
      <w:r w:rsidRPr="00734084">
        <w:rPr>
          <w:rFonts w:ascii="Times New Roman" w:hAnsi="Times New Roman"/>
          <w:i/>
          <w:spacing w:val="-3"/>
          <w:sz w:val="23"/>
          <w:szCs w:val="23"/>
        </w:rPr>
        <w:t xml:space="preserve"> = m</w:t>
      </w:r>
      <w:r w:rsidRPr="00734084">
        <w:rPr>
          <w:rFonts w:ascii="Times New Roman" w:hAnsi="Times New Roman"/>
          <w:i/>
          <w:spacing w:val="-3"/>
          <w:sz w:val="23"/>
          <w:szCs w:val="23"/>
          <w:vertAlign w:val="subscript"/>
        </w:rPr>
        <w:t>s</w:t>
      </w:r>
      <w:r w:rsidRPr="00734084">
        <w:rPr>
          <w:rFonts w:ascii="Times New Roman" w:hAnsi="Times New Roman"/>
          <w:i/>
          <w:spacing w:val="-3"/>
          <w:sz w:val="23"/>
          <w:szCs w:val="23"/>
        </w:rPr>
        <w:t>*h</w:t>
      </w:r>
      <w:r w:rsidRPr="00734084">
        <w:rPr>
          <w:rFonts w:ascii="Times New Roman" w:hAnsi="Times New Roman"/>
          <w:i/>
          <w:spacing w:val="-3"/>
          <w:sz w:val="23"/>
          <w:szCs w:val="23"/>
          <w:vertAlign w:val="subscript"/>
        </w:rPr>
        <w:t>s</w:t>
      </w:r>
      <w:r w:rsidRPr="00734084">
        <w:rPr>
          <w:rFonts w:ascii="Times New Roman" w:hAnsi="Times New Roman"/>
          <w:i/>
          <w:spacing w:val="-3"/>
          <w:sz w:val="23"/>
          <w:szCs w:val="23"/>
        </w:rPr>
        <w:t>(P</w:t>
      </w:r>
      <w:r w:rsidRPr="00734084">
        <w:rPr>
          <w:rFonts w:ascii="Times New Roman" w:hAnsi="Times New Roman"/>
          <w:i/>
          <w:spacing w:val="-3"/>
          <w:sz w:val="23"/>
          <w:szCs w:val="23"/>
          <w:vertAlign w:val="subscript"/>
        </w:rPr>
        <w:t>s</w:t>
      </w:r>
      <w:r w:rsidRPr="00734084">
        <w:rPr>
          <w:rFonts w:ascii="Times New Roman" w:hAnsi="Times New Roman"/>
          <w:i/>
          <w:spacing w:val="-3"/>
          <w:sz w:val="23"/>
          <w:szCs w:val="23"/>
        </w:rPr>
        <w:t>,T</w:t>
      </w:r>
      <w:r w:rsidRPr="00734084">
        <w:rPr>
          <w:rFonts w:ascii="Times New Roman" w:hAnsi="Times New Roman"/>
          <w:i/>
          <w:spacing w:val="-3"/>
          <w:sz w:val="23"/>
          <w:szCs w:val="23"/>
          <w:vertAlign w:val="subscript"/>
        </w:rPr>
        <w:t>s</w:t>
      </w:r>
      <w:r w:rsidRPr="00734084">
        <w:rPr>
          <w:rFonts w:ascii="Times New Roman" w:hAnsi="Times New Roman"/>
          <w:i/>
          <w:spacing w:val="-3"/>
          <w:sz w:val="23"/>
          <w:szCs w:val="23"/>
        </w:rPr>
        <w:t>) + m</w:t>
      </w:r>
      <w:r w:rsidRPr="00734084">
        <w:rPr>
          <w:rFonts w:ascii="Times New Roman" w:hAnsi="Times New Roman"/>
          <w:i/>
          <w:spacing w:val="-3"/>
          <w:sz w:val="23"/>
          <w:szCs w:val="23"/>
          <w:vertAlign w:val="subscript"/>
        </w:rPr>
        <w:t>ex</w:t>
      </w:r>
      <w:r w:rsidRPr="00734084">
        <w:rPr>
          <w:rFonts w:ascii="Times New Roman" w:hAnsi="Times New Roman"/>
          <w:i/>
          <w:spacing w:val="-3"/>
          <w:sz w:val="23"/>
          <w:szCs w:val="23"/>
        </w:rPr>
        <w:t>*h</w:t>
      </w:r>
      <w:r w:rsidRPr="00734084">
        <w:rPr>
          <w:rFonts w:ascii="Times New Roman" w:hAnsi="Times New Roman"/>
          <w:i/>
          <w:spacing w:val="-3"/>
          <w:sz w:val="23"/>
          <w:szCs w:val="23"/>
          <w:vertAlign w:val="subscript"/>
        </w:rPr>
        <w:t>ex</w:t>
      </w:r>
      <w:r w:rsidRPr="00734084">
        <w:rPr>
          <w:rFonts w:ascii="Times New Roman" w:hAnsi="Times New Roman"/>
          <w:i/>
          <w:spacing w:val="-3"/>
          <w:sz w:val="23"/>
          <w:szCs w:val="23"/>
        </w:rPr>
        <w:t>(P</w:t>
      </w:r>
      <w:r w:rsidRPr="00734084">
        <w:rPr>
          <w:rFonts w:ascii="Times New Roman" w:hAnsi="Times New Roman"/>
          <w:i/>
          <w:spacing w:val="-3"/>
          <w:sz w:val="23"/>
          <w:szCs w:val="23"/>
          <w:vertAlign w:val="subscript"/>
        </w:rPr>
        <w:t>ex</w:t>
      </w:r>
      <w:r w:rsidRPr="00734084">
        <w:rPr>
          <w:rFonts w:ascii="Times New Roman" w:hAnsi="Times New Roman"/>
          <w:i/>
          <w:spacing w:val="-3"/>
          <w:sz w:val="23"/>
          <w:szCs w:val="23"/>
        </w:rPr>
        <w:t>,T</w:t>
      </w:r>
      <w:r w:rsidRPr="00734084">
        <w:rPr>
          <w:rFonts w:ascii="Times New Roman" w:hAnsi="Times New Roman"/>
          <w:i/>
          <w:spacing w:val="-3"/>
          <w:sz w:val="23"/>
          <w:szCs w:val="23"/>
          <w:vertAlign w:val="subscript"/>
        </w:rPr>
        <w:t>ex</w:t>
      </w:r>
      <w:r w:rsidRPr="00734084">
        <w:rPr>
          <w:rFonts w:ascii="Times New Roman" w:hAnsi="Times New Roman"/>
          <w:i/>
          <w:spacing w:val="-3"/>
          <w:sz w:val="23"/>
          <w:szCs w:val="23"/>
        </w:rPr>
        <w:t>)</w:t>
      </w:r>
    </w:p>
    <w:p w14:paraId="487C1C90" w14:textId="77777777" w:rsidR="00F603C8" w:rsidRPr="00734084" w:rsidRDefault="00F603C8" w:rsidP="00F603C8">
      <w:pPr>
        <w:pStyle w:val="Zkladntext"/>
        <w:keepNext/>
        <w:spacing w:after="240"/>
      </w:pPr>
      <w:r w:rsidRPr="00734084">
        <w:t>in which:</w:t>
      </w:r>
    </w:p>
    <w:p w14:paraId="5C6094AE" w14:textId="77777777" w:rsidR="00F603C8" w:rsidRPr="00734084" w:rsidRDefault="00F603C8" w:rsidP="00F603C8">
      <w:pPr>
        <w:pStyle w:val="Zkladntext"/>
        <w:keepNext/>
        <w:spacing w:after="240"/>
        <w:ind w:left="709" w:firstLine="141"/>
      </w:pPr>
      <w:r w:rsidRPr="00734084">
        <w:rPr>
          <w:rFonts w:ascii="Times New Roman" w:hAnsi="Times New Roman"/>
          <w:i/>
          <w:spacing w:val="-3"/>
          <w:sz w:val="23"/>
          <w:szCs w:val="23"/>
        </w:rPr>
        <w:t>m</w:t>
      </w:r>
      <w:r w:rsidRPr="00734084">
        <w:rPr>
          <w:rFonts w:ascii="Times New Roman" w:hAnsi="Times New Roman"/>
          <w:i/>
          <w:spacing w:val="-3"/>
          <w:sz w:val="23"/>
          <w:szCs w:val="23"/>
          <w:vertAlign w:val="subscript"/>
        </w:rPr>
        <w:t>s</w:t>
      </w:r>
      <w:r w:rsidRPr="00734084">
        <w:t xml:space="preserve"> = steam production measured at the supply limits in kg/s</w:t>
      </w:r>
    </w:p>
    <w:p w14:paraId="0034C549" w14:textId="77777777" w:rsidR="00F603C8" w:rsidRPr="00734084" w:rsidRDefault="00F603C8" w:rsidP="00F603C8">
      <w:pPr>
        <w:pStyle w:val="Zkladntext"/>
        <w:keepNext/>
        <w:spacing w:after="240"/>
        <w:ind w:left="850"/>
      </w:pPr>
      <w:r w:rsidRPr="00734084">
        <w:rPr>
          <w:rFonts w:ascii="Times New Roman" w:hAnsi="Times New Roman"/>
          <w:i/>
          <w:spacing w:val="-3"/>
          <w:sz w:val="23"/>
          <w:szCs w:val="23"/>
        </w:rPr>
        <w:t>h</w:t>
      </w:r>
      <w:r w:rsidRPr="00734084">
        <w:rPr>
          <w:rFonts w:ascii="Times New Roman" w:hAnsi="Times New Roman"/>
          <w:i/>
          <w:spacing w:val="-3"/>
          <w:sz w:val="23"/>
          <w:szCs w:val="23"/>
          <w:vertAlign w:val="subscript"/>
        </w:rPr>
        <w:t>s</w:t>
      </w:r>
      <w:r w:rsidRPr="00734084">
        <w:t xml:space="preserve"> = the steam enthalpy in kJ/kg is a function of steam pressure and steam temperature, measured at the supply limits. </w:t>
      </w:r>
    </w:p>
    <w:p w14:paraId="03812E7B" w14:textId="77777777" w:rsidR="00F603C8" w:rsidRPr="00734084" w:rsidRDefault="00F603C8" w:rsidP="00F603C8">
      <w:pPr>
        <w:pStyle w:val="Zkladntext"/>
        <w:keepNext/>
        <w:spacing w:after="240"/>
        <w:ind w:left="850"/>
      </w:pPr>
      <w:r w:rsidRPr="00734084">
        <w:rPr>
          <w:rFonts w:ascii="Times New Roman" w:hAnsi="Times New Roman"/>
          <w:i/>
          <w:spacing w:val="-3"/>
          <w:sz w:val="23"/>
          <w:szCs w:val="23"/>
        </w:rPr>
        <w:t>m</w:t>
      </w:r>
      <w:r w:rsidRPr="00734084">
        <w:rPr>
          <w:rFonts w:ascii="Times New Roman" w:hAnsi="Times New Roman"/>
          <w:i/>
          <w:spacing w:val="-3"/>
          <w:sz w:val="23"/>
          <w:szCs w:val="23"/>
          <w:vertAlign w:val="subscript"/>
        </w:rPr>
        <w:t>ex</w:t>
      </w:r>
      <w:r w:rsidRPr="00734084">
        <w:t xml:space="preserve"> = steam flow rate (possibly live steam or steam extracted from the boiler drum) for purposes outside the supply limits </w:t>
      </w:r>
    </w:p>
    <w:p w14:paraId="0DE0D791" w14:textId="77777777" w:rsidR="00F603C8" w:rsidRPr="00734084" w:rsidRDefault="00F603C8" w:rsidP="00F603C8">
      <w:pPr>
        <w:pStyle w:val="Zkladntext"/>
        <w:keepNext/>
        <w:spacing w:after="240"/>
        <w:ind w:left="850"/>
      </w:pPr>
      <w:r w:rsidRPr="00734084">
        <w:rPr>
          <w:rFonts w:ascii="Times New Roman" w:hAnsi="Times New Roman"/>
          <w:i/>
          <w:spacing w:val="-3"/>
          <w:sz w:val="23"/>
          <w:szCs w:val="23"/>
        </w:rPr>
        <w:t>h</w:t>
      </w:r>
      <w:r w:rsidRPr="00734084">
        <w:rPr>
          <w:rFonts w:ascii="Times New Roman" w:hAnsi="Times New Roman"/>
          <w:i/>
          <w:spacing w:val="-3"/>
          <w:sz w:val="23"/>
          <w:szCs w:val="23"/>
          <w:vertAlign w:val="subscript"/>
        </w:rPr>
        <w:t>ex</w:t>
      </w:r>
      <w:r w:rsidRPr="00734084">
        <w:t xml:space="preserve"> = the steam enthalpy (in kJ/kg) of steam to be used outside the supply limits. </w:t>
      </w:r>
      <w:r w:rsidRPr="00734084">
        <w:rPr>
          <w:rFonts w:ascii="Times New Roman" w:hAnsi="Times New Roman"/>
          <w:i/>
          <w:spacing w:val="-3"/>
          <w:sz w:val="23"/>
          <w:szCs w:val="23"/>
        </w:rPr>
        <w:t>h</w:t>
      </w:r>
      <w:r w:rsidRPr="00734084">
        <w:rPr>
          <w:rFonts w:ascii="Times New Roman" w:hAnsi="Times New Roman"/>
          <w:i/>
          <w:spacing w:val="-3"/>
          <w:sz w:val="23"/>
          <w:szCs w:val="23"/>
          <w:vertAlign w:val="subscript"/>
        </w:rPr>
        <w:t>ex</w:t>
      </w:r>
      <w:r w:rsidRPr="00734084">
        <w:t xml:space="preserve"> is a function of steam pressure and steam temperature. </w:t>
      </w:r>
    </w:p>
    <w:p w14:paraId="05BA7DFA" w14:textId="77777777" w:rsidR="00F603C8" w:rsidRPr="00734084" w:rsidRDefault="00F603C8" w:rsidP="00F603C8">
      <w:pPr>
        <w:pStyle w:val="Zkladntext"/>
        <w:spacing w:after="240"/>
      </w:pPr>
      <w:r w:rsidRPr="00734084">
        <w:t>The useful energy shall be calculated on basis of the steam data and feed water data applicable downstream of the feed water pumps:</w:t>
      </w:r>
    </w:p>
    <w:p w14:paraId="5E7F9821" w14:textId="77777777" w:rsidR="00F603C8" w:rsidRPr="00734084" w:rsidRDefault="00F603C8" w:rsidP="00F603C8">
      <w:pPr>
        <w:pStyle w:val="Zkladntext"/>
        <w:spacing w:after="240"/>
        <w:jc w:val="center"/>
        <w:rPr>
          <w:rFonts w:ascii="Times New Roman" w:hAnsi="Times New Roman"/>
          <w:sz w:val="23"/>
          <w:szCs w:val="23"/>
        </w:rPr>
      </w:pPr>
      <w:r w:rsidRPr="00734084">
        <w:rPr>
          <w:rFonts w:ascii="Times New Roman" w:hAnsi="Times New Roman"/>
          <w:i/>
          <w:spacing w:val="-3"/>
          <w:sz w:val="23"/>
          <w:szCs w:val="23"/>
        </w:rPr>
        <w:t>Q</w:t>
      </w:r>
      <w:r w:rsidRPr="00734084">
        <w:rPr>
          <w:rFonts w:ascii="Times New Roman" w:hAnsi="Times New Roman"/>
          <w:i/>
          <w:spacing w:val="-3"/>
          <w:sz w:val="23"/>
          <w:szCs w:val="23"/>
          <w:vertAlign w:val="subscript"/>
        </w:rPr>
        <w:t>u</w:t>
      </w:r>
      <w:r w:rsidRPr="00734084">
        <w:rPr>
          <w:rFonts w:ascii="Times New Roman" w:hAnsi="Times New Roman"/>
          <w:i/>
          <w:spacing w:val="-3"/>
          <w:sz w:val="23"/>
          <w:szCs w:val="23"/>
        </w:rPr>
        <w:t xml:space="preserve"> = Q</w:t>
      </w:r>
      <w:r w:rsidRPr="00734084">
        <w:rPr>
          <w:rFonts w:ascii="Times New Roman" w:hAnsi="Times New Roman"/>
          <w:i/>
          <w:spacing w:val="-3"/>
          <w:sz w:val="23"/>
          <w:szCs w:val="23"/>
          <w:vertAlign w:val="subscript"/>
        </w:rPr>
        <w:t xml:space="preserve">s, tot  </w:t>
      </w:r>
      <w:r w:rsidRPr="00734084">
        <w:rPr>
          <w:rFonts w:ascii="Times New Roman" w:hAnsi="Times New Roman"/>
          <w:i/>
          <w:spacing w:val="-3"/>
          <w:sz w:val="23"/>
          <w:szCs w:val="23"/>
        </w:rPr>
        <w:t>- m</w:t>
      </w:r>
      <w:r w:rsidRPr="00734084">
        <w:rPr>
          <w:rFonts w:ascii="Times New Roman" w:hAnsi="Times New Roman"/>
          <w:i/>
          <w:spacing w:val="-3"/>
          <w:sz w:val="23"/>
          <w:szCs w:val="23"/>
          <w:vertAlign w:val="subscript"/>
        </w:rPr>
        <w:t>f</w:t>
      </w:r>
      <w:r w:rsidRPr="00734084">
        <w:rPr>
          <w:rFonts w:ascii="Times New Roman" w:hAnsi="Times New Roman"/>
          <w:i/>
          <w:spacing w:val="-3"/>
          <w:sz w:val="23"/>
          <w:szCs w:val="23"/>
        </w:rPr>
        <w:t>* h</w:t>
      </w:r>
      <w:r w:rsidRPr="00734084">
        <w:rPr>
          <w:rFonts w:ascii="Times New Roman" w:hAnsi="Times New Roman"/>
          <w:i/>
          <w:spacing w:val="-3"/>
          <w:sz w:val="23"/>
          <w:szCs w:val="23"/>
          <w:vertAlign w:val="subscript"/>
        </w:rPr>
        <w:t>f</w:t>
      </w:r>
      <w:r w:rsidRPr="00734084">
        <w:rPr>
          <w:rFonts w:ascii="Times New Roman" w:hAnsi="Times New Roman"/>
          <w:i/>
          <w:spacing w:val="-3"/>
          <w:sz w:val="23"/>
          <w:szCs w:val="23"/>
        </w:rPr>
        <w:t>(T</w:t>
      </w:r>
      <w:r w:rsidRPr="00734084">
        <w:rPr>
          <w:rFonts w:ascii="Times New Roman" w:hAnsi="Times New Roman"/>
          <w:i/>
          <w:spacing w:val="-3"/>
          <w:sz w:val="23"/>
          <w:szCs w:val="23"/>
          <w:vertAlign w:val="subscript"/>
        </w:rPr>
        <w:t>f</w:t>
      </w:r>
      <w:r w:rsidRPr="00734084">
        <w:rPr>
          <w:rFonts w:ascii="Times New Roman" w:hAnsi="Times New Roman"/>
          <w:i/>
          <w:spacing w:val="-3"/>
          <w:sz w:val="23"/>
          <w:szCs w:val="23"/>
        </w:rPr>
        <w:t>)</w:t>
      </w:r>
    </w:p>
    <w:p w14:paraId="5FFC03F0" w14:textId="77777777" w:rsidR="00F603C8" w:rsidRPr="00734084" w:rsidRDefault="00F603C8" w:rsidP="00F603C8">
      <w:pPr>
        <w:pStyle w:val="Zkladntext"/>
        <w:spacing w:after="240"/>
      </w:pPr>
      <w:r w:rsidRPr="00734084">
        <w:t>in which:</w:t>
      </w:r>
    </w:p>
    <w:p w14:paraId="622FFD87" w14:textId="77777777" w:rsidR="00F603C8" w:rsidRPr="00734084" w:rsidRDefault="00F603C8" w:rsidP="00F603C8">
      <w:pPr>
        <w:pStyle w:val="Zkladntext"/>
        <w:tabs>
          <w:tab w:val="left" w:pos="1701"/>
        </w:tabs>
        <w:spacing w:after="240"/>
        <w:ind w:left="709" w:firstLine="141"/>
      </w:pPr>
      <w:r w:rsidRPr="00734084">
        <w:rPr>
          <w:rFonts w:ascii="Times New Roman" w:hAnsi="Times New Roman"/>
          <w:i/>
          <w:spacing w:val="-3"/>
          <w:sz w:val="23"/>
          <w:szCs w:val="23"/>
        </w:rPr>
        <w:t>m</w:t>
      </w:r>
      <w:r w:rsidRPr="00734084">
        <w:rPr>
          <w:rFonts w:ascii="Times New Roman" w:hAnsi="Times New Roman"/>
          <w:i/>
          <w:spacing w:val="-3"/>
          <w:sz w:val="23"/>
          <w:szCs w:val="23"/>
          <w:vertAlign w:val="subscript"/>
        </w:rPr>
        <w:t>f</w:t>
      </w:r>
      <w:r w:rsidRPr="00734084">
        <w:t xml:space="preserve"> = </w:t>
      </w:r>
      <w:r w:rsidRPr="00734084">
        <w:tab/>
        <w:t>Feed water flow (including injections) in kg/s (</w:t>
      </w:r>
      <w:r w:rsidRPr="00734084">
        <w:rPr>
          <w:rFonts w:ascii="Times New Roman" w:hAnsi="Times New Roman"/>
          <w:i/>
          <w:spacing w:val="-3"/>
          <w:sz w:val="23"/>
          <w:szCs w:val="23"/>
        </w:rPr>
        <w:t>m</w:t>
      </w:r>
      <w:r w:rsidRPr="00734084">
        <w:rPr>
          <w:rFonts w:ascii="Times New Roman" w:hAnsi="Times New Roman"/>
          <w:i/>
          <w:spacing w:val="-3"/>
          <w:sz w:val="23"/>
          <w:szCs w:val="23"/>
          <w:vertAlign w:val="subscript"/>
        </w:rPr>
        <w:t>f</w:t>
      </w:r>
      <w:r w:rsidRPr="00734084">
        <w:t xml:space="preserve">  = </w:t>
      </w:r>
      <w:r w:rsidRPr="00734084">
        <w:rPr>
          <w:rFonts w:ascii="Times New Roman" w:hAnsi="Times New Roman"/>
          <w:i/>
          <w:spacing w:val="-3"/>
          <w:sz w:val="23"/>
          <w:szCs w:val="23"/>
        </w:rPr>
        <w:t>m</w:t>
      </w:r>
      <w:r w:rsidRPr="00734084">
        <w:rPr>
          <w:rFonts w:ascii="Times New Roman" w:hAnsi="Times New Roman"/>
          <w:i/>
          <w:spacing w:val="-3"/>
          <w:sz w:val="23"/>
          <w:szCs w:val="23"/>
          <w:vertAlign w:val="subscript"/>
        </w:rPr>
        <w:t>s</w:t>
      </w:r>
      <w:r w:rsidRPr="00734084">
        <w:t xml:space="preserve"> + </w:t>
      </w:r>
      <w:r w:rsidRPr="00734084">
        <w:rPr>
          <w:rFonts w:ascii="Times New Roman" w:hAnsi="Times New Roman"/>
          <w:i/>
          <w:spacing w:val="-3"/>
          <w:sz w:val="23"/>
          <w:szCs w:val="23"/>
        </w:rPr>
        <w:t>m</w:t>
      </w:r>
      <w:r w:rsidRPr="00734084">
        <w:rPr>
          <w:rFonts w:ascii="Times New Roman" w:hAnsi="Times New Roman"/>
          <w:i/>
          <w:spacing w:val="-3"/>
          <w:sz w:val="23"/>
          <w:szCs w:val="23"/>
          <w:vertAlign w:val="subscript"/>
        </w:rPr>
        <w:t>ex</w:t>
      </w:r>
      <w:r w:rsidRPr="00734084">
        <w:t>)</w:t>
      </w:r>
    </w:p>
    <w:p w14:paraId="661E2119" w14:textId="77777777" w:rsidR="00F603C8" w:rsidRPr="00734084" w:rsidRDefault="00F603C8" w:rsidP="00F603C8">
      <w:pPr>
        <w:pStyle w:val="Zkladntext"/>
        <w:spacing w:after="240"/>
        <w:ind w:left="1700" w:hanging="846"/>
      </w:pPr>
      <w:r w:rsidRPr="00734084">
        <w:rPr>
          <w:rFonts w:ascii="Times New Roman" w:hAnsi="Times New Roman"/>
          <w:i/>
          <w:spacing w:val="-3"/>
          <w:sz w:val="23"/>
          <w:szCs w:val="23"/>
        </w:rPr>
        <w:t>h</w:t>
      </w:r>
      <w:r w:rsidRPr="00734084">
        <w:rPr>
          <w:rFonts w:ascii="Times New Roman" w:hAnsi="Times New Roman"/>
          <w:i/>
          <w:spacing w:val="-3"/>
          <w:sz w:val="23"/>
          <w:szCs w:val="23"/>
          <w:vertAlign w:val="subscript"/>
        </w:rPr>
        <w:t>f</w:t>
      </w:r>
      <w:r w:rsidRPr="00734084">
        <w:t xml:space="preserve"> =</w:t>
      </w:r>
      <w:r w:rsidRPr="00734084">
        <w:tab/>
        <w:t>The feed water enthalpy in kJ/kg is a function of feed water temperature.</w:t>
      </w:r>
    </w:p>
    <w:p w14:paraId="2CE89BFE" w14:textId="55CBB4DD" w:rsidR="00C10949" w:rsidRDefault="00F603C8" w:rsidP="00F603C8">
      <w:pPr>
        <w:pStyle w:val="Zkladntext"/>
        <w:spacing w:after="240"/>
      </w:pPr>
      <w:r w:rsidRPr="00734084">
        <w:t xml:space="preserve">Enthalpies must be based on a reference temperature of 0 °C and they must be calculated according to reference 1 (see section </w:t>
      </w:r>
      <w:r w:rsidRPr="00734084">
        <w:fldChar w:fldCharType="begin"/>
      </w:r>
      <w:r w:rsidRPr="00734084">
        <w:instrText xml:space="preserve"> REF _Ref19865986 \r \h  \* MERGEFORMAT </w:instrText>
      </w:r>
      <w:r w:rsidRPr="00734084">
        <w:fldChar w:fldCharType="separate"/>
      </w:r>
      <w:r w:rsidR="00DF5BAF">
        <w:t>6</w:t>
      </w:r>
      <w:r w:rsidRPr="00734084">
        <w:fldChar w:fldCharType="end"/>
      </w:r>
      <w:r w:rsidRPr="00734084">
        <w:t xml:space="preserve"> </w:t>
      </w:r>
      <w:r w:rsidRPr="00734084">
        <w:rPr>
          <w:i/>
        </w:rPr>
        <w:fldChar w:fldCharType="begin"/>
      </w:r>
      <w:r w:rsidRPr="00734084">
        <w:rPr>
          <w:i/>
        </w:rPr>
        <w:instrText xml:space="preserve"> REF _Ref19865990 \h  \* MERGEFORMAT </w:instrText>
      </w:r>
      <w:r w:rsidRPr="00734084">
        <w:rPr>
          <w:i/>
        </w:rPr>
      </w:r>
      <w:r w:rsidRPr="00734084">
        <w:rPr>
          <w:i/>
        </w:rPr>
        <w:fldChar w:fldCharType="separate"/>
      </w:r>
      <w:r w:rsidR="00DF5BAF" w:rsidRPr="00DF5BAF">
        <w:rPr>
          <w:i/>
        </w:rPr>
        <w:t>References</w:t>
      </w:r>
      <w:r w:rsidRPr="00734084">
        <w:rPr>
          <w:i/>
        </w:rPr>
        <w:fldChar w:fldCharType="end"/>
      </w:r>
      <w:r w:rsidRPr="00734084">
        <w:t>).</w:t>
      </w:r>
    </w:p>
    <w:p w14:paraId="412DF6A4" w14:textId="77777777" w:rsidR="00C10949" w:rsidRDefault="00C10949">
      <w:r>
        <w:br w:type="page"/>
      </w:r>
    </w:p>
    <w:p w14:paraId="72B525EE" w14:textId="2E97DFA8" w:rsidR="00F603C8" w:rsidRPr="00734084" w:rsidRDefault="00F603C8" w:rsidP="00F603C8">
      <w:pPr>
        <w:pStyle w:val="Nadpis3"/>
        <w:rPr>
          <w:lang w:val="en-GB"/>
        </w:rPr>
      </w:pPr>
      <w:bookmarkStart w:id="311" w:name="_Toc20487960"/>
      <w:bookmarkStart w:id="312" w:name="_Toc20487961"/>
      <w:bookmarkStart w:id="313" w:name="_Toc20487962"/>
      <w:bookmarkStart w:id="314" w:name="_Toc20487963"/>
      <w:bookmarkStart w:id="315" w:name="_Toc20487964"/>
      <w:bookmarkStart w:id="316" w:name="_Toc20487965"/>
      <w:bookmarkStart w:id="317" w:name="_Toc20487966"/>
      <w:bookmarkStart w:id="318" w:name="_Toc20487967"/>
      <w:bookmarkStart w:id="319" w:name="_Toc146599303"/>
      <w:bookmarkStart w:id="320" w:name="_Toc182790563"/>
      <w:bookmarkStart w:id="321" w:name="_Toc280010273"/>
      <w:bookmarkStart w:id="322" w:name="_Toc280087853"/>
      <w:bookmarkStart w:id="323" w:name="_Toc286159787"/>
      <w:bookmarkStart w:id="324" w:name="_Toc303759432"/>
      <w:bookmarkStart w:id="325" w:name="_Toc535537"/>
      <w:bookmarkStart w:id="326" w:name="_Toc39239457"/>
      <w:bookmarkStart w:id="327" w:name="_Toc170680255"/>
      <w:bookmarkEnd w:id="311"/>
      <w:bookmarkEnd w:id="312"/>
      <w:bookmarkEnd w:id="313"/>
      <w:bookmarkEnd w:id="314"/>
      <w:bookmarkEnd w:id="315"/>
      <w:bookmarkEnd w:id="316"/>
      <w:bookmarkEnd w:id="317"/>
      <w:bookmarkEnd w:id="318"/>
      <w:r w:rsidRPr="00734084">
        <w:rPr>
          <w:lang w:val="en-GB"/>
        </w:rPr>
        <w:lastRenderedPageBreak/>
        <w:t>Flue gas heat loss</w:t>
      </w:r>
      <w:bookmarkEnd w:id="319"/>
      <w:bookmarkEnd w:id="320"/>
      <w:bookmarkEnd w:id="321"/>
      <w:bookmarkEnd w:id="322"/>
      <w:bookmarkEnd w:id="323"/>
      <w:bookmarkEnd w:id="324"/>
      <w:bookmarkEnd w:id="325"/>
      <w:bookmarkEnd w:id="326"/>
      <w:bookmarkEnd w:id="327"/>
      <w:r w:rsidRPr="00734084">
        <w:rPr>
          <w:lang w:val="en-GB"/>
        </w:rPr>
        <w:t xml:space="preserve"> </w:t>
      </w:r>
    </w:p>
    <w:p w14:paraId="136BE9CE" w14:textId="77777777" w:rsidR="00F603C8" w:rsidRPr="00734084" w:rsidRDefault="00F603C8" w:rsidP="00F603C8"/>
    <w:p w14:paraId="2A7D0051" w14:textId="77777777" w:rsidR="00F603C8" w:rsidRPr="00734084" w:rsidRDefault="00F603C8" w:rsidP="00F603C8">
      <w:pPr>
        <w:pStyle w:val="Zkladntext"/>
        <w:spacing w:after="240"/>
      </w:pPr>
      <w:r w:rsidRPr="00734084">
        <w:t>The flue gas heat loss is calculated as:</w:t>
      </w:r>
    </w:p>
    <w:p w14:paraId="1881E9C9" w14:textId="77777777" w:rsidR="00F603C8" w:rsidRPr="00734084" w:rsidRDefault="00F603C8" w:rsidP="00F603C8">
      <w:pPr>
        <w:pStyle w:val="Zkladntext"/>
        <w:spacing w:after="240"/>
        <w:rPr>
          <w:rFonts w:ascii="Times New Roman" w:hAnsi="Times New Roman"/>
          <w:sz w:val="23"/>
          <w:szCs w:val="23"/>
        </w:rPr>
      </w:pPr>
      <w:r w:rsidRPr="00734084">
        <w:tab/>
      </w:r>
      <w:r w:rsidRPr="00734084">
        <w:rPr>
          <w:i/>
        </w:rPr>
        <w:tab/>
      </w:r>
      <w:r w:rsidRPr="00734084">
        <w:rPr>
          <w:rFonts w:ascii="Times New Roman" w:hAnsi="Times New Roman"/>
          <w:i/>
          <w:sz w:val="23"/>
          <w:szCs w:val="23"/>
        </w:rPr>
        <w:t>Q</w:t>
      </w:r>
      <w:r w:rsidRPr="00734084">
        <w:rPr>
          <w:rFonts w:ascii="Times New Roman" w:hAnsi="Times New Roman"/>
          <w:i/>
          <w:sz w:val="23"/>
          <w:szCs w:val="23"/>
          <w:vertAlign w:val="subscript"/>
        </w:rPr>
        <w:t>fg</w:t>
      </w:r>
      <w:r w:rsidRPr="00734084">
        <w:rPr>
          <w:rFonts w:ascii="Times New Roman" w:hAnsi="Times New Roman"/>
          <w:i/>
          <w:sz w:val="23"/>
          <w:szCs w:val="23"/>
        </w:rPr>
        <w:t xml:space="preserve"> = F</w:t>
      </w:r>
      <w:r w:rsidRPr="00734084">
        <w:rPr>
          <w:rFonts w:ascii="Times New Roman" w:hAnsi="Times New Roman"/>
          <w:i/>
          <w:sz w:val="23"/>
          <w:szCs w:val="23"/>
          <w:vertAlign w:val="subscript"/>
        </w:rPr>
        <w:t>fg</w:t>
      </w:r>
      <w:r w:rsidRPr="00734084">
        <w:rPr>
          <w:rFonts w:ascii="Times New Roman" w:hAnsi="Times New Roman"/>
          <w:i/>
          <w:sz w:val="23"/>
          <w:szCs w:val="23"/>
        </w:rPr>
        <w:t xml:space="preserve"> * </w:t>
      </w:r>
      <w:r w:rsidRPr="00734084">
        <w:rPr>
          <w:rFonts w:ascii="Symbol" w:hAnsi="Symbol"/>
          <w:i/>
          <w:sz w:val="23"/>
          <w:szCs w:val="23"/>
        </w:rPr>
        <w:t></w:t>
      </w:r>
      <w:r w:rsidRPr="00734084">
        <w:rPr>
          <w:rFonts w:ascii="Times New Roman" w:hAnsi="Times New Roman"/>
          <w:i/>
          <w:sz w:val="23"/>
          <w:szCs w:val="23"/>
          <w:vertAlign w:val="subscript"/>
        </w:rPr>
        <w:t>fg</w:t>
      </w:r>
      <w:r w:rsidRPr="00734084">
        <w:rPr>
          <w:rFonts w:ascii="Times New Roman" w:hAnsi="Times New Roman"/>
          <w:i/>
          <w:sz w:val="23"/>
          <w:szCs w:val="23"/>
        </w:rPr>
        <w:t xml:space="preserve"> * c</w:t>
      </w:r>
      <w:r w:rsidRPr="00734084">
        <w:rPr>
          <w:rFonts w:ascii="Times New Roman" w:hAnsi="Times New Roman"/>
          <w:i/>
          <w:sz w:val="23"/>
          <w:szCs w:val="23"/>
          <w:vertAlign w:val="subscript"/>
        </w:rPr>
        <w:t>p</w:t>
      </w:r>
      <w:r w:rsidRPr="00734084">
        <w:rPr>
          <w:rFonts w:ascii="Times New Roman" w:hAnsi="Times New Roman"/>
          <w:i/>
          <w:sz w:val="23"/>
          <w:szCs w:val="23"/>
        </w:rPr>
        <w:t xml:space="preserve"> * (t</w:t>
      </w:r>
      <w:r w:rsidRPr="00734084">
        <w:rPr>
          <w:rFonts w:ascii="Times New Roman" w:hAnsi="Times New Roman"/>
          <w:i/>
          <w:sz w:val="23"/>
          <w:szCs w:val="23"/>
          <w:vertAlign w:val="subscript"/>
        </w:rPr>
        <w:t xml:space="preserve">fg </w:t>
      </w:r>
      <w:r w:rsidRPr="00734084">
        <w:rPr>
          <w:rFonts w:ascii="Times New Roman" w:hAnsi="Times New Roman"/>
          <w:i/>
          <w:sz w:val="23"/>
          <w:szCs w:val="23"/>
        </w:rPr>
        <w:t xml:space="preserve">- 25 </w:t>
      </w:r>
      <w:r w:rsidRPr="00734084">
        <w:rPr>
          <w:rFonts w:ascii="Times New Roman" w:hAnsi="Times New Roman"/>
          <w:i/>
          <w:sz w:val="23"/>
          <w:szCs w:val="23"/>
        </w:rPr>
        <w:sym w:font="Symbol" w:char="F0B0"/>
      </w:r>
      <w:r w:rsidRPr="00734084">
        <w:rPr>
          <w:rFonts w:ascii="Times New Roman" w:hAnsi="Times New Roman"/>
          <w:i/>
          <w:sz w:val="23"/>
          <w:szCs w:val="23"/>
        </w:rPr>
        <w:t>C)</w:t>
      </w:r>
      <w:r w:rsidRPr="00734084">
        <w:rPr>
          <w:i/>
          <w:sz w:val="20"/>
        </w:rPr>
        <w:t xml:space="preserve"> </w:t>
      </w:r>
      <w:r w:rsidRPr="00734084">
        <w:rPr>
          <w:rFonts w:ascii="Times New Roman" w:hAnsi="Times New Roman"/>
          <w:i/>
          <w:sz w:val="23"/>
          <w:szCs w:val="23"/>
        </w:rPr>
        <w:t xml:space="preserve">    </w:t>
      </w:r>
      <w:r w:rsidRPr="00734084">
        <w:rPr>
          <w:rFonts w:ascii="Times New Roman" w:hAnsi="Times New Roman"/>
          <w:sz w:val="23"/>
          <w:szCs w:val="23"/>
        </w:rPr>
        <w:t xml:space="preserve"> </w:t>
      </w:r>
      <w:r w:rsidRPr="00734084">
        <w:rPr>
          <w:rFonts w:ascii="Times New Roman" w:hAnsi="Times New Roman"/>
          <w:sz w:val="23"/>
          <w:szCs w:val="23"/>
        </w:rPr>
        <w:sym w:font="Symbol" w:char="F05B"/>
      </w:r>
      <w:r w:rsidRPr="00734084">
        <w:rPr>
          <w:rFonts w:ascii="Times New Roman" w:hAnsi="Times New Roman"/>
          <w:sz w:val="23"/>
          <w:szCs w:val="23"/>
        </w:rPr>
        <w:t>kW</w:t>
      </w:r>
      <w:r w:rsidRPr="00734084">
        <w:rPr>
          <w:rFonts w:ascii="Times New Roman" w:hAnsi="Times New Roman"/>
          <w:sz w:val="23"/>
          <w:szCs w:val="23"/>
        </w:rPr>
        <w:sym w:font="Symbol" w:char="F05D"/>
      </w:r>
    </w:p>
    <w:p w14:paraId="4AF28D00" w14:textId="77777777" w:rsidR="00F603C8" w:rsidRPr="00734084" w:rsidRDefault="00F603C8" w:rsidP="00F603C8">
      <w:pPr>
        <w:pStyle w:val="Zkladntext"/>
        <w:spacing w:after="240"/>
      </w:pPr>
      <w:r w:rsidRPr="00734084">
        <w:t>in which</w:t>
      </w:r>
      <w:r w:rsidRPr="00734084">
        <w:tab/>
      </w:r>
    </w:p>
    <w:p w14:paraId="56180FB1" w14:textId="77777777" w:rsidR="00F603C8" w:rsidRPr="00734084" w:rsidRDefault="00F603C8" w:rsidP="00F603C8">
      <w:pPr>
        <w:pStyle w:val="Zkladntext"/>
        <w:spacing w:after="240"/>
        <w:ind w:left="1690" w:hanging="840"/>
      </w:pPr>
      <w:r w:rsidRPr="00734084">
        <w:rPr>
          <w:rFonts w:ascii="Times New Roman" w:hAnsi="Times New Roman"/>
          <w:i/>
          <w:sz w:val="23"/>
          <w:szCs w:val="23"/>
        </w:rPr>
        <w:t>F</w:t>
      </w:r>
      <w:r w:rsidRPr="00734084">
        <w:rPr>
          <w:rFonts w:ascii="Times New Roman" w:hAnsi="Times New Roman"/>
          <w:i/>
          <w:sz w:val="23"/>
          <w:szCs w:val="23"/>
          <w:vertAlign w:val="subscript"/>
        </w:rPr>
        <w:t>fg</w:t>
      </w:r>
      <w:r w:rsidRPr="00734084">
        <w:t xml:space="preserve"> </w:t>
      </w:r>
      <w:r w:rsidRPr="00734084">
        <w:tab/>
        <w:t xml:space="preserve">is the flue gas flow in Nm³/s. The flue gas flow is determined downstream of the boiler, e.g. by back-calculation from stack measurement and measurement of </w:t>
      </w:r>
      <w:r w:rsidRPr="00734084">
        <w:rPr>
          <w:rFonts w:cs="Arial"/>
        </w:rPr>
        <w:t>O</w:t>
      </w:r>
      <w:r w:rsidRPr="00734084">
        <w:rPr>
          <w:rFonts w:cs="Arial"/>
          <w:vertAlign w:val="subscript"/>
        </w:rPr>
        <w:t>2</w:t>
      </w:r>
      <w:r w:rsidRPr="00734084">
        <w:t xml:space="preserve"> and moisture in flue gas in the stack and downstream of the boiler, respectively.</w:t>
      </w:r>
    </w:p>
    <w:p w14:paraId="741ED935" w14:textId="77777777" w:rsidR="00F603C8" w:rsidRPr="00734084" w:rsidRDefault="00F603C8" w:rsidP="00F603C8">
      <w:pPr>
        <w:pStyle w:val="Zkladntext"/>
        <w:spacing w:after="240"/>
        <w:ind w:left="1700" w:hanging="850"/>
        <w:rPr>
          <w:rFonts w:cs="Verdana"/>
        </w:rPr>
      </w:pPr>
      <w:r w:rsidRPr="00734084">
        <w:rPr>
          <w:rFonts w:ascii="Times New Roman" w:hAnsi="Times New Roman"/>
          <w:i/>
          <w:sz w:val="23"/>
          <w:szCs w:val="23"/>
        </w:rPr>
        <w:t>t</w:t>
      </w:r>
      <w:r w:rsidRPr="00734084">
        <w:rPr>
          <w:rFonts w:ascii="Times New Roman" w:hAnsi="Times New Roman"/>
          <w:i/>
          <w:sz w:val="23"/>
          <w:szCs w:val="23"/>
          <w:vertAlign w:val="subscript"/>
        </w:rPr>
        <w:t>fg</w:t>
      </w:r>
      <w:r w:rsidRPr="00734084">
        <w:t xml:space="preserve">  </w:t>
      </w:r>
      <w:r w:rsidRPr="00734084">
        <w:tab/>
        <w:t>is the flue gas temperature in °</w:t>
      </w:r>
      <w:r w:rsidRPr="00734084">
        <w:rPr>
          <w:rFonts w:cs="Verdana"/>
        </w:rPr>
        <w:t>C, measured downstream the boiler</w:t>
      </w:r>
    </w:p>
    <w:p w14:paraId="5E7FB346" w14:textId="77777777" w:rsidR="00F603C8" w:rsidRPr="00734084" w:rsidRDefault="00F603C8" w:rsidP="00F603C8">
      <w:pPr>
        <w:pStyle w:val="Zkladntext"/>
        <w:spacing w:after="240"/>
        <w:ind w:left="1690" w:hanging="840"/>
      </w:pPr>
      <w:r w:rsidRPr="00734084">
        <w:rPr>
          <w:rFonts w:ascii="Times New Roman" w:hAnsi="Times New Roman"/>
          <w:i/>
          <w:sz w:val="23"/>
          <w:szCs w:val="23"/>
        </w:rPr>
        <w:t>c</w:t>
      </w:r>
      <w:r w:rsidRPr="00734084">
        <w:rPr>
          <w:rFonts w:ascii="Times New Roman" w:hAnsi="Times New Roman"/>
          <w:i/>
          <w:sz w:val="23"/>
          <w:szCs w:val="23"/>
          <w:vertAlign w:val="subscript"/>
        </w:rPr>
        <w:t>p</w:t>
      </w:r>
      <w:r w:rsidRPr="00734084">
        <w:t xml:space="preserve">    </w:t>
      </w:r>
      <w:r w:rsidRPr="00734084">
        <w:tab/>
        <w:t xml:space="preserve">is the heat capacity in kJ/kg/°C (average over the temperature range 25 °C to </w:t>
      </w:r>
      <w:r w:rsidRPr="00734084">
        <w:rPr>
          <w:rFonts w:ascii="Times New Roman" w:hAnsi="Times New Roman"/>
          <w:i/>
          <w:sz w:val="23"/>
          <w:szCs w:val="23"/>
        </w:rPr>
        <w:t>t</w:t>
      </w:r>
      <w:r w:rsidRPr="00734084">
        <w:rPr>
          <w:rFonts w:ascii="Times New Roman" w:hAnsi="Times New Roman"/>
          <w:i/>
          <w:sz w:val="23"/>
          <w:szCs w:val="23"/>
          <w:vertAlign w:val="subscript"/>
        </w:rPr>
        <w:t>fg</w:t>
      </w:r>
      <w:r w:rsidRPr="00734084">
        <w:t xml:space="preserve"> ), calculated from flue gas composition.</w:t>
      </w:r>
    </w:p>
    <w:p w14:paraId="640D695B" w14:textId="77777777" w:rsidR="00F603C8" w:rsidRPr="00734084" w:rsidRDefault="00F603C8" w:rsidP="00F603C8">
      <w:pPr>
        <w:pStyle w:val="Zkladntext"/>
        <w:spacing w:after="240"/>
        <w:ind w:left="1701" w:hanging="850"/>
        <w:rPr>
          <w:rFonts w:cs="Verdana"/>
        </w:rPr>
      </w:pPr>
      <w:r w:rsidRPr="00734084">
        <w:rPr>
          <w:rFonts w:ascii="Symbol" w:hAnsi="Symbol"/>
          <w:i/>
          <w:sz w:val="23"/>
          <w:szCs w:val="23"/>
        </w:rPr>
        <w:t></w:t>
      </w:r>
      <w:r w:rsidRPr="00734084">
        <w:rPr>
          <w:rFonts w:ascii="Times New Roman" w:hAnsi="Times New Roman"/>
          <w:i/>
          <w:sz w:val="23"/>
          <w:szCs w:val="23"/>
          <w:vertAlign w:val="subscript"/>
        </w:rPr>
        <w:t>fg</w:t>
      </w:r>
      <w:r w:rsidRPr="00734084">
        <w:rPr>
          <w:i/>
        </w:rPr>
        <w:t xml:space="preserve"> </w:t>
      </w:r>
      <w:r w:rsidRPr="00734084">
        <w:rPr>
          <w:i/>
        </w:rPr>
        <w:tab/>
      </w:r>
      <w:r w:rsidRPr="00734084">
        <w:rPr>
          <w:rFonts w:cs="Verdana"/>
        </w:rPr>
        <w:t>is the density of the flue gas in kg/Nm³, calculated from flue gas composition.</w:t>
      </w:r>
    </w:p>
    <w:p w14:paraId="718FBB98" w14:textId="369F08B1" w:rsidR="00F603C8" w:rsidRPr="00734084" w:rsidRDefault="00F603C8" w:rsidP="00F603C8">
      <w:pPr>
        <w:pStyle w:val="Nadpis3"/>
        <w:rPr>
          <w:lang w:val="en-GB"/>
        </w:rPr>
      </w:pPr>
      <w:bookmarkStart w:id="328" w:name="_Toc146599304"/>
      <w:bookmarkStart w:id="329" w:name="_Toc182790564"/>
      <w:bookmarkStart w:id="330" w:name="_Toc280010274"/>
      <w:bookmarkStart w:id="331" w:name="_Toc280087854"/>
      <w:bookmarkStart w:id="332" w:name="_Toc286159788"/>
      <w:bookmarkStart w:id="333" w:name="_Toc303759433"/>
      <w:bookmarkStart w:id="334" w:name="_Toc535538"/>
      <w:bookmarkStart w:id="335" w:name="_Toc39239458"/>
      <w:bookmarkStart w:id="336" w:name="_Toc170680256"/>
      <w:r w:rsidRPr="00734084">
        <w:rPr>
          <w:lang w:val="en-GB"/>
        </w:rPr>
        <w:t>Radiation and convection loss</w:t>
      </w:r>
      <w:bookmarkEnd w:id="328"/>
      <w:bookmarkEnd w:id="329"/>
      <w:bookmarkEnd w:id="330"/>
      <w:bookmarkEnd w:id="331"/>
      <w:bookmarkEnd w:id="332"/>
      <w:bookmarkEnd w:id="333"/>
      <w:bookmarkEnd w:id="334"/>
      <w:bookmarkEnd w:id="335"/>
      <w:bookmarkEnd w:id="336"/>
      <w:r w:rsidRPr="00734084">
        <w:rPr>
          <w:lang w:val="en-GB"/>
        </w:rPr>
        <w:t xml:space="preserve"> </w:t>
      </w:r>
    </w:p>
    <w:p w14:paraId="0E1D3543" w14:textId="77777777" w:rsidR="00F603C8" w:rsidRPr="00734084" w:rsidRDefault="00F603C8" w:rsidP="00F603C8"/>
    <w:p w14:paraId="321CB9DE" w14:textId="77777777" w:rsidR="00F603C8" w:rsidRPr="00734084" w:rsidRDefault="00F603C8" w:rsidP="00F603C8">
      <w:pPr>
        <w:pStyle w:val="Zkladntext"/>
        <w:spacing w:after="240"/>
      </w:pPr>
      <w:r w:rsidRPr="00734084">
        <w:t>The radiation and convection loss from the surfaces of the incinerator and boiler is calculated as 1.5 % of the energy content of waste fired (equal to the thermal input) in the nominal point of operation:</w:t>
      </w:r>
    </w:p>
    <w:p w14:paraId="13135909" w14:textId="77777777" w:rsidR="00F603C8" w:rsidRPr="00734084" w:rsidRDefault="00F603C8" w:rsidP="00F603C8">
      <w:pPr>
        <w:pStyle w:val="Zkladntext"/>
        <w:spacing w:after="240"/>
        <w:ind w:left="709" w:firstLine="141"/>
      </w:pPr>
      <w:r w:rsidRPr="00734084">
        <w:rPr>
          <w:rFonts w:ascii="Times New Roman" w:hAnsi="Times New Roman"/>
          <w:position w:val="-36"/>
          <w:sz w:val="23"/>
          <w:szCs w:val="23"/>
        </w:rPr>
        <w:object w:dxaOrig="2100" w:dyaOrig="840" w14:anchorId="2966FAF4">
          <v:shape id="_x0000_i1026" type="#_x0000_t75" style="width:105.75pt;height:34.5pt" o:ole="" fillcolor="window">
            <v:imagedata r:id="rId25" o:title=""/>
          </v:shape>
          <o:OLEObject Type="Embed" ProgID="Equation.3" ShapeID="_x0000_i1026" DrawAspect="Content" ObjectID="_1781503645" r:id="rId26"/>
        </w:object>
      </w:r>
    </w:p>
    <w:p w14:paraId="684B6A82" w14:textId="3F08098C" w:rsidR="00F603C8" w:rsidRPr="00734084" w:rsidRDefault="00F603C8" w:rsidP="00FD0DC4">
      <w:pPr>
        <w:pStyle w:val="Nadpis3"/>
        <w:rPr>
          <w:lang w:val="en-GB"/>
        </w:rPr>
      </w:pPr>
      <w:bookmarkStart w:id="337" w:name="_Toc146599305"/>
      <w:bookmarkStart w:id="338" w:name="_Toc182790565"/>
      <w:bookmarkStart w:id="339" w:name="_Toc280010275"/>
      <w:bookmarkStart w:id="340" w:name="_Toc280087855"/>
      <w:bookmarkStart w:id="341" w:name="_Toc286159789"/>
      <w:bookmarkStart w:id="342" w:name="_Toc303759434"/>
      <w:bookmarkStart w:id="343" w:name="_Toc535539"/>
      <w:bookmarkStart w:id="344" w:name="_Toc39239459"/>
      <w:bookmarkStart w:id="345" w:name="_Toc170680257"/>
      <w:r w:rsidRPr="00734084">
        <w:rPr>
          <w:lang w:val="en-GB"/>
        </w:rPr>
        <w:t>IBA Loss</w:t>
      </w:r>
      <w:bookmarkEnd w:id="337"/>
      <w:bookmarkEnd w:id="338"/>
      <w:bookmarkEnd w:id="339"/>
      <w:bookmarkEnd w:id="340"/>
      <w:bookmarkEnd w:id="341"/>
      <w:bookmarkEnd w:id="342"/>
      <w:bookmarkEnd w:id="343"/>
      <w:bookmarkEnd w:id="344"/>
      <w:bookmarkEnd w:id="345"/>
    </w:p>
    <w:p w14:paraId="32630F49" w14:textId="77777777" w:rsidR="00FD0DC4" w:rsidRPr="00734084" w:rsidRDefault="00FD0DC4" w:rsidP="00FD0DC4"/>
    <w:p w14:paraId="3041FEEE" w14:textId="77777777" w:rsidR="00F603C8" w:rsidRPr="00734084" w:rsidRDefault="00F603C8" w:rsidP="00F603C8">
      <w:pPr>
        <w:pStyle w:val="Zkladntext"/>
        <w:spacing w:after="240"/>
      </w:pPr>
      <w:r w:rsidRPr="00734084">
        <w:t>IBA heat loss and loss from the ignition loss of the grate IBA is calculated as:</w:t>
      </w:r>
    </w:p>
    <w:p w14:paraId="6EDDB40B" w14:textId="77777777" w:rsidR="00F603C8" w:rsidRPr="00734084" w:rsidRDefault="00F603C8" w:rsidP="00F603C8">
      <w:pPr>
        <w:keepLines/>
        <w:tabs>
          <w:tab w:val="left" w:pos="851"/>
          <w:tab w:val="center" w:pos="3969"/>
        </w:tabs>
        <w:rPr>
          <w:rFonts w:ascii="Times New Roman" w:hAnsi="Times New Roman"/>
          <w:i/>
          <w:spacing w:val="-3"/>
          <w:sz w:val="23"/>
          <w:szCs w:val="23"/>
        </w:rPr>
      </w:pPr>
      <w:r w:rsidRPr="00734084">
        <w:rPr>
          <w:rFonts w:ascii="Times New Roman" w:hAnsi="Times New Roman"/>
          <w:i/>
          <w:spacing w:val="-3"/>
          <w:sz w:val="23"/>
          <w:szCs w:val="23"/>
        </w:rPr>
        <w:tab/>
        <w:t>Q</w:t>
      </w:r>
      <w:r w:rsidRPr="00734084">
        <w:rPr>
          <w:rFonts w:ascii="Times New Roman" w:hAnsi="Times New Roman"/>
          <w:i/>
          <w:spacing w:val="-3"/>
          <w:sz w:val="23"/>
          <w:szCs w:val="23"/>
          <w:vertAlign w:val="subscript"/>
        </w:rPr>
        <w:t>IBA</w:t>
      </w:r>
      <w:r w:rsidRPr="00734084">
        <w:rPr>
          <w:rFonts w:ascii="Times New Roman" w:hAnsi="Times New Roman"/>
          <w:i/>
          <w:spacing w:val="-3"/>
          <w:sz w:val="23"/>
          <w:szCs w:val="23"/>
        </w:rPr>
        <w:t xml:space="preserve"> = m</w:t>
      </w:r>
      <w:r w:rsidRPr="00734084">
        <w:rPr>
          <w:rFonts w:ascii="Times New Roman" w:hAnsi="Times New Roman"/>
          <w:i/>
          <w:spacing w:val="-3"/>
          <w:sz w:val="23"/>
          <w:szCs w:val="23"/>
          <w:vertAlign w:val="subscript"/>
        </w:rPr>
        <w:t>IBA</w:t>
      </w:r>
      <w:r w:rsidRPr="00734084">
        <w:rPr>
          <w:rFonts w:ascii="Times New Roman" w:hAnsi="Times New Roman"/>
          <w:i/>
          <w:spacing w:val="-3"/>
          <w:sz w:val="23"/>
          <w:szCs w:val="23"/>
        </w:rPr>
        <w:t xml:space="preserve"> * (</w:t>
      </w:r>
      <w:r w:rsidRPr="00734084">
        <w:rPr>
          <w:rFonts w:ascii="Times New Roman" w:hAnsi="Times New Roman" w:cs="Times New Roman"/>
          <w:i/>
          <w:sz w:val="23"/>
          <w:szCs w:val="23"/>
        </w:rPr>
        <w:t>c</w:t>
      </w:r>
      <w:r w:rsidRPr="00734084">
        <w:rPr>
          <w:rFonts w:ascii="Times New Roman" w:hAnsi="Times New Roman" w:cs="Times New Roman"/>
          <w:i/>
          <w:szCs w:val="23"/>
          <w:vertAlign w:val="subscript"/>
        </w:rPr>
        <w:t xml:space="preserve">IBA </w:t>
      </w:r>
      <w:r w:rsidRPr="00734084">
        <w:rPr>
          <w:rFonts w:ascii="Times New Roman" w:hAnsi="Times New Roman"/>
          <w:i/>
          <w:spacing w:val="-3"/>
          <w:sz w:val="23"/>
          <w:szCs w:val="23"/>
        </w:rPr>
        <w:t>* (</w:t>
      </w:r>
      <w:r w:rsidRPr="00734084">
        <w:rPr>
          <w:rFonts w:ascii="Times New Roman" w:hAnsi="Times New Roman" w:cs="Times New Roman"/>
          <w:i/>
          <w:sz w:val="23"/>
          <w:szCs w:val="23"/>
        </w:rPr>
        <w:t>T</w:t>
      </w:r>
      <w:r w:rsidRPr="00734084">
        <w:rPr>
          <w:rFonts w:ascii="Times New Roman" w:hAnsi="Times New Roman" w:cs="Times New Roman"/>
          <w:i/>
          <w:sz w:val="23"/>
          <w:szCs w:val="23"/>
          <w:vertAlign w:val="subscript"/>
        </w:rPr>
        <w:t>IBA,o</w:t>
      </w:r>
      <w:r w:rsidRPr="00734084">
        <w:rPr>
          <w:rFonts w:ascii="Times New Roman" w:hAnsi="Times New Roman"/>
          <w:i/>
          <w:spacing w:val="-3"/>
          <w:sz w:val="23"/>
          <w:szCs w:val="23"/>
        </w:rPr>
        <w:t xml:space="preserve">  - 25</w:t>
      </w:r>
      <w:r w:rsidRPr="00734084">
        <w:rPr>
          <w:i/>
          <w:spacing w:val="-3"/>
          <w:sz w:val="23"/>
          <w:szCs w:val="23"/>
        </w:rPr>
        <w:t>˚</w:t>
      </w:r>
      <w:r w:rsidRPr="00734084">
        <w:rPr>
          <w:rFonts w:ascii="Times New Roman" w:hAnsi="Times New Roman"/>
          <w:i/>
          <w:spacing w:val="-3"/>
          <w:sz w:val="23"/>
          <w:szCs w:val="23"/>
        </w:rPr>
        <w:t xml:space="preserve">C) + </w:t>
      </w:r>
      <w:r w:rsidRPr="00734084">
        <w:rPr>
          <w:rFonts w:ascii="Times New Roman" w:hAnsi="Times New Roman" w:cs="Times New Roman"/>
          <w:i/>
          <w:sz w:val="23"/>
          <w:szCs w:val="23"/>
        </w:rPr>
        <w:t>NCV</w:t>
      </w:r>
      <w:r w:rsidRPr="00734084">
        <w:rPr>
          <w:rFonts w:ascii="Times New Roman" w:hAnsi="Times New Roman" w:cs="Times New Roman"/>
          <w:i/>
          <w:sz w:val="23"/>
          <w:szCs w:val="23"/>
          <w:vertAlign w:val="subscript"/>
        </w:rPr>
        <w:t>Ig,loss</w:t>
      </w:r>
      <w:r w:rsidRPr="00734084">
        <w:t xml:space="preserve"> </w:t>
      </w:r>
      <w:r w:rsidRPr="00734084">
        <w:rPr>
          <w:rFonts w:ascii="Times New Roman" w:hAnsi="Times New Roman"/>
          <w:i/>
          <w:spacing w:val="-3"/>
          <w:sz w:val="23"/>
          <w:szCs w:val="23"/>
        </w:rPr>
        <w:t>* U</w:t>
      </w:r>
      <w:r w:rsidRPr="00734084">
        <w:rPr>
          <w:rFonts w:ascii="Times New Roman" w:hAnsi="Times New Roman"/>
          <w:i/>
          <w:spacing w:val="-3"/>
          <w:sz w:val="23"/>
          <w:szCs w:val="23"/>
          <w:vertAlign w:val="subscript"/>
        </w:rPr>
        <w:t>IBA</w:t>
      </w:r>
      <w:r w:rsidRPr="00734084">
        <w:rPr>
          <w:rFonts w:ascii="Times New Roman" w:hAnsi="Times New Roman"/>
          <w:i/>
          <w:spacing w:val="-3"/>
          <w:sz w:val="23"/>
          <w:szCs w:val="23"/>
        </w:rPr>
        <w:t>)  [kW]</w:t>
      </w:r>
    </w:p>
    <w:p w14:paraId="4A51040E" w14:textId="77777777" w:rsidR="00F603C8" w:rsidRPr="00734084" w:rsidRDefault="00F603C8" w:rsidP="00F603C8">
      <w:pPr>
        <w:pStyle w:val="Zkladntext"/>
        <w:spacing w:after="240"/>
      </w:pPr>
      <w:r w:rsidRPr="00734084">
        <w:br/>
        <w:t>in which:</w:t>
      </w:r>
      <w:r w:rsidRPr="00734084">
        <w:tab/>
      </w:r>
    </w:p>
    <w:p w14:paraId="211562E2" w14:textId="77777777" w:rsidR="00F603C8" w:rsidRPr="00734084" w:rsidRDefault="00F603C8" w:rsidP="00F603C8">
      <w:pPr>
        <w:pStyle w:val="Zkladntext"/>
        <w:spacing w:after="240"/>
        <w:ind w:firstLine="709"/>
      </w:pPr>
      <w:r w:rsidRPr="00734084">
        <w:rPr>
          <w:rFonts w:ascii="Times New Roman" w:hAnsi="Times New Roman"/>
          <w:i/>
          <w:spacing w:val="-3"/>
          <w:sz w:val="23"/>
          <w:szCs w:val="23"/>
        </w:rPr>
        <w:t>m</w:t>
      </w:r>
      <w:r w:rsidRPr="00734084">
        <w:rPr>
          <w:rFonts w:ascii="Times New Roman" w:hAnsi="Times New Roman"/>
          <w:i/>
          <w:spacing w:val="-3"/>
          <w:sz w:val="23"/>
          <w:szCs w:val="23"/>
          <w:vertAlign w:val="subscript"/>
        </w:rPr>
        <w:t>IBA</w:t>
      </w:r>
      <w:r w:rsidRPr="00734084" w:rsidDel="00D474A8">
        <w:t xml:space="preserve"> </w:t>
      </w:r>
      <w:r w:rsidRPr="00734084">
        <w:t>= dry IBA flow rate in kg/s.</w:t>
      </w:r>
    </w:p>
    <w:p w14:paraId="4C7F2AC1" w14:textId="77777777" w:rsidR="00F603C8" w:rsidRPr="00734084" w:rsidRDefault="00F603C8" w:rsidP="00F603C8">
      <w:pPr>
        <w:pStyle w:val="Zkladntext"/>
        <w:spacing w:after="240"/>
        <w:ind w:firstLine="709"/>
      </w:pPr>
      <w:r w:rsidRPr="00734084">
        <w:rPr>
          <w:rFonts w:ascii="Times New Roman" w:hAnsi="Times New Roman"/>
          <w:i/>
          <w:spacing w:val="-3"/>
          <w:sz w:val="23"/>
          <w:szCs w:val="23"/>
        </w:rPr>
        <w:t>U</w:t>
      </w:r>
      <w:r w:rsidRPr="00734084">
        <w:rPr>
          <w:rFonts w:ascii="Times New Roman" w:hAnsi="Times New Roman"/>
          <w:i/>
          <w:spacing w:val="-3"/>
          <w:sz w:val="23"/>
          <w:szCs w:val="23"/>
          <w:vertAlign w:val="subscript"/>
        </w:rPr>
        <w:t>IBA</w:t>
      </w:r>
      <w:r w:rsidRPr="00734084">
        <w:t xml:space="preserve"> = weight fraction of ignition loss in dry IBA.</w:t>
      </w:r>
    </w:p>
    <w:p w14:paraId="4597FFDC" w14:textId="77777777" w:rsidR="00F603C8" w:rsidRPr="00734084" w:rsidRDefault="00F603C8" w:rsidP="00F603C8">
      <w:pPr>
        <w:pStyle w:val="Zkladntext"/>
        <w:spacing w:after="240"/>
        <w:ind w:firstLine="709"/>
      </w:pPr>
      <w:r w:rsidRPr="00734084">
        <w:rPr>
          <w:rFonts w:ascii="Times New Roman" w:hAnsi="Times New Roman" w:cs="Times New Roman"/>
          <w:i/>
          <w:sz w:val="23"/>
          <w:szCs w:val="23"/>
        </w:rPr>
        <w:t>c</w:t>
      </w:r>
      <w:r w:rsidRPr="00734084">
        <w:rPr>
          <w:rFonts w:ascii="Times New Roman" w:hAnsi="Times New Roman" w:cs="Times New Roman"/>
          <w:i/>
          <w:szCs w:val="23"/>
          <w:vertAlign w:val="subscript"/>
        </w:rPr>
        <w:t>IBA</w:t>
      </w:r>
      <w:r w:rsidRPr="00734084">
        <w:t xml:space="preserve"> = IBA specific heat capacity, which is assumed to be 1.00 kJ/kg °C </w:t>
      </w:r>
    </w:p>
    <w:p w14:paraId="733F7B47" w14:textId="77777777" w:rsidR="00F603C8" w:rsidRPr="00734084" w:rsidRDefault="00F603C8" w:rsidP="00F603C8">
      <w:pPr>
        <w:pStyle w:val="Zkladntext"/>
        <w:spacing w:after="240"/>
        <w:ind w:firstLine="709"/>
        <w:rPr>
          <w:rFonts w:cs="Verdana"/>
        </w:rPr>
      </w:pPr>
      <w:r w:rsidRPr="00734084">
        <w:rPr>
          <w:rFonts w:ascii="Times New Roman" w:hAnsi="Times New Roman" w:cs="Times New Roman"/>
          <w:i/>
          <w:sz w:val="23"/>
          <w:szCs w:val="23"/>
        </w:rPr>
        <w:t>T</w:t>
      </w:r>
      <w:r w:rsidRPr="00734084">
        <w:rPr>
          <w:rFonts w:ascii="Times New Roman" w:hAnsi="Times New Roman" w:cs="Times New Roman"/>
          <w:i/>
          <w:sz w:val="23"/>
          <w:szCs w:val="23"/>
          <w:vertAlign w:val="subscript"/>
        </w:rPr>
        <w:t>IBA,o</w:t>
      </w:r>
      <w:r w:rsidRPr="00734084">
        <w:t xml:space="preserve"> = IBA outlet temperature is assumed to be 500 </w:t>
      </w:r>
      <w:r w:rsidRPr="00734084">
        <w:rPr>
          <w:rFonts w:cs="Verdana"/>
        </w:rPr>
        <w:t>°C.</w:t>
      </w:r>
    </w:p>
    <w:p w14:paraId="65694342" w14:textId="1C71FC74" w:rsidR="00F603C8" w:rsidRDefault="00F603C8" w:rsidP="00F603C8">
      <w:pPr>
        <w:pStyle w:val="Zkladntext"/>
        <w:spacing w:after="240"/>
        <w:ind w:firstLine="709"/>
      </w:pPr>
      <w:r w:rsidRPr="00734084">
        <w:rPr>
          <w:rFonts w:ascii="Times New Roman" w:hAnsi="Times New Roman" w:cs="Times New Roman"/>
          <w:i/>
          <w:sz w:val="23"/>
          <w:szCs w:val="23"/>
        </w:rPr>
        <w:t>NCV</w:t>
      </w:r>
      <w:r w:rsidRPr="00734084">
        <w:rPr>
          <w:rFonts w:ascii="Times New Roman" w:hAnsi="Times New Roman" w:cs="Times New Roman"/>
          <w:i/>
          <w:sz w:val="23"/>
          <w:szCs w:val="23"/>
          <w:vertAlign w:val="subscript"/>
        </w:rPr>
        <w:t>Ig,loss</w:t>
      </w:r>
      <w:r w:rsidRPr="00734084">
        <w:t xml:space="preserve"> = The net calorific value of ignition loss is assumed to be 27.2 MJ/kg</w:t>
      </w:r>
    </w:p>
    <w:p w14:paraId="5BEEAC08" w14:textId="378FDD88" w:rsidR="00C10949" w:rsidRDefault="00C10949" w:rsidP="00F603C8">
      <w:pPr>
        <w:pStyle w:val="Zkladntext"/>
        <w:spacing w:after="240"/>
        <w:ind w:firstLine="709"/>
      </w:pPr>
    </w:p>
    <w:p w14:paraId="25326946" w14:textId="77777777" w:rsidR="00C10949" w:rsidRPr="00734084" w:rsidRDefault="00C10949" w:rsidP="00F603C8">
      <w:pPr>
        <w:pStyle w:val="Zkladntext"/>
        <w:spacing w:after="240"/>
        <w:ind w:firstLine="709"/>
      </w:pPr>
    </w:p>
    <w:p w14:paraId="12462D8C" w14:textId="4E945B6A" w:rsidR="00F603C8" w:rsidRPr="00734084" w:rsidRDefault="00F603C8" w:rsidP="00FD0DC4">
      <w:pPr>
        <w:pStyle w:val="Nadpis3"/>
        <w:rPr>
          <w:lang w:val="en-GB"/>
        </w:rPr>
      </w:pPr>
      <w:bookmarkStart w:id="346" w:name="_Toc146599306"/>
      <w:bookmarkStart w:id="347" w:name="_Toc182790566"/>
      <w:bookmarkStart w:id="348" w:name="_Toc280010276"/>
      <w:bookmarkStart w:id="349" w:name="_Toc280087856"/>
      <w:bookmarkStart w:id="350" w:name="_Toc286159790"/>
      <w:bookmarkStart w:id="351" w:name="_Toc303759435"/>
      <w:bookmarkStart w:id="352" w:name="_Toc535540"/>
      <w:bookmarkStart w:id="353" w:name="_Toc39239460"/>
      <w:bookmarkStart w:id="354" w:name="_Ref42005320"/>
      <w:bookmarkStart w:id="355" w:name="_Toc170680258"/>
      <w:r w:rsidRPr="00734084">
        <w:rPr>
          <w:lang w:val="en-GB"/>
        </w:rPr>
        <w:lastRenderedPageBreak/>
        <w:t>Combustion air</w:t>
      </w:r>
      <w:bookmarkEnd w:id="346"/>
      <w:bookmarkEnd w:id="347"/>
      <w:bookmarkEnd w:id="348"/>
      <w:bookmarkEnd w:id="349"/>
      <w:bookmarkEnd w:id="350"/>
      <w:bookmarkEnd w:id="351"/>
      <w:bookmarkEnd w:id="352"/>
      <w:bookmarkEnd w:id="353"/>
      <w:bookmarkEnd w:id="354"/>
      <w:bookmarkEnd w:id="355"/>
    </w:p>
    <w:p w14:paraId="2C83D55A" w14:textId="77777777" w:rsidR="00FD0DC4" w:rsidRPr="00734084" w:rsidRDefault="00FD0DC4" w:rsidP="00FD0DC4"/>
    <w:p w14:paraId="294DFCEC" w14:textId="77777777" w:rsidR="00F603C8" w:rsidRPr="00734084" w:rsidRDefault="00F603C8" w:rsidP="00F603C8">
      <w:pPr>
        <w:pStyle w:val="Zkladntext"/>
        <w:keepNext/>
        <w:spacing w:after="240"/>
      </w:pPr>
      <w:r w:rsidRPr="00734084">
        <w:t>The heat content of the combustion air is calculated as</w:t>
      </w:r>
    </w:p>
    <w:p w14:paraId="2FECB1E4" w14:textId="77777777" w:rsidR="00F603C8" w:rsidRPr="00734084" w:rsidRDefault="00F603C8" w:rsidP="00F603C8">
      <w:pPr>
        <w:pStyle w:val="Zkladntext"/>
        <w:keepNext/>
        <w:spacing w:after="240"/>
        <w:ind w:left="709" w:firstLine="141"/>
      </w:pPr>
      <w:r w:rsidRPr="00734084">
        <w:rPr>
          <w:rFonts w:ascii="Times New Roman" w:hAnsi="Times New Roman"/>
          <w:i/>
          <w:sz w:val="23"/>
          <w:szCs w:val="23"/>
        </w:rPr>
        <w:t>Q</w:t>
      </w:r>
      <w:r w:rsidRPr="00734084">
        <w:rPr>
          <w:rFonts w:ascii="Times New Roman" w:hAnsi="Times New Roman"/>
          <w:i/>
          <w:sz w:val="23"/>
          <w:szCs w:val="23"/>
          <w:vertAlign w:val="subscript"/>
        </w:rPr>
        <w:t>ca</w:t>
      </w:r>
      <w:r w:rsidRPr="00734084">
        <w:rPr>
          <w:rFonts w:ascii="Times New Roman" w:hAnsi="Times New Roman"/>
          <w:i/>
          <w:sz w:val="23"/>
          <w:szCs w:val="23"/>
        </w:rPr>
        <w:t xml:space="preserve"> = V</w:t>
      </w:r>
      <w:r w:rsidRPr="00734084">
        <w:rPr>
          <w:rFonts w:ascii="Times New Roman" w:hAnsi="Times New Roman"/>
          <w:i/>
          <w:sz w:val="23"/>
          <w:szCs w:val="23"/>
          <w:vertAlign w:val="subscript"/>
        </w:rPr>
        <w:t>ca</w:t>
      </w:r>
      <w:r w:rsidRPr="00734084">
        <w:rPr>
          <w:rFonts w:ascii="Times New Roman" w:hAnsi="Times New Roman"/>
          <w:i/>
          <w:sz w:val="23"/>
          <w:szCs w:val="23"/>
        </w:rPr>
        <w:t xml:space="preserve"> * </w:t>
      </w:r>
      <w:r w:rsidRPr="00734084">
        <w:rPr>
          <w:rFonts w:ascii="Symbol" w:hAnsi="Symbol"/>
          <w:i/>
          <w:sz w:val="23"/>
          <w:szCs w:val="23"/>
        </w:rPr>
        <w:t></w:t>
      </w:r>
      <w:r w:rsidRPr="00734084">
        <w:rPr>
          <w:rFonts w:ascii="Times New Roman" w:hAnsi="Times New Roman"/>
          <w:i/>
          <w:sz w:val="23"/>
          <w:szCs w:val="23"/>
          <w:vertAlign w:val="subscript"/>
        </w:rPr>
        <w:t>ca</w:t>
      </w:r>
      <w:r w:rsidRPr="00734084">
        <w:rPr>
          <w:rFonts w:ascii="Times New Roman" w:hAnsi="Times New Roman"/>
          <w:i/>
          <w:sz w:val="23"/>
          <w:szCs w:val="23"/>
        </w:rPr>
        <w:t xml:space="preserve"> * c</w:t>
      </w:r>
      <w:r w:rsidRPr="00734084">
        <w:rPr>
          <w:rFonts w:ascii="Times New Roman" w:hAnsi="Times New Roman"/>
          <w:i/>
          <w:sz w:val="23"/>
          <w:szCs w:val="23"/>
          <w:vertAlign w:val="subscript"/>
        </w:rPr>
        <w:t>p</w:t>
      </w:r>
      <w:r w:rsidRPr="00734084">
        <w:rPr>
          <w:rFonts w:ascii="Times New Roman" w:hAnsi="Times New Roman"/>
          <w:i/>
          <w:sz w:val="23"/>
          <w:szCs w:val="23"/>
        </w:rPr>
        <w:t xml:space="preserve"> * (t</w:t>
      </w:r>
      <w:r w:rsidRPr="00734084">
        <w:rPr>
          <w:rFonts w:ascii="Times New Roman" w:hAnsi="Times New Roman"/>
          <w:i/>
          <w:sz w:val="23"/>
          <w:szCs w:val="23"/>
          <w:vertAlign w:val="subscript"/>
        </w:rPr>
        <w:t xml:space="preserve">ca </w:t>
      </w:r>
      <w:r w:rsidRPr="00734084">
        <w:rPr>
          <w:rFonts w:ascii="Times New Roman" w:hAnsi="Times New Roman"/>
          <w:i/>
          <w:sz w:val="23"/>
          <w:szCs w:val="23"/>
        </w:rPr>
        <w:t xml:space="preserve">- 25 </w:t>
      </w:r>
      <w:r w:rsidRPr="00734084">
        <w:rPr>
          <w:rFonts w:ascii="Times New Roman" w:hAnsi="Times New Roman"/>
          <w:i/>
          <w:sz w:val="23"/>
          <w:szCs w:val="23"/>
        </w:rPr>
        <w:sym w:font="Symbol" w:char="F0B0"/>
      </w:r>
      <w:r w:rsidRPr="00734084">
        <w:rPr>
          <w:rFonts w:ascii="Times New Roman" w:hAnsi="Times New Roman"/>
          <w:i/>
          <w:sz w:val="23"/>
          <w:szCs w:val="23"/>
        </w:rPr>
        <w:t>C)</w:t>
      </w:r>
      <w:r w:rsidRPr="00734084">
        <w:rPr>
          <w:i/>
        </w:rPr>
        <w:t xml:space="preserve"> </w:t>
      </w:r>
      <w:r w:rsidRPr="00734084">
        <w:t>[kW]</w:t>
      </w:r>
    </w:p>
    <w:p w14:paraId="26714E99" w14:textId="77777777" w:rsidR="00F603C8" w:rsidRPr="00734084" w:rsidRDefault="00F603C8" w:rsidP="00F603C8">
      <w:pPr>
        <w:pStyle w:val="Zkladntext"/>
        <w:keepNext/>
        <w:spacing w:after="240"/>
      </w:pPr>
      <w:r w:rsidRPr="00734084">
        <w:t>In which:</w:t>
      </w:r>
    </w:p>
    <w:p w14:paraId="63E10418" w14:textId="77777777" w:rsidR="00F603C8" w:rsidRPr="00734084" w:rsidRDefault="00F603C8" w:rsidP="00F603C8">
      <w:pPr>
        <w:pStyle w:val="Zkladntext"/>
        <w:keepNext/>
        <w:ind w:left="709" w:firstLine="141"/>
      </w:pPr>
      <w:r w:rsidRPr="00734084">
        <w:rPr>
          <w:rFonts w:ascii="Times New Roman" w:hAnsi="Times New Roman"/>
          <w:i/>
          <w:sz w:val="23"/>
          <w:szCs w:val="23"/>
        </w:rPr>
        <w:t>V</w:t>
      </w:r>
      <w:r w:rsidRPr="00734084">
        <w:rPr>
          <w:rFonts w:ascii="Times New Roman" w:hAnsi="Times New Roman"/>
          <w:i/>
          <w:sz w:val="23"/>
          <w:szCs w:val="23"/>
          <w:vertAlign w:val="subscript"/>
        </w:rPr>
        <w:t>ca</w:t>
      </w:r>
      <w:r w:rsidRPr="00734084">
        <w:rPr>
          <w:rFonts w:ascii="Times New Roman" w:hAnsi="Times New Roman"/>
          <w:i/>
          <w:sz w:val="23"/>
          <w:szCs w:val="23"/>
          <w:vertAlign w:val="subscript"/>
        </w:rPr>
        <w:tab/>
      </w:r>
      <w:r w:rsidRPr="00734084">
        <w:rPr>
          <w:rFonts w:ascii="Times New Roman" w:hAnsi="Times New Roman"/>
          <w:i/>
          <w:sz w:val="23"/>
          <w:szCs w:val="23"/>
        </w:rPr>
        <w:t xml:space="preserve"> </w:t>
      </w:r>
      <w:r w:rsidRPr="00734084">
        <w:t>is the flow of combustion air in Nm³/s</w:t>
      </w:r>
    </w:p>
    <w:p w14:paraId="4A66F59E" w14:textId="77777777" w:rsidR="00F603C8" w:rsidRPr="00734084" w:rsidRDefault="00F603C8" w:rsidP="00F603C8">
      <w:pPr>
        <w:pStyle w:val="Zkladntext"/>
        <w:keepNext/>
        <w:ind w:left="568" w:firstLine="282"/>
        <w:rPr>
          <w:rFonts w:cs="Verdana"/>
        </w:rPr>
      </w:pPr>
      <w:r w:rsidRPr="00734084">
        <w:rPr>
          <w:rFonts w:ascii="Times New Roman" w:hAnsi="Times New Roman"/>
          <w:i/>
          <w:sz w:val="23"/>
          <w:szCs w:val="23"/>
        </w:rPr>
        <w:t>t</w:t>
      </w:r>
      <w:r w:rsidRPr="00734084">
        <w:rPr>
          <w:rFonts w:ascii="Times New Roman" w:hAnsi="Times New Roman"/>
          <w:i/>
          <w:sz w:val="23"/>
          <w:szCs w:val="23"/>
          <w:vertAlign w:val="subscript"/>
        </w:rPr>
        <w:t>ca</w:t>
      </w:r>
      <w:r w:rsidRPr="00734084">
        <w:t xml:space="preserve">  </w:t>
      </w:r>
      <w:r w:rsidRPr="00734084">
        <w:tab/>
        <w:t>is the temperature of combustion air in °</w:t>
      </w:r>
      <w:r w:rsidRPr="00734084">
        <w:rPr>
          <w:rFonts w:cs="Verdana"/>
        </w:rPr>
        <w:t>C</w:t>
      </w:r>
    </w:p>
    <w:p w14:paraId="6AE993A0" w14:textId="77777777" w:rsidR="00F603C8" w:rsidRPr="00734084" w:rsidRDefault="00F603C8" w:rsidP="00F603C8">
      <w:pPr>
        <w:pStyle w:val="Zkladntext"/>
        <w:keepNext/>
        <w:ind w:left="427" w:firstLine="423"/>
      </w:pPr>
      <w:r w:rsidRPr="00734084">
        <w:rPr>
          <w:rFonts w:ascii="Times New Roman" w:hAnsi="Times New Roman"/>
          <w:i/>
          <w:sz w:val="23"/>
          <w:szCs w:val="23"/>
        </w:rPr>
        <w:t>c</w:t>
      </w:r>
      <w:r w:rsidRPr="00734084">
        <w:rPr>
          <w:rFonts w:ascii="Times New Roman" w:hAnsi="Times New Roman"/>
          <w:i/>
          <w:sz w:val="23"/>
          <w:szCs w:val="23"/>
          <w:vertAlign w:val="subscript"/>
        </w:rPr>
        <w:t>p</w:t>
      </w:r>
      <w:r w:rsidRPr="00734084">
        <w:t xml:space="preserve">   </w:t>
      </w:r>
      <w:r w:rsidRPr="00734084">
        <w:tab/>
        <w:t xml:space="preserve">is the heat capacity in kJ/kg/°C </w:t>
      </w:r>
    </w:p>
    <w:p w14:paraId="1DD14A2D" w14:textId="77777777" w:rsidR="00F603C8" w:rsidRPr="00734084" w:rsidRDefault="00F603C8" w:rsidP="00F603C8">
      <w:pPr>
        <w:pStyle w:val="Zkladntext"/>
        <w:ind w:left="427" w:firstLine="423"/>
        <w:rPr>
          <w:rFonts w:cs="Verdana"/>
        </w:rPr>
      </w:pPr>
      <w:r w:rsidRPr="00734084">
        <w:rPr>
          <w:rFonts w:ascii="Symbol" w:hAnsi="Symbol"/>
          <w:i/>
          <w:sz w:val="23"/>
          <w:szCs w:val="23"/>
        </w:rPr>
        <w:t></w:t>
      </w:r>
      <w:r w:rsidRPr="00734084">
        <w:rPr>
          <w:rFonts w:ascii="Times New Roman" w:hAnsi="Times New Roman"/>
          <w:i/>
          <w:sz w:val="23"/>
          <w:szCs w:val="23"/>
          <w:vertAlign w:val="subscript"/>
        </w:rPr>
        <w:t>ca</w:t>
      </w:r>
      <w:r w:rsidRPr="00734084">
        <w:rPr>
          <w:rFonts w:cs="Verdana"/>
        </w:rPr>
        <w:t xml:space="preserve"> </w:t>
      </w:r>
      <w:r w:rsidRPr="00734084">
        <w:rPr>
          <w:rFonts w:cs="Verdana"/>
        </w:rPr>
        <w:tab/>
        <w:t xml:space="preserve">is the density of air in kg/Nm³. </w:t>
      </w:r>
    </w:p>
    <w:p w14:paraId="01176D4E" w14:textId="77777777" w:rsidR="00F603C8" w:rsidRPr="00734084" w:rsidRDefault="00F603C8" w:rsidP="00F603C8">
      <w:pPr>
        <w:pStyle w:val="Zkladntext"/>
        <w:spacing w:after="240"/>
        <w:ind w:left="427" w:firstLine="423"/>
        <w:rPr>
          <w:rFonts w:cs="Verdana"/>
        </w:rPr>
      </w:pPr>
    </w:p>
    <w:p w14:paraId="7AC8EB5A" w14:textId="468BC6A5" w:rsidR="00F603C8" w:rsidRPr="00734084" w:rsidRDefault="00F603C8" w:rsidP="00FD0DC4">
      <w:pPr>
        <w:pStyle w:val="Nadpis3"/>
        <w:rPr>
          <w:lang w:val="en-GB"/>
        </w:rPr>
      </w:pPr>
      <w:bookmarkStart w:id="356" w:name="_Toc535541"/>
      <w:bookmarkStart w:id="357" w:name="_Toc39239461"/>
      <w:bookmarkStart w:id="358" w:name="_Toc170680259"/>
      <w:r w:rsidRPr="00734084">
        <w:rPr>
          <w:lang w:val="en-GB"/>
        </w:rPr>
        <w:t>Water injection</w:t>
      </w:r>
      <w:bookmarkEnd w:id="356"/>
      <w:bookmarkEnd w:id="357"/>
      <w:bookmarkEnd w:id="358"/>
    </w:p>
    <w:p w14:paraId="7B507497" w14:textId="77777777" w:rsidR="00FD0DC4" w:rsidRPr="00734084" w:rsidRDefault="00FD0DC4" w:rsidP="00FD0DC4"/>
    <w:p w14:paraId="08F9C75F" w14:textId="77777777" w:rsidR="00F603C8" w:rsidRPr="00734084" w:rsidRDefault="00F603C8" w:rsidP="00F603C8">
      <w:r w:rsidRPr="00734084">
        <w:t>The energy loss by evaporation of water injected is calculated as:</w:t>
      </w:r>
    </w:p>
    <w:p w14:paraId="71624746" w14:textId="77777777" w:rsidR="00F603C8" w:rsidRPr="00734084" w:rsidRDefault="00F603C8" w:rsidP="00F603C8"/>
    <w:p w14:paraId="6255385F" w14:textId="77777777" w:rsidR="00F603C8" w:rsidRPr="00734084" w:rsidRDefault="00000000" w:rsidP="00F603C8">
      <w:pPr>
        <w:ind w:left="851"/>
      </w:pPr>
      <m:oMath>
        <m:sSub>
          <m:sSubPr>
            <m:ctrlPr>
              <w:rPr>
                <w:rFonts w:ascii="Cambria Math" w:hAnsi="Cambria Math" w:cs="Times New Roman"/>
                <w:i/>
                <w:sz w:val="23"/>
                <w:szCs w:val="23"/>
              </w:rPr>
            </m:ctrlPr>
          </m:sSubPr>
          <m:e>
            <m:r>
              <m:rPr>
                <m:nor/>
              </m:rPr>
              <w:rPr>
                <w:rFonts w:ascii="Times New Roman" w:hAnsi="Times New Roman" w:cs="Times New Roman"/>
                <w:i/>
                <w:sz w:val="23"/>
                <w:szCs w:val="23"/>
              </w:rPr>
              <m:t>Q</m:t>
            </m:r>
          </m:e>
          <m:sub>
            <m:r>
              <m:rPr>
                <m:nor/>
              </m:rPr>
              <w:rPr>
                <w:rFonts w:ascii="Times New Roman" w:hAnsi="Times New Roman" w:cs="Times New Roman"/>
                <w:i/>
                <w:sz w:val="23"/>
                <w:szCs w:val="23"/>
              </w:rPr>
              <m:t>inj</m:t>
            </m:r>
          </m:sub>
        </m:sSub>
        <m:r>
          <m:rPr>
            <m:nor/>
          </m:rPr>
          <w:rPr>
            <w:rFonts w:ascii="Cambria Math" w:hAnsi="Times New Roman" w:cs="Times New Roman"/>
            <w:i/>
            <w:sz w:val="23"/>
            <w:szCs w:val="23"/>
          </w:rPr>
          <m:t xml:space="preserve"> </m:t>
        </m:r>
        <m:r>
          <m:rPr>
            <m:nor/>
          </m:rPr>
          <w:rPr>
            <w:rFonts w:ascii="Times New Roman" w:hAnsi="Times New Roman" w:cs="Times New Roman"/>
            <w:i/>
            <w:sz w:val="23"/>
            <w:szCs w:val="23"/>
          </w:rPr>
          <m:t>=</m:t>
        </m:r>
        <m:r>
          <m:rPr>
            <m:nor/>
          </m:rPr>
          <w:rPr>
            <w:rFonts w:ascii="Cambria Math" w:hAnsi="Times New Roman" w:cs="Times New Roman"/>
            <w:i/>
            <w:sz w:val="23"/>
            <w:szCs w:val="23"/>
          </w:rPr>
          <m:t xml:space="preserve"> </m:t>
        </m:r>
        <m:sSub>
          <m:sSubPr>
            <m:ctrlPr>
              <w:rPr>
                <w:rFonts w:ascii="Cambria Math" w:hAnsi="Cambria Math" w:cs="Times New Roman"/>
                <w:i/>
                <w:sz w:val="23"/>
                <w:szCs w:val="23"/>
              </w:rPr>
            </m:ctrlPr>
          </m:sSubPr>
          <m:e>
            <m:r>
              <m:rPr>
                <m:nor/>
              </m:rPr>
              <w:rPr>
                <w:rFonts w:ascii="Times New Roman" w:hAnsi="Times New Roman" w:cs="Times New Roman"/>
                <w:i/>
                <w:sz w:val="23"/>
                <w:szCs w:val="23"/>
              </w:rPr>
              <m:t>m</m:t>
            </m:r>
          </m:e>
          <m:sub>
            <m:r>
              <m:rPr>
                <m:nor/>
              </m:rPr>
              <w:rPr>
                <w:rFonts w:ascii="Times New Roman" w:hAnsi="Times New Roman" w:cs="Times New Roman"/>
                <w:i/>
                <w:sz w:val="23"/>
                <w:szCs w:val="23"/>
              </w:rPr>
              <m:t>inj</m:t>
            </m:r>
          </m:sub>
        </m:sSub>
        <m:r>
          <m:rPr>
            <m:nor/>
          </m:rPr>
          <w:rPr>
            <w:rFonts w:ascii="Cambria Math" w:hAnsi="Times New Roman" w:cs="Times New Roman"/>
            <w:i/>
            <w:sz w:val="23"/>
            <w:szCs w:val="23"/>
          </w:rPr>
          <m:t xml:space="preserve">*  </m:t>
        </m:r>
        <m:r>
          <m:rPr>
            <m:nor/>
          </m:rPr>
          <w:rPr>
            <w:rFonts w:ascii="Times New Roman" w:hAnsi="Times New Roman" w:cs="Times New Roman"/>
            <w:i/>
            <w:sz w:val="23"/>
            <w:szCs w:val="23"/>
          </w:rPr>
          <m:t>∆</m:t>
        </m:r>
        <m:sSub>
          <m:sSubPr>
            <m:ctrlPr>
              <w:rPr>
                <w:rFonts w:ascii="Cambria Math" w:hAnsi="Cambria Math" w:cs="Times New Roman"/>
                <w:i/>
                <w:sz w:val="23"/>
                <w:szCs w:val="23"/>
              </w:rPr>
            </m:ctrlPr>
          </m:sSubPr>
          <m:e>
            <m:r>
              <m:rPr>
                <m:nor/>
              </m:rPr>
              <w:rPr>
                <w:rFonts w:ascii="Times New Roman" w:hAnsi="Times New Roman" w:cs="Times New Roman"/>
                <w:i/>
                <w:sz w:val="23"/>
                <w:szCs w:val="23"/>
              </w:rPr>
              <m:t>H</m:t>
            </m:r>
          </m:e>
          <m:sub>
            <m:r>
              <m:rPr>
                <m:nor/>
              </m:rPr>
              <w:rPr>
                <w:rFonts w:ascii="Times New Roman" w:hAnsi="Times New Roman" w:cs="Times New Roman"/>
                <w:i/>
                <w:sz w:val="23"/>
                <w:szCs w:val="23"/>
              </w:rPr>
              <m:t>vap</m:t>
            </m:r>
          </m:sub>
        </m:sSub>
      </m:oMath>
      <w:r w:rsidR="00F603C8" w:rsidRPr="00734084">
        <w:tab/>
      </w:r>
      <w:r w:rsidR="00F603C8" w:rsidRPr="00734084">
        <w:tab/>
        <w:t>[kW]</w:t>
      </w:r>
    </w:p>
    <w:p w14:paraId="7A607CBC" w14:textId="77777777" w:rsidR="00F603C8" w:rsidRPr="00734084" w:rsidRDefault="00F603C8" w:rsidP="00F603C8">
      <w:pPr>
        <w:ind w:left="851"/>
      </w:pPr>
    </w:p>
    <w:p w14:paraId="629E2B89" w14:textId="77777777" w:rsidR="00F603C8" w:rsidRPr="00734084" w:rsidRDefault="00F603C8" w:rsidP="00F603C8">
      <w:r w:rsidRPr="00734084">
        <w:t>In which:</w:t>
      </w:r>
    </w:p>
    <w:p w14:paraId="68F90EB1" w14:textId="77777777" w:rsidR="00F603C8" w:rsidRPr="00734084" w:rsidRDefault="00F603C8" w:rsidP="00F603C8">
      <w:pPr>
        <w:tabs>
          <w:tab w:val="left" w:pos="-3119"/>
          <w:tab w:val="left" w:pos="851"/>
          <w:tab w:val="left" w:pos="1560"/>
        </w:tabs>
      </w:pPr>
      <w:r w:rsidRPr="00734084">
        <w:tab/>
      </w:r>
      <m:oMath>
        <m:sSub>
          <m:sSubPr>
            <m:ctrlPr>
              <w:rPr>
                <w:rFonts w:ascii="Cambria Math" w:hAnsi="Cambria Math" w:cs="Times New Roman"/>
                <w:i/>
                <w:sz w:val="23"/>
                <w:szCs w:val="23"/>
              </w:rPr>
            </m:ctrlPr>
          </m:sSubPr>
          <m:e>
            <m:r>
              <m:rPr>
                <m:nor/>
              </m:rPr>
              <w:rPr>
                <w:rFonts w:ascii="Times New Roman" w:hAnsi="Times New Roman" w:cs="Times New Roman"/>
                <w:i/>
                <w:sz w:val="23"/>
                <w:szCs w:val="23"/>
              </w:rPr>
              <m:t>m</m:t>
            </m:r>
          </m:e>
          <m:sub>
            <m:r>
              <m:rPr>
                <m:nor/>
              </m:rPr>
              <w:rPr>
                <w:rFonts w:ascii="Times New Roman" w:hAnsi="Times New Roman" w:cs="Times New Roman"/>
                <w:i/>
                <w:sz w:val="23"/>
                <w:szCs w:val="23"/>
              </w:rPr>
              <m:t>inj</m:t>
            </m:r>
          </m:sub>
        </m:sSub>
      </m:oMath>
      <w:r w:rsidRPr="00734084">
        <w:rPr>
          <w:i/>
          <w:vertAlign w:val="subscript"/>
        </w:rPr>
        <w:t xml:space="preserve"> </w:t>
      </w:r>
      <w:r w:rsidRPr="00734084">
        <w:rPr>
          <w:i/>
          <w:vertAlign w:val="subscript"/>
        </w:rPr>
        <w:tab/>
      </w:r>
      <w:r w:rsidRPr="00734084">
        <w:t>is the mass flow of water in kg/s</w:t>
      </w:r>
    </w:p>
    <w:p w14:paraId="02460220" w14:textId="77777777" w:rsidR="00734084" w:rsidRPr="00734084" w:rsidRDefault="00F603C8" w:rsidP="00F603C8">
      <w:pPr>
        <w:tabs>
          <w:tab w:val="left" w:pos="-3119"/>
          <w:tab w:val="left" w:pos="851"/>
          <w:tab w:val="left" w:pos="1560"/>
        </w:tabs>
      </w:pPr>
      <w:r w:rsidRPr="00734084">
        <w:rPr>
          <w:i/>
        </w:rPr>
        <w:tab/>
      </w:r>
      <m:oMath>
        <m:r>
          <m:rPr>
            <m:nor/>
          </m:rPr>
          <w:rPr>
            <w:rFonts w:ascii="Times New Roman" w:hAnsi="Times New Roman" w:cs="Times New Roman"/>
            <w:i/>
            <w:sz w:val="23"/>
            <w:szCs w:val="23"/>
          </w:rPr>
          <m:t>∆</m:t>
        </m:r>
        <m:sSub>
          <m:sSubPr>
            <m:ctrlPr>
              <w:rPr>
                <w:rFonts w:ascii="Cambria Math" w:hAnsi="Cambria Math" w:cs="Times New Roman"/>
                <w:i/>
                <w:sz w:val="23"/>
                <w:szCs w:val="23"/>
              </w:rPr>
            </m:ctrlPr>
          </m:sSubPr>
          <m:e>
            <m:r>
              <m:rPr>
                <m:nor/>
              </m:rPr>
              <w:rPr>
                <w:rFonts w:ascii="Times New Roman" w:hAnsi="Times New Roman" w:cs="Times New Roman"/>
                <w:i/>
                <w:sz w:val="23"/>
                <w:szCs w:val="23"/>
              </w:rPr>
              <m:t>H</m:t>
            </m:r>
          </m:e>
          <m:sub>
            <m:r>
              <m:rPr>
                <m:nor/>
              </m:rPr>
              <w:rPr>
                <w:rFonts w:ascii="Times New Roman" w:hAnsi="Times New Roman" w:cs="Times New Roman"/>
                <w:i/>
                <w:sz w:val="23"/>
                <w:szCs w:val="23"/>
              </w:rPr>
              <m:t>vap</m:t>
            </m:r>
          </m:sub>
        </m:sSub>
      </m:oMath>
      <w:r w:rsidRPr="00734084">
        <w:tab/>
        <w:t>is the heat of evaporation = 2 443 kJ/kg</w:t>
      </w:r>
    </w:p>
    <w:p w14:paraId="35B59A08" w14:textId="1D0C7736" w:rsidR="00F603C8" w:rsidRPr="00734084" w:rsidRDefault="00F603C8" w:rsidP="00F603C8">
      <w:pPr>
        <w:tabs>
          <w:tab w:val="left" w:pos="-3119"/>
          <w:tab w:val="left" w:pos="851"/>
          <w:tab w:val="left" w:pos="1560"/>
        </w:tabs>
      </w:pPr>
    </w:p>
    <w:p w14:paraId="12E2F6CE" w14:textId="675F9C2F" w:rsidR="00F603C8" w:rsidRPr="00734084" w:rsidRDefault="00F603C8" w:rsidP="00F603C8">
      <w:pPr>
        <w:tabs>
          <w:tab w:val="left" w:pos="-3119"/>
          <w:tab w:val="left" w:pos="851"/>
          <w:tab w:val="left" w:pos="1560"/>
        </w:tabs>
      </w:pPr>
      <w:r w:rsidRPr="00734084">
        <w:t xml:space="preserve">The evaporation of </w:t>
      </w:r>
      <w:r w:rsidR="00CF674D">
        <w:t>urea</w:t>
      </w:r>
      <w:r w:rsidR="00CF674D" w:rsidRPr="00734084">
        <w:t xml:space="preserve"> </w:t>
      </w:r>
      <w:r w:rsidRPr="00734084">
        <w:t>water</w:t>
      </w:r>
      <w:r w:rsidR="00CF674D">
        <w:t xml:space="preserve"> </w:t>
      </w:r>
      <w:r w:rsidRPr="00734084">
        <w:t xml:space="preserve">and the energy release by oxidation of </w:t>
      </w:r>
      <w:r w:rsidR="00CF674D">
        <w:t>urea</w:t>
      </w:r>
      <w:r w:rsidR="00CF674D" w:rsidRPr="00734084">
        <w:t xml:space="preserve"> </w:t>
      </w:r>
      <w:r w:rsidRPr="00734084">
        <w:t>shall be neglected.</w:t>
      </w:r>
    </w:p>
    <w:p w14:paraId="282304C5" w14:textId="3F6ED3D5" w:rsidR="00F603C8" w:rsidRPr="00734084" w:rsidRDefault="00F603C8" w:rsidP="00FD0DC4">
      <w:pPr>
        <w:pStyle w:val="Nadpis3"/>
        <w:rPr>
          <w:lang w:val="en-GB"/>
        </w:rPr>
      </w:pPr>
      <w:bookmarkStart w:id="359" w:name="_Toc146599307"/>
      <w:bookmarkStart w:id="360" w:name="_Toc182790567"/>
      <w:bookmarkStart w:id="361" w:name="_Toc280010277"/>
      <w:bookmarkStart w:id="362" w:name="_Toc280087857"/>
      <w:bookmarkStart w:id="363" w:name="_Toc286159791"/>
      <w:bookmarkStart w:id="364" w:name="_Toc303759436"/>
      <w:bookmarkStart w:id="365" w:name="_Toc535542"/>
      <w:bookmarkStart w:id="366" w:name="_Toc39239462"/>
      <w:bookmarkStart w:id="367" w:name="_Toc170680260"/>
      <w:r w:rsidRPr="00734084">
        <w:rPr>
          <w:lang w:val="en-GB"/>
        </w:rPr>
        <w:t>Cooling</w:t>
      </w:r>
      <w:bookmarkEnd w:id="359"/>
      <w:bookmarkEnd w:id="360"/>
      <w:bookmarkEnd w:id="361"/>
      <w:bookmarkEnd w:id="362"/>
      <w:bookmarkEnd w:id="363"/>
      <w:bookmarkEnd w:id="364"/>
      <w:bookmarkEnd w:id="365"/>
      <w:bookmarkEnd w:id="366"/>
      <w:bookmarkEnd w:id="367"/>
    </w:p>
    <w:p w14:paraId="19C1774F" w14:textId="77777777" w:rsidR="00FD0DC4" w:rsidRPr="00734084" w:rsidRDefault="00FD0DC4" w:rsidP="00FD0DC4"/>
    <w:p w14:paraId="627ABB6D" w14:textId="77777777" w:rsidR="00F603C8" w:rsidRPr="00734084" w:rsidRDefault="00F603C8" w:rsidP="00F603C8">
      <w:pPr>
        <w:pStyle w:val="Zkladntext"/>
        <w:spacing w:after="240"/>
      </w:pPr>
      <w:r w:rsidRPr="00734084">
        <w:t>Cooling by use of a separate water-cooling system is calculated as:</w:t>
      </w:r>
    </w:p>
    <w:p w14:paraId="197537D7" w14:textId="77777777" w:rsidR="00F603C8" w:rsidRPr="00734084" w:rsidRDefault="00F603C8" w:rsidP="00F603C8">
      <w:pPr>
        <w:keepNext/>
        <w:keepLines/>
        <w:tabs>
          <w:tab w:val="left" w:pos="851"/>
          <w:tab w:val="left" w:pos="1588"/>
          <w:tab w:val="left" w:pos="2041"/>
          <w:tab w:val="left" w:pos="2495"/>
          <w:tab w:val="left" w:pos="2949"/>
          <w:tab w:val="left" w:pos="3402"/>
          <w:tab w:val="left" w:pos="3856"/>
          <w:tab w:val="left" w:pos="5896"/>
          <w:tab w:val="left" w:pos="7314"/>
          <w:tab w:val="left" w:pos="8731"/>
        </w:tabs>
        <w:rPr>
          <w:spacing w:val="-3"/>
        </w:rPr>
      </w:pPr>
      <w:r w:rsidRPr="00734084">
        <w:rPr>
          <w:rFonts w:ascii="Times New Roman" w:hAnsi="Times New Roman"/>
          <w:i/>
          <w:spacing w:val="-3"/>
          <w:sz w:val="23"/>
          <w:szCs w:val="23"/>
        </w:rPr>
        <w:tab/>
        <w:t>Q</w:t>
      </w:r>
      <w:r w:rsidRPr="00734084">
        <w:rPr>
          <w:rFonts w:ascii="Times New Roman" w:hAnsi="Times New Roman"/>
          <w:i/>
          <w:spacing w:val="-3"/>
          <w:sz w:val="23"/>
          <w:szCs w:val="23"/>
          <w:vertAlign w:val="subscript"/>
        </w:rPr>
        <w:t>cool</w:t>
      </w:r>
      <w:r w:rsidRPr="00734084">
        <w:rPr>
          <w:rFonts w:ascii="Times New Roman" w:hAnsi="Times New Roman"/>
          <w:i/>
          <w:spacing w:val="-3"/>
          <w:sz w:val="23"/>
          <w:szCs w:val="23"/>
        </w:rPr>
        <w:t xml:space="preserve"> = m</w:t>
      </w:r>
      <w:r w:rsidRPr="00734084">
        <w:rPr>
          <w:rFonts w:ascii="Times New Roman" w:hAnsi="Times New Roman"/>
          <w:i/>
          <w:spacing w:val="-3"/>
          <w:sz w:val="23"/>
          <w:szCs w:val="23"/>
          <w:vertAlign w:val="subscript"/>
        </w:rPr>
        <w:t>cool</w:t>
      </w:r>
      <w:r w:rsidRPr="00734084">
        <w:rPr>
          <w:rFonts w:ascii="Times New Roman" w:hAnsi="Times New Roman"/>
          <w:i/>
          <w:spacing w:val="-3"/>
          <w:sz w:val="23"/>
          <w:szCs w:val="23"/>
        </w:rPr>
        <w:t xml:space="preserve"> * (T</w:t>
      </w:r>
      <w:r w:rsidRPr="00734084">
        <w:rPr>
          <w:rFonts w:ascii="Times New Roman" w:hAnsi="Times New Roman"/>
          <w:i/>
          <w:spacing w:val="-3"/>
          <w:sz w:val="23"/>
          <w:szCs w:val="23"/>
          <w:vertAlign w:val="subscript"/>
        </w:rPr>
        <w:t xml:space="preserve">c.ret - </w:t>
      </w:r>
      <w:r w:rsidRPr="00734084">
        <w:rPr>
          <w:rFonts w:ascii="Times New Roman" w:hAnsi="Times New Roman"/>
          <w:i/>
          <w:spacing w:val="-3"/>
          <w:sz w:val="23"/>
          <w:szCs w:val="23"/>
        </w:rPr>
        <w:t>T</w:t>
      </w:r>
      <w:r w:rsidRPr="00734084">
        <w:rPr>
          <w:rFonts w:ascii="Times New Roman" w:hAnsi="Times New Roman"/>
          <w:i/>
          <w:spacing w:val="-3"/>
          <w:sz w:val="23"/>
          <w:szCs w:val="23"/>
          <w:vertAlign w:val="subscript"/>
        </w:rPr>
        <w:t>c.forw</w:t>
      </w:r>
      <w:r w:rsidRPr="00734084">
        <w:rPr>
          <w:rFonts w:ascii="Times New Roman" w:hAnsi="Times New Roman"/>
          <w:i/>
          <w:spacing w:val="-3"/>
          <w:sz w:val="23"/>
          <w:szCs w:val="23"/>
        </w:rPr>
        <w:t>)* c</w:t>
      </w:r>
      <w:r w:rsidRPr="00734084">
        <w:rPr>
          <w:rFonts w:ascii="Times New Roman" w:hAnsi="Times New Roman"/>
          <w:i/>
          <w:spacing w:val="-3"/>
          <w:sz w:val="23"/>
          <w:szCs w:val="23"/>
          <w:vertAlign w:val="subscript"/>
        </w:rPr>
        <w:t>p.cool</w:t>
      </w:r>
      <w:r w:rsidRPr="00734084">
        <w:rPr>
          <w:rFonts w:ascii="Times New Roman" w:hAnsi="Times New Roman"/>
          <w:i/>
          <w:spacing w:val="-3"/>
          <w:sz w:val="23"/>
          <w:szCs w:val="23"/>
        </w:rPr>
        <w:t xml:space="preserve">  </w:t>
      </w:r>
      <w:r w:rsidRPr="00734084">
        <w:rPr>
          <w:i/>
          <w:spacing w:val="-3"/>
        </w:rPr>
        <w:t xml:space="preserve"> </w:t>
      </w:r>
      <w:r w:rsidRPr="00734084">
        <w:rPr>
          <w:spacing w:val="-3"/>
        </w:rPr>
        <w:t xml:space="preserve"> [kW]</w:t>
      </w:r>
    </w:p>
    <w:p w14:paraId="40EBF485" w14:textId="77777777" w:rsidR="00F603C8" w:rsidRPr="00734084" w:rsidRDefault="00F603C8" w:rsidP="00F603C8">
      <w:pPr>
        <w:keepNext/>
        <w:keepLines/>
        <w:tabs>
          <w:tab w:val="left" w:pos="0"/>
          <w:tab w:val="left" w:pos="1134"/>
          <w:tab w:val="left" w:pos="1588"/>
          <w:tab w:val="left" w:pos="2041"/>
          <w:tab w:val="left" w:pos="2495"/>
          <w:tab w:val="left" w:pos="2949"/>
          <w:tab w:val="left" w:pos="3402"/>
          <w:tab w:val="left" w:pos="3856"/>
          <w:tab w:val="left" w:pos="5896"/>
          <w:tab w:val="left" w:pos="7314"/>
          <w:tab w:val="left" w:pos="8731"/>
        </w:tabs>
        <w:rPr>
          <w:spacing w:val="-3"/>
        </w:rPr>
      </w:pPr>
    </w:p>
    <w:p w14:paraId="37105BBF" w14:textId="77777777" w:rsidR="00F603C8" w:rsidRPr="00734084" w:rsidRDefault="00F603C8" w:rsidP="00F603C8">
      <w:pPr>
        <w:pStyle w:val="Zkladntext"/>
        <w:spacing w:after="240"/>
      </w:pPr>
      <w:r w:rsidRPr="00734084">
        <w:t>In which:</w:t>
      </w:r>
    </w:p>
    <w:p w14:paraId="099C8887" w14:textId="77777777" w:rsidR="00F603C8" w:rsidRPr="00734084" w:rsidRDefault="00F603C8" w:rsidP="00F603C8">
      <w:pPr>
        <w:pStyle w:val="Zkladntext"/>
        <w:spacing w:after="240"/>
        <w:ind w:left="851"/>
      </w:pPr>
      <w:r w:rsidRPr="00734084">
        <w:rPr>
          <w:rFonts w:ascii="Times New Roman" w:hAnsi="Times New Roman"/>
          <w:i/>
          <w:spacing w:val="-3"/>
          <w:sz w:val="23"/>
          <w:szCs w:val="23"/>
        </w:rPr>
        <w:t>m</w:t>
      </w:r>
      <w:r w:rsidRPr="00734084">
        <w:rPr>
          <w:rFonts w:ascii="Times New Roman" w:hAnsi="Times New Roman"/>
          <w:i/>
          <w:spacing w:val="-3"/>
          <w:sz w:val="23"/>
          <w:szCs w:val="23"/>
          <w:vertAlign w:val="subscript"/>
        </w:rPr>
        <w:t>cool</w:t>
      </w:r>
      <w:r w:rsidRPr="00734084">
        <w:rPr>
          <w:rFonts w:ascii="Times New Roman" w:hAnsi="Times New Roman"/>
          <w:i/>
          <w:spacing w:val="-3"/>
          <w:sz w:val="23"/>
          <w:szCs w:val="23"/>
        </w:rPr>
        <w:t xml:space="preserve"> </w:t>
      </w:r>
      <w:r w:rsidRPr="00734084">
        <w:t>= flow rate of cooling water or media to incinerator/boiler in kg/s.</w:t>
      </w:r>
    </w:p>
    <w:p w14:paraId="552E6A39" w14:textId="77777777" w:rsidR="00F603C8" w:rsidRPr="00734084" w:rsidRDefault="00F603C8" w:rsidP="00F603C8">
      <w:pPr>
        <w:pStyle w:val="Zkladntext"/>
        <w:spacing w:after="240"/>
        <w:ind w:left="851"/>
      </w:pPr>
      <w:r w:rsidRPr="00734084">
        <w:rPr>
          <w:rFonts w:ascii="Times New Roman" w:hAnsi="Times New Roman"/>
          <w:i/>
          <w:spacing w:val="-3"/>
          <w:sz w:val="23"/>
          <w:szCs w:val="23"/>
        </w:rPr>
        <w:t>T</w:t>
      </w:r>
      <w:r w:rsidRPr="00734084">
        <w:rPr>
          <w:rFonts w:ascii="Times New Roman" w:hAnsi="Times New Roman"/>
          <w:i/>
          <w:spacing w:val="-3"/>
          <w:sz w:val="23"/>
          <w:szCs w:val="23"/>
          <w:vertAlign w:val="subscript"/>
        </w:rPr>
        <w:t xml:space="preserve">c.ret </w:t>
      </w:r>
      <w:r w:rsidRPr="00734084">
        <w:t>= the temperature in °</w:t>
      </w:r>
      <w:r w:rsidRPr="00734084">
        <w:rPr>
          <w:rFonts w:cs="Verdana"/>
        </w:rPr>
        <w:t xml:space="preserve">C of cooling water flow from the </w:t>
      </w:r>
      <w:r w:rsidRPr="00734084">
        <w:t>incinerator/boiler.</w:t>
      </w:r>
    </w:p>
    <w:p w14:paraId="70ADFBF9" w14:textId="77777777" w:rsidR="00F603C8" w:rsidRPr="00734084" w:rsidRDefault="00F603C8" w:rsidP="00F603C8">
      <w:pPr>
        <w:pStyle w:val="Zkladntext"/>
        <w:spacing w:after="240"/>
        <w:ind w:left="851"/>
      </w:pPr>
      <w:r w:rsidRPr="00734084">
        <w:rPr>
          <w:rFonts w:ascii="Times New Roman" w:hAnsi="Times New Roman"/>
          <w:i/>
          <w:spacing w:val="-3"/>
          <w:sz w:val="23"/>
          <w:szCs w:val="23"/>
        </w:rPr>
        <w:t>T</w:t>
      </w:r>
      <w:r w:rsidRPr="00734084">
        <w:rPr>
          <w:rFonts w:ascii="Times New Roman" w:hAnsi="Times New Roman"/>
          <w:i/>
          <w:spacing w:val="-3"/>
          <w:sz w:val="23"/>
          <w:szCs w:val="23"/>
          <w:vertAlign w:val="subscript"/>
        </w:rPr>
        <w:t>c.forw</w:t>
      </w:r>
      <w:r w:rsidRPr="00734084">
        <w:t xml:space="preserve"> = the temperature in °</w:t>
      </w:r>
      <w:r w:rsidRPr="00734084">
        <w:rPr>
          <w:rFonts w:cs="Verdana"/>
        </w:rPr>
        <w:t xml:space="preserve">C of cooling water flow to the </w:t>
      </w:r>
      <w:r w:rsidRPr="00734084">
        <w:t>incinerator/boiler.</w:t>
      </w:r>
    </w:p>
    <w:p w14:paraId="5DA8758B" w14:textId="77777777" w:rsidR="00F603C8" w:rsidRPr="00734084" w:rsidRDefault="00F603C8" w:rsidP="00F603C8">
      <w:pPr>
        <w:pStyle w:val="Zkladntext"/>
        <w:spacing w:after="240"/>
        <w:ind w:left="851"/>
      </w:pPr>
      <w:r w:rsidRPr="00734084">
        <w:rPr>
          <w:rFonts w:ascii="Times New Roman" w:hAnsi="Times New Roman"/>
          <w:i/>
          <w:spacing w:val="-3"/>
          <w:sz w:val="23"/>
          <w:szCs w:val="23"/>
        </w:rPr>
        <w:t>c</w:t>
      </w:r>
      <w:r w:rsidRPr="00734084">
        <w:rPr>
          <w:rFonts w:ascii="Times New Roman" w:hAnsi="Times New Roman"/>
          <w:i/>
          <w:spacing w:val="-3"/>
          <w:sz w:val="23"/>
          <w:szCs w:val="23"/>
          <w:vertAlign w:val="subscript"/>
        </w:rPr>
        <w:t>p.cool</w:t>
      </w:r>
      <w:r w:rsidRPr="00734084">
        <w:t xml:space="preserve"> = heat capacity of cooling water or media in kJ/kg°C. </w:t>
      </w:r>
    </w:p>
    <w:p w14:paraId="22B23987" w14:textId="0E5EEED5" w:rsidR="00C10949" w:rsidRDefault="00F603C8" w:rsidP="00F603C8">
      <w:pPr>
        <w:pStyle w:val="Zkladntext"/>
        <w:spacing w:after="240"/>
      </w:pPr>
      <w:r w:rsidRPr="00734084">
        <w:t>Possible other cooling loss shall be considered, e.g. blow down and grate cooling (in the case of a water-cooled grate).</w:t>
      </w:r>
    </w:p>
    <w:p w14:paraId="6AFD28A2" w14:textId="77777777" w:rsidR="00C10949" w:rsidRDefault="00C10949">
      <w:r>
        <w:br w:type="page"/>
      </w:r>
    </w:p>
    <w:p w14:paraId="2A55B654" w14:textId="6E2F69FF" w:rsidR="00F603C8" w:rsidRPr="00734084" w:rsidRDefault="00F603C8" w:rsidP="00FD0DC4">
      <w:pPr>
        <w:pStyle w:val="Nadpis3"/>
        <w:rPr>
          <w:lang w:val="en-GB"/>
        </w:rPr>
      </w:pPr>
      <w:bookmarkStart w:id="368" w:name="_Toc146599308"/>
      <w:bookmarkStart w:id="369" w:name="_Toc182790568"/>
      <w:bookmarkStart w:id="370" w:name="_Toc280010278"/>
      <w:bookmarkStart w:id="371" w:name="_Toc280087858"/>
      <w:bookmarkStart w:id="372" w:name="_Toc286159792"/>
      <w:bookmarkStart w:id="373" w:name="_Toc303759437"/>
      <w:bookmarkStart w:id="374" w:name="_Toc535543"/>
      <w:bookmarkStart w:id="375" w:name="_Toc39239463"/>
      <w:bookmarkStart w:id="376" w:name="_Toc170680261"/>
      <w:r w:rsidRPr="00734084">
        <w:rPr>
          <w:lang w:val="en-GB"/>
        </w:rPr>
        <w:lastRenderedPageBreak/>
        <w:t>Condensate</w:t>
      </w:r>
      <w:bookmarkEnd w:id="368"/>
      <w:bookmarkEnd w:id="369"/>
      <w:bookmarkEnd w:id="370"/>
      <w:bookmarkEnd w:id="371"/>
      <w:bookmarkEnd w:id="372"/>
      <w:bookmarkEnd w:id="373"/>
      <w:bookmarkEnd w:id="374"/>
      <w:bookmarkEnd w:id="375"/>
      <w:bookmarkEnd w:id="376"/>
    </w:p>
    <w:p w14:paraId="2C025C84" w14:textId="77777777" w:rsidR="00FD0DC4" w:rsidRPr="00734084" w:rsidRDefault="00FD0DC4" w:rsidP="00FD0DC4"/>
    <w:p w14:paraId="35407687" w14:textId="77777777" w:rsidR="00F603C8" w:rsidRPr="00734084" w:rsidRDefault="00F603C8" w:rsidP="00F603C8">
      <w:pPr>
        <w:pStyle w:val="Zkladntext"/>
        <w:spacing w:after="240"/>
      </w:pPr>
      <w:r w:rsidRPr="00734084">
        <w:t xml:space="preserve">The enthalpy content of condensate originating from steam supplied to purposes outside the scope of Works shall be calculated as. </w:t>
      </w:r>
    </w:p>
    <w:p w14:paraId="050FF3DC" w14:textId="77777777" w:rsidR="00F603C8" w:rsidRPr="00734084" w:rsidRDefault="00F603C8" w:rsidP="00F603C8">
      <w:pPr>
        <w:keepLines/>
        <w:tabs>
          <w:tab w:val="left" w:pos="709"/>
          <w:tab w:val="center" w:pos="3969"/>
        </w:tabs>
        <w:rPr>
          <w:rFonts w:ascii="Times New Roman" w:hAnsi="Times New Roman"/>
          <w:i/>
          <w:spacing w:val="-3"/>
          <w:sz w:val="23"/>
          <w:szCs w:val="23"/>
        </w:rPr>
      </w:pPr>
      <w:r w:rsidRPr="00734084">
        <w:rPr>
          <w:rFonts w:ascii="Times New Roman" w:hAnsi="Times New Roman"/>
          <w:i/>
          <w:spacing w:val="-3"/>
          <w:sz w:val="23"/>
          <w:szCs w:val="23"/>
        </w:rPr>
        <w:tab/>
        <w:t>Q</w:t>
      </w:r>
      <w:r w:rsidRPr="00734084">
        <w:rPr>
          <w:rFonts w:ascii="Times New Roman" w:hAnsi="Times New Roman"/>
          <w:i/>
          <w:spacing w:val="-3"/>
          <w:sz w:val="23"/>
          <w:szCs w:val="23"/>
          <w:vertAlign w:val="subscript"/>
        </w:rPr>
        <w:t>c</w:t>
      </w:r>
      <w:r w:rsidRPr="00734084">
        <w:rPr>
          <w:rFonts w:ascii="Times New Roman" w:hAnsi="Times New Roman"/>
          <w:i/>
          <w:spacing w:val="-3"/>
          <w:sz w:val="23"/>
          <w:szCs w:val="23"/>
        </w:rPr>
        <w:t xml:space="preserve"> =  m</w:t>
      </w:r>
      <w:r w:rsidRPr="00734084">
        <w:rPr>
          <w:rFonts w:ascii="Times New Roman" w:hAnsi="Times New Roman"/>
          <w:i/>
          <w:spacing w:val="-3"/>
          <w:sz w:val="23"/>
          <w:szCs w:val="23"/>
          <w:vertAlign w:val="subscript"/>
        </w:rPr>
        <w:t>c</w:t>
      </w:r>
      <w:r w:rsidRPr="00734084">
        <w:rPr>
          <w:rFonts w:ascii="Times New Roman" w:hAnsi="Times New Roman"/>
          <w:i/>
          <w:spacing w:val="-3"/>
          <w:sz w:val="23"/>
          <w:szCs w:val="23"/>
        </w:rPr>
        <w:t>* h</w:t>
      </w:r>
      <w:r w:rsidRPr="00734084">
        <w:rPr>
          <w:rFonts w:ascii="Times New Roman" w:hAnsi="Times New Roman"/>
          <w:i/>
          <w:spacing w:val="-3"/>
          <w:sz w:val="23"/>
          <w:szCs w:val="23"/>
          <w:vertAlign w:val="subscript"/>
        </w:rPr>
        <w:t>c</w:t>
      </w:r>
      <w:r w:rsidRPr="00734084">
        <w:rPr>
          <w:rFonts w:ascii="Times New Roman" w:hAnsi="Times New Roman"/>
          <w:i/>
          <w:spacing w:val="-3"/>
          <w:sz w:val="23"/>
          <w:szCs w:val="23"/>
        </w:rPr>
        <w:t>(T</w:t>
      </w:r>
      <w:r w:rsidRPr="00734084">
        <w:rPr>
          <w:rFonts w:ascii="Times New Roman" w:hAnsi="Times New Roman"/>
          <w:i/>
          <w:spacing w:val="-3"/>
          <w:sz w:val="23"/>
          <w:szCs w:val="23"/>
          <w:vertAlign w:val="subscript"/>
        </w:rPr>
        <w:t>c</w:t>
      </w:r>
      <w:r w:rsidRPr="00734084">
        <w:rPr>
          <w:rFonts w:ascii="Times New Roman" w:hAnsi="Times New Roman"/>
          <w:i/>
          <w:spacing w:val="-3"/>
          <w:sz w:val="23"/>
          <w:szCs w:val="23"/>
        </w:rPr>
        <w:t>)</w:t>
      </w:r>
    </w:p>
    <w:p w14:paraId="500AF817" w14:textId="77777777" w:rsidR="00F603C8" w:rsidRPr="00734084" w:rsidRDefault="00F603C8" w:rsidP="00F603C8">
      <w:pPr>
        <w:keepLines/>
        <w:tabs>
          <w:tab w:val="left" w:pos="1134"/>
          <w:tab w:val="center" w:pos="3969"/>
        </w:tabs>
        <w:rPr>
          <w:rFonts w:ascii="Times New Roman" w:hAnsi="Times New Roman"/>
          <w:i/>
          <w:spacing w:val="-3"/>
          <w:sz w:val="23"/>
          <w:szCs w:val="23"/>
        </w:rPr>
      </w:pPr>
    </w:p>
    <w:p w14:paraId="4FDC7AE6" w14:textId="77777777" w:rsidR="00F603C8" w:rsidRPr="00734084" w:rsidRDefault="00F603C8" w:rsidP="00F603C8">
      <w:pPr>
        <w:pStyle w:val="Zkladntext"/>
        <w:spacing w:after="240"/>
      </w:pPr>
      <w:r w:rsidRPr="00734084">
        <w:t>in which:</w:t>
      </w:r>
    </w:p>
    <w:p w14:paraId="58639CA6" w14:textId="77777777" w:rsidR="00F603C8" w:rsidRPr="00734084" w:rsidRDefault="00F603C8" w:rsidP="00F603C8">
      <w:pPr>
        <w:pStyle w:val="Zkladntext"/>
        <w:tabs>
          <w:tab w:val="left" w:pos="709"/>
        </w:tabs>
        <w:spacing w:after="240"/>
      </w:pPr>
      <w:r w:rsidRPr="00734084">
        <w:rPr>
          <w:rFonts w:ascii="Times New Roman" w:hAnsi="Times New Roman"/>
          <w:i/>
          <w:spacing w:val="-3"/>
          <w:sz w:val="23"/>
          <w:szCs w:val="23"/>
        </w:rPr>
        <w:tab/>
        <w:t>m</w:t>
      </w:r>
      <w:r w:rsidRPr="00734084">
        <w:rPr>
          <w:rFonts w:ascii="Times New Roman" w:hAnsi="Times New Roman"/>
          <w:i/>
          <w:spacing w:val="-3"/>
          <w:sz w:val="23"/>
          <w:szCs w:val="23"/>
          <w:vertAlign w:val="subscript"/>
        </w:rPr>
        <w:t>c</w:t>
      </w:r>
      <w:r w:rsidRPr="00734084">
        <w:t xml:space="preserve"> =</w:t>
      </w:r>
      <w:r w:rsidRPr="00734084">
        <w:tab/>
        <w:t xml:space="preserve">condensate flow in kg/s </w:t>
      </w:r>
    </w:p>
    <w:p w14:paraId="007D7702" w14:textId="77777777" w:rsidR="00F603C8" w:rsidRPr="00734084" w:rsidRDefault="00F603C8" w:rsidP="00F603C8">
      <w:pPr>
        <w:pStyle w:val="Zkladntext"/>
        <w:spacing w:after="240"/>
        <w:ind w:left="568" w:firstLine="141"/>
      </w:pPr>
      <w:r w:rsidRPr="00734084">
        <w:rPr>
          <w:rFonts w:ascii="Times New Roman" w:hAnsi="Times New Roman"/>
          <w:i/>
          <w:spacing w:val="-3"/>
          <w:sz w:val="23"/>
          <w:szCs w:val="23"/>
        </w:rPr>
        <w:t>h</w:t>
      </w:r>
      <w:r w:rsidRPr="00734084">
        <w:rPr>
          <w:rFonts w:ascii="Times New Roman" w:hAnsi="Times New Roman"/>
          <w:i/>
          <w:spacing w:val="-3"/>
          <w:sz w:val="23"/>
          <w:szCs w:val="23"/>
          <w:vertAlign w:val="subscript"/>
        </w:rPr>
        <w:t>c</w:t>
      </w:r>
      <w:r w:rsidRPr="00734084">
        <w:t xml:space="preserve"> =</w:t>
      </w:r>
      <w:r w:rsidRPr="00734084">
        <w:tab/>
        <w:t>The condensate enthalpy in kJ/kg is a function of temperature.</w:t>
      </w:r>
    </w:p>
    <w:p w14:paraId="684B2E03" w14:textId="2953812B" w:rsidR="00F603C8" w:rsidRPr="00734084" w:rsidRDefault="00F603C8" w:rsidP="00F603C8">
      <w:pPr>
        <w:pStyle w:val="Zkladntext"/>
        <w:spacing w:after="240"/>
      </w:pPr>
      <w:r w:rsidRPr="00734084">
        <w:t xml:space="preserve">Enthalpies must be based on a reference temperature of 0 °C and they must be calculated according to reference 1 (see section </w:t>
      </w:r>
      <w:r w:rsidRPr="00734084">
        <w:fldChar w:fldCharType="begin"/>
      </w:r>
      <w:r w:rsidRPr="00734084">
        <w:instrText xml:space="preserve"> REF _Ref19865986 \r \h  \* MERGEFORMAT </w:instrText>
      </w:r>
      <w:r w:rsidRPr="00734084">
        <w:fldChar w:fldCharType="separate"/>
      </w:r>
      <w:r w:rsidR="00DF5BAF">
        <w:t>6</w:t>
      </w:r>
      <w:r w:rsidRPr="00734084">
        <w:fldChar w:fldCharType="end"/>
      </w:r>
      <w:r w:rsidRPr="00734084">
        <w:t xml:space="preserve"> </w:t>
      </w:r>
      <w:r w:rsidRPr="00734084">
        <w:rPr>
          <w:i/>
        </w:rPr>
        <w:fldChar w:fldCharType="begin"/>
      </w:r>
      <w:r w:rsidRPr="00734084">
        <w:rPr>
          <w:i/>
        </w:rPr>
        <w:instrText xml:space="preserve"> REF _Ref19865990 \h  \* MERGEFORMAT </w:instrText>
      </w:r>
      <w:r w:rsidRPr="00734084">
        <w:rPr>
          <w:i/>
        </w:rPr>
      </w:r>
      <w:r w:rsidRPr="00734084">
        <w:rPr>
          <w:i/>
        </w:rPr>
        <w:fldChar w:fldCharType="separate"/>
      </w:r>
      <w:r w:rsidR="00DF5BAF" w:rsidRPr="00DF5BAF">
        <w:rPr>
          <w:i/>
        </w:rPr>
        <w:t>References</w:t>
      </w:r>
      <w:r w:rsidRPr="00734084">
        <w:rPr>
          <w:i/>
        </w:rPr>
        <w:fldChar w:fldCharType="end"/>
      </w:r>
      <w:r w:rsidRPr="00734084">
        <w:t>).</w:t>
      </w:r>
    </w:p>
    <w:p w14:paraId="27312254" w14:textId="6703900C" w:rsidR="00F603C8" w:rsidRPr="00734084" w:rsidRDefault="00F603C8" w:rsidP="00FD0DC4">
      <w:pPr>
        <w:pStyle w:val="Nadpis2"/>
        <w:rPr>
          <w:lang w:val="en-GB"/>
        </w:rPr>
      </w:pPr>
      <w:bookmarkStart w:id="377" w:name="_Toc146599309"/>
      <w:bookmarkStart w:id="378" w:name="_Toc182790569"/>
      <w:bookmarkStart w:id="379" w:name="_Toc280010279"/>
      <w:bookmarkStart w:id="380" w:name="_Toc280087859"/>
      <w:bookmarkStart w:id="381" w:name="_Toc286159793"/>
      <w:bookmarkStart w:id="382" w:name="_Toc303759438"/>
      <w:bookmarkStart w:id="383" w:name="_Toc535544"/>
      <w:bookmarkStart w:id="384" w:name="_Toc39239464"/>
      <w:bookmarkStart w:id="385" w:name="_Toc170680262"/>
      <w:r w:rsidRPr="00734084">
        <w:rPr>
          <w:lang w:val="en-GB"/>
        </w:rPr>
        <w:t>District heating water</w:t>
      </w:r>
      <w:bookmarkEnd w:id="377"/>
      <w:bookmarkEnd w:id="378"/>
      <w:bookmarkEnd w:id="379"/>
      <w:bookmarkEnd w:id="380"/>
      <w:bookmarkEnd w:id="381"/>
      <w:bookmarkEnd w:id="382"/>
      <w:bookmarkEnd w:id="383"/>
      <w:bookmarkEnd w:id="384"/>
      <w:bookmarkEnd w:id="385"/>
    </w:p>
    <w:p w14:paraId="0EB9FBF9" w14:textId="77777777" w:rsidR="00FD0DC4" w:rsidRPr="00734084" w:rsidRDefault="00FD0DC4" w:rsidP="00FD0DC4"/>
    <w:p w14:paraId="22FEAB69" w14:textId="77777777" w:rsidR="00F603C8" w:rsidRPr="00734084" w:rsidRDefault="00F603C8" w:rsidP="00F603C8">
      <w:pPr>
        <w:pStyle w:val="Zkladntext"/>
        <w:keepNext/>
        <w:spacing w:after="240"/>
      </w:pPr>
      <w:r w:rsidRPr="00734084">
        <w:t xml:space="preserve">The district heating generation shall be calculated as. </w:t>
      </w:r>
    </w:p>
    <w:p w14:paraId="1F02AC25" w14:textId="77777777" w:rsidR="00F603C8" w:rsidRPr="00734084" w:rsidRDefault="00F603C8" w:rsidP="00F603C8">
      <w:pPr>
        <w:keepNext/>
        <w:keepLines/>
        <w:tabs>
          <w:tab w:val="left" w:pos="709"/>
          <w:tab w:val="center" w:pos="3969"/>
        </w:tabs>
        <w:rPr>
          <w:rFonts w:ascii="Times New Roman" w:hAnsi="Times New Roman"/>
          <w:i/>
          <w:spacing w:val="-3"/>
          <w:sz w:val="23"/>
          <w:szCs w:val="23"/>
        </w:rPr>
      </w:pPr>
      <w:r w:rsidRPr="00734084">
        <w:rPr>
          <w:rFonts w:ascii="Times New Roman" w:hAnsi="Times New Roman"/>
          <w:i/>
          <w:spacing w:val="-3"/>
          <w:sz w:val="23"/>
          <w:szCs w:val="23"/>
        </w:rPr>
        <w:tab/>
        <w:t>Q</w:t>
      </w:r>
      <w:r w:rsidRPr="00734084">
        <w:rPr>
          <w:rFonts w:ascii="Times New Roman" w:hAnsi="Times New Roman"/>
          <w:i/>
          <w:spacing w:val="-3"/>
          <w:sz w:val="23"/>
          <w:szCs w:val="23"/>
          <w:vertAlign w:val="subscript"/>
        </w:rPr>
        <w:t>dh</w:t>
      </w:r>
      <w:r w:rsidRPr="00734084">
        <w:rPr>
          <w:rFonts w:ascii="Times New Roman" w:hAnsi="Times New Roman"/>
          <w:i/>
          <w:spacing w:val="-3"/>
          <w:sz w:val="23"/>
          <w:szCs w:val="23"/>
        </w:rPr>
        <w:t xml:space="preserve"> =  m</w:t>
      </w:r>
      <w:r w:rsidRPr="00734084">
        <w:rPr>
          <w:rFonts w:ascii="Times New Roman" w:hAnsi="Times New Roman"/>
          <w:i/>
          <w:spacing w:val="-3"/>
          <w:sz w:val="23"/>
          <w:szCs w:val="23"/>
          <w:vertAlign w:val="subscript"/>
        </w:rPr>
        <w:t>dh</w:t>
      </w:r>
      <w:r w:rsidRPr="00734084">
        <w:rPr>
          <w:rFonts w:ascii="Times New Roman" w:hAnsi="Times New Roman"/>
          <w:i/>
          <w:spacing w:val="-3"/>
          <w:sz w:val="23"/>
          <w:szCs w:val="23"/>
        </w:rPr>
        <w:t>* ( h</w:t>
      </w:r>
      <w:r w:rsidRPr="00734084">
        <w:rPr>
          <w:rFonts w:ascii="Times New Roman" w:hAnsi="Times New Roman"/>
          <w:i/>
          <w:spacing w:val="-3"/>
          <w:sz w:val="23"/>
          <w:szCs w:val="23"/>
          <w:vertAlign w:val="subscript"/>
        </w:rPr>
        <w:t>dh.f</w:t>
      </w:r>
      <w:r w:rsidRPr="00734084">
        <w:rPr>
          <w:rFonts w:ascii="Times New Roman" w:hAnsi="Times New Roman"/>
          <w:i/>
          <w:spacing w:val="-3"/>
          <w:sz w:val="23"/>
          <w:szCs w:val="23"/>
        </w:rPr>
        <w:t>(T</w:t>
      </w:r>
      <w:r w:rsidRPr="00734084">
        <w:rPr>
          <w:rFonts w:ascii="Times New Roman" w:hAnsi="Times New Roman"/>
          <w:i/>
          <w:spacing w:val="-3"/>
          <w:sz w:val="23"/>
          <w:szCs w:val="23"/>
          <w:vertAlign w:val="subscript"/>
        </w:rPr>
        <w:t>dh.f</w:t>
      </w:r>
      <w:r w:rsidRPr="00734084">
        <w:rPr>
          <w:rFonts w:ascii="Times New Roman" w:hAnsi="Times New Roman"/>
          <w:i/>
          <w:spacing w:val="-3"/>
          <w:sz w:val="23"/>
          <w:szCs w:val="23"/>
        </w:rPr>
        <w:t>)- h</w:t>
      </w:r>
      <w:r w:rsidRPr="00734084">
        <w:rPr>
          <w:rFonts w:ascii="Times New Roman" w:hAnsi="Times New Roman"/>
          <w:i/>
          <w:spacing w:val="-3"/>
          <w:sz w:val="23"/>
          <w:szCs w:val="23"/>
          <w:vertAlign w:val="subscript"/>
        </w:rPr>
        <w:t>dh.r</w:t>
      </w:r>
      <w:r w:rsidRPr="00734084">
        <w:rPr>
          <w:rFonts w:ascii="Times New Roman" w:hAnsi="Times New Roman"/>
          <w:i/>
          <w:spacing w:val="-3"/>
          <w:sz w:val="23"/>
          <w:szCs w:val="23"/>
        </w:rPr>
        <w:t>(T</w:t>
      </w:r>
      <w:r w:rsidRPr="00734084">
        <w:rPr>
          <w:rFonts w:ascii="Times New Roman" w:hAnsi="Times New Roman"/>
          <w:i/>
          <w:spacing w:val="-3"/>
          <w:sz w:val="23"/>
          <w:szCs w:val="23"/>
          <w:vertAlign w:val="subscript"/>
        </w:rPr>
        <w:t>dh.r</w:t>
      </w:r>
      <w:r w:rsidRPr="00734084">
        <w:rPr>
          <w:rFonts w:ascii="Times New Roman" w:hAnsi="Times New Roman"/>
          <w:i/>
          <w:spacing w:val="-3"/>
          <w:sz w:val="23"/>
          <w:szCs w:val="23"/>
        </w:rPr>
        <w:t>))</w:t>
      </w:r>
    </w:p>
    <w:p w14:paraId="4492C87B" w14:textId="77777777" w:rsidR="00F603C8" w:rsidRPr="00734084" w:rsidRDefault="00F603C8" w:rsidP="00F603C8">
      <w:pPr>
        <w:keepNext/>
        <w:keepLines/>
        <w:tabs>
          <w:tab w:val="left" w:pos="1134"/>
          <w:tab w:val="center" w:pos="3969"/>
        </w:tabs>
        <w:rPr>
          <w:rFonts w:ascii="Times New Roman" w:hAnsi="Times New Roman"/>
          <w:i/>
          <w:spacing w:val="-3"/>
          <w:sz w:val="23"/>
          <w:szCs w:val="23"/>
        </w:rPr>
      </w:pPr>
    </w:p>
    <w:p w14:paraId="4E21E3A2" w14:textId="77777777" w:rsidR="00F603C8" w:rsidRPr="00734084" w:rsidRDefault="00F603C8" w:rsidP="00F603C8">
      <w:pPr>
        <w:pStyle w:val="Zkladntext"/>
        <w:keepNext/>
        <w:spacing w:after="240"/>
      </w:pPr>
      <w:r w:rsidRPr="00734084">
        <w:t>in which:</w:t>
      </w:r>
    </w:p>
    <w:p w14:paraId="0526AC99" w14:textId="77777777" w:rsidR="00F603C8" w:rsidRPr="00734084" w:rsidRDefault="00F603C8" w:rsidP="00F603C8">
      <w:pPr>
        <w:pStyle w:val="Zkladntext"/>
        <w:keepNext/>
        <w:tabs>
          <w:tab w:val="left" w:pos="709"/>
          <w:tab w:val="left" w:pos="1134"/>
          <w:tab w:val="left" w:pos="1418"/>
        </w:tabs>
        <w:spacing w:after="240"/>
        <w:ind w:left="709"/>
      </w:pPr>
      <w:r w:rsidRPr="00734084">
        <w:rPr>
          <w:rFonts w:ascii="Times New Roman" w:hAnsi="Times New Roman"/>
          <w:i/>
          <w:spacing w:val="-3"/>
          <w:sz w:val="23"/>
          <w:szCs w:val="23"/>
        </w:rPr>
        <w:t>m</w:t>
      </w:r>
      <w:r w:rsidRPr="00734084">
        <w:rPr>
          <w:rFonts w:ascii="Times New Roman" w:hAnsi="Times New Roman"/>
          <w:i/>
          <w:spacing w:val="-3"/>
          <w:sz w:val="23"/>
          <w:szCs w:val="23"/>
          <w:vertAlign w:val="subscript"/>
        </w:rPr>
        <w:t>dh</w:t>
      </w:r>
      <w:r w:rsidRPr="00734084">
        <w:t xml:space="preserve"> </w:t>
      </w:r>
      <w:r w:rsidRPr="00734084">
        <w:tab/>
        <w:t xml:space="preserve">= </w:t>
      </w:r>
      <w:r w:rsidRPr="00734084">
        <w:tab/>
        <w:t xml:space="preserve">District heating water mass flow rate in kg/s </w:t>
      </w:r>
    </w:p>
    <w:p w14:paraId="37B82EE4" w14:textId="4587608C" w:rsidR="00F603C8" w:rsidRPr="00734084" w:rsidRDefault="00F603C8" w:rsidP="00F603C8">
      <w:pPr>
        <w:pStyle w:val="Zkladntext"/>
        <w:keepNext/>
        <w:tabs>
          <w:tab w:val="left" w:pos="709"/>
          <w:tab w:val="left" w:pos="1134"/>
          <w:tab w:val="left" w:pos="1418"/>
        </w:tabs>
        <w:spacing w:after="240"/>
        <w:ind w:left="709"/>
      </w:pPr>
      <w:r w:rsidRPr="00734084">
        <w:rPr>
          <w:rFonts w:ascii="Times New Roman" w:hAnsi="Times New Roman"/>
          <w:i/>
          <w:spacing w:val="-3"/>
          <w:sz w:val="23"/>
          <w:szCs w:val="23"/>
        </w:rPr>
        <w:t>h</w:t>
      </w:r>
      <w:r w:rsidRPr="00734084">
        <w:rPr>
          <w:rFonts w:ascii="Times New Roman" w:hAnsi="Times New Roman"/>
          <w:i/>
          <w:spacing w:val="-3"/>
          <w:sz w:val="23"/>
          <w:szCs w:val="23"/>
          <w:vertAlign w:val="subscript"/>
        </w:rPr>
        <w:t>dh.f</w:t>
      </w:r>
      <w:r w:rsidRPr="00734084">
        <w:t xml:space="preserve"> </w:t>
      </w:r>
      <w:r w:rsidRPr="00734084">
        <w:tab/>
        <w:t xml:space="preserve">= </w:t>
      </w:r>
      <w:r w:rsidRPr="00734084">
        <w:tab/>
        <w:t>The district heating water enthalpy (</w:t>
      </w:r>
      <w:r w:rsidR="00C22C5F">
        <w:t>forward</w:t>
      </w:r>
      <w:r w:rsidRPr="00734084">
        <w:t>) in kJ/kg is a function of temperature.</w:t>
      </w:r>
    </w:p>
    <w:p w14:paraId="2FEBBB58" w14:textId="77777777" w:rsidR="00F603C8" w:rsidRPr="00734084" w:rsidRDefault="00F603C8" w:rsidP="00F603C8">
      <w:pPr>
        <w:pStyle w:val="Zkladntext"/>
        <w:tabs>
          <w:tab w:val="left" w:pos="709"/>
          <w:tab w:val="left" w:pos="1134"/>
          <w:tab w:val="left" w:pos="1418"/>
        </w:tabs>
        <w:spacing w:after="240"/>
        <w:ind w:left="709"/>
      </w:pPr>
      <w:r w:rsidRPr="00734084">
        <w:rPr>
          <w:rFonts w:ascii="Times New Roman" w:hAnsi="Times New Roman"/>
          <w:i/>
          <w:spacing w:val="-3"/>
          <w:sz w:val="23"/>
          <w:szCs w:val="23"/>
        </w:rPr>
        <w:t>h</w:t>
      </w:r>
      <w:r w:rsidRPr="00734084">
        <w:rPr>
          <w:rFonts w:ascii="Times New Roman" w:hAnsi="Times New Roman"/>
          <w:i/>
          <w:spacing w:val="-3"/>
          <w:sz w:val="23"/>
          <w:szCs w:val="23"/>
          <w:vertAlign w:val="subscript"/>
        </w:rPr>
        <w:t>dh.r</w:t>
      </w:r>
      <w:r w:rsidRPr="00734084">
        <w:t xml:space="preserve"> </w:t>
      </w:r>
      <w:r w:rsidRPr="00734084">
        <w:tab/>
        <w:t xml:space="preserve">= </w:t>
      </w:r>
      <w:r w:rsidRPr="00734084">
        <w:tab/>
        <w:t>The district heating water enthalpy (return) in kJ/kg is a function of temperature.</w:t>
      </w:r>
    </w:p>
    <w:p w14:paraId="017EE2A2" w14:textId="3E74CC4B" w:rsidR="00F603C8" w:rsidRPr="00734084" w:rsidRDefault="00F603C8" w:rsidP="00F603C8">
      <w:pPr>
        <w:pStyle w:val="Zkladntext"/>
        <w:spacing w:after="240"/>
      </w:pPr>
      <w:r w:rsidRPr="00734084">
        <w:t xml:space="preserve">Enthalpies must be based on a reference temperature of 0 °C and they must be calculated according to reference 1 (see section </w:t>
      </w:r>
      <w:r w:rsidRPr="00734084">
        <w:fldChar w:fldCharType="begin"/>
      </w:r>
      <w:r w:rsidRPr="00734084">
        <w:instrText xml:space="preserve"> REF _Ref19865986 \r \h  \* MERGEFORMAT </w:instrText>
      </w:r>
      <w:r w:rsidRPr="00734084">
        <w:fldChar w:fldCharType="separate"/>
      </w:r>
      <w:r w:rsidR="00DF5BAF">
        <w:t>6</w:t>
      </w:r>
      <w:r w:rsidRPr="00734084">
        <w:fldChar w:fldCharType="end"/>
      </w:r>
      <w:r w:rsidRPr="00734084">
        <w:t xml:space="preserve"> </w:t>
      </w:r>
      <w:r w:rsidRPr="00734084">
        <w:rPr>
          <w:i/>
        </w:rPr>
        <w:fldChar w:fldCharType="begin"/>
      </w:r>
      <w:r w:rsidRPr="00734084">
        <w:rPr>
          <w:i/>
        </w:rPr>
        <w:instrText xml:space="preserve"> REF _Ref19865990 \h  \* MERGEFORMAT </w:instrText>
      </w:r>
      <w:r w:rsidRPr="00734084">
        <w:rPr>
          <w:i/>
        </w:rPr>
      </w:r>
      <w:r w:rsidRPr="00734084">
        <w:rPr>
          <w:i/>
        </w:rPr>
        <w:fldChar w:fldCharType="separate"/>
      </w:r>
      <w:r w:rsidR="00DF5BAF" w:rsidRPr="00DF5BAF">
        <w:rPr>
          <w:i/>
        </w:rPr>
        <w:t>References</w:t>
      </w:r>
      <w:r w:rsidRPr="00734084">
        <w:rPr>
          <w:i/>
        </w:rPr>
        <w:fldChar w:fldCharType="end"/>
      </w:r>
      <w:r w:rsidRPr="00734084">
        <w:t>).</w:t>
      </w:r>
    </w:p>
    <w:p w14:paraId="7BC91526" w14:textId="0E6BDF9E" w:rsidR="00F603C8" w:rsidRPr="00734084" w:rsidRDefault="00F603C8" w:rsidP="00FD0DC4">
      <w:pPr>
        <w:pStyle w:val="Nadpis2"/>
        <w:rPr>
          <w:lang w:val="en-GB"/>
        </w:rPr>
      </w:pPr>
      <w:bookmarkStart w:id="386" w:name="_Toc303759439"/>
      <w:bookmarkStart w:id="387" w:name="_Toc146599310"/>
      <w:bookmarkStart w:id="388" w:name="_Toc182790570"/>
      <w:bookmarkStart w:id="389" w:name="_Toc280010280"/>
      <w:bookmarkStart w:id="390" w:name="_Toc280087860"/>
      <w:bookmarkStart w:id="391" w:name="_Toc286159794"/>
      <w:bookmarkStart w:id="392" w:name="_Toc535545"/>
      <w:bookmarkStart w:id="393" w:name="_Toc39239465"/>
      <w:bookmarkStart w:id="394" w:name="_Toc170680263"/>
      <w:r w:rsidRPr="00734084">
        <w:rPr>
          <w:lang w:val="en-GB"/>
        </w:rPr>
        <w:t>Procedure for determination of ignition loss</w:t>
      </w:r>
      <w:bookmarkEnd w:id="386"/>
      <w:r w:rsidRPr="00734084">
        <w:rPr>
          <w:lang w:val="en-GB"/>
        </w:rPr>
        <w:t xml:space="preserve"> </w:t>
      </w:r>
      <w:bookmarkStart w:id="395" w:name="_Toc303759440"/>
      <w:r w:rsidRPr="00734084">
        <w:rPr>
          <w:lang w:val="en-GB"/>
        </w:rPr>
        <w:t>and TOC - IBA and boiler ash</w:t>
      </w:r>
      <w:bookmarkEnd w:id="387"/>
      <w:bookmarkEnd w:id="388"/>
      <w:bookmarkEnd w:id="389"/>
      <w:bookmarkEnd w:id="390"/>
      <w:bookmarkEnd w:id="391"/>
      <w:bookmarkEnd w:id="392"/>
      <w:bookmarkEnd w:id="393"/>
      <w:bookmarkEnd w:id="394"/>
      <w:bookmarkEnd w:id="395"/>
    </w:p>
    <w:p w14:paraId="5B6E6778" w14:textId="77777777" w:rsidR="00FD0DC4" w:rsidRPr="00734084" w:rsidRDefault="00FD0DC4" w:rsidP="00FD0DC4"/>
    <w:p w14:paraId="6C3D4AC4" w14:textId="7CF27706" w:rsidR="00F603C8" w:rsidRPr="00734084" w:rsidRDefault="00F603C8" w:rsidP="00F603C8">
      <w:pPr>
        <w:pStyle w:val="Zkladntext"/>
        <w:spacing w:after="240"/>
        <w:rPr>
          <w:rFonts w:asciiTheme="majorHAnsi" w:hAnsiTheme="majorHAnsi"/>
        </w:rPr>
      </w:pPr>
      <w:r w:rsidRPr="00734084">
        <w:rPr>
          <w:rFonts w:asciiTheme="majorHAnsi" w:hAnsiTheme="majorHAnsi"/>
        </w:rPr>
        <w:t xml:space="preserve">Samples of IBA and boiler ash representing the effective duration of each test (refer to section </w:t>
      </w:r>
      <w:r w:rsidR="00734084" w:rsidRPr="00734084">
        <w:rPr>
          <w:rFonts w:asciiTheme="majorHAnsi" w:hAnsiTheme="majorHAnsi"/>
        </w:rPr>
        <w:fldChar w:fldCharType="begin"/>
      </w:r>
      <w:r w:rsidR="00734084" w:rsidRPr="00734084">
        <w:rPr>
          <w:rFonts w:asciiTheme="majorHAnsi" w:hAnsiTheme="majorHAnsi"/>
        </w:rPr>
        <w:instrText xml:space="preserve"> REF _Ref42005296 \r \h </w:instrText>
      </w:r>
      <w:r w:rsidR="00734084" w:rsidRPr="00734084">
        <w:rPr>
          <w:rFonts w:asciiTheme="majorHAnsi" w:hAnsiTheme="majorHAnsi"/>
        </w:rPr>
      </w:r>
      <w:r w:rsidR="00734084" w:rsidRPr="00734084">
        <w:rPr>
          <w:rFonts w:asciiTheme="majorHAnsi" w:hAnsiTheme="majorHAnsi"/>
        </w:rPr>
        <w:fldChar w:fldCharType="separate"/>
      </w:r>
      <w:r w:rsidR="00DF5BAF">
        <w:rPr>
          <w:rFonts w:asciiTheme="majorHAnsi" w:hAnsiTheme="majorHAnsi"/>
        </w:rPr>
        <w:t>2.3.1</w:t>
      </w:r>
      <w:r w:rsidR="00734084" w:rsidRPr="00734084">
        <w:rPr>
          <w:rFonts w:asciiTheme="majorHAnsi" w:hAnsiTheme="majorHAnsi"/>
        </w:rPr>
        <w:fldChar w:fldCharType="end"/>
      </w:r>
      <w:r w:rsidRPr="00734084">
        <w:rPr>
          <w:rFonts w:asciiTheme="majorHAnsi" w:hAnsiTheme="majorHAnsi"/>
        </w:rPr>
        <w:t>) is analysed as follows</w:t>
      </w:r>
    </w:p>
    <w:p w14:paraId="066A1F3E" w14:textId="77777777" w:rsidR="00F603C8" w:rsidRPr="00734084" w:rsidRDefault="00F603C8" w:rsidP="00F603C8">
      <w:pPr>
        <w:pStyle w:val="Uddevalla-LIST"/>
        <w:numPr>
          <w:ilvl w:val="0"/>
          <w:numId w:val="16"/>
        </w:numPr>
        <w:tabs>
          <w:tab w:val="clear" w:pos="360"/>
        </w:tabs>
        <w:ind w:left="426" w:hanging="426"/>
        <w:rPr>
          <w:rFonts w:asciiTheme="majorHAnsi" w:hAnsiTheme="majorHAnsi" w:cs="Arial"/>
          <w:szCs w:val="18"/>
          <w:lang w:val="en-GB"/>
        </w:rPr>
      </w:pPr>
      <w:r w:rsidRPr="00734084">
        <w:rPr>
          <w:rFonts w:asciiTheme="majorHAnsi" w:hAnsiTheme="majorHAnsi" w:cs="Arial"/>
          <w:szCs w:val="18"/>
          <w:lang w:val="en-GB"/>
        </w:rPr>
        <w:t>Dry matter content determined through heating (approx. 105 °C) and it is reported in % of the weight of the total sample of IBA or boiler ash respectively.</w:t>
      </w:r>
    </w:p>
    <w:p w14:paraId="303D3F80" w14:textId="77777777" w:rsidR="00F603C8" w:rsidRPr="00734084" w:rsidRDefault="00F603C8" w:rsidP="00F603C8">
      <w:pPr>
        <w:pStyle w:val="Uddevalla-LIST"/>
        <w:tabs>
          <w:tab w:val="num" w:pos="644"/>
        </w:tabs>
        <w:ind w:left="284" w:firstLine="0"/>
        <w:rPr>
          <w:rFonts w:asciiTheme="majorHAnsi" w:hAnsiTheme="majorHAnsi" w:cs="Arial"/>
          <w:szCs w:val="18"/>
          <w:lang w:val="en-GB"/>
        </w:rPr>
      </w:pPr>
    </w:p>
    <w:p w14:paraId="38B9F142" w14:textId="77777777" w:rsidR="00F603C8" w:rsidRPr="00734084" w:rsidRDefault="00F603C8" w:rsidP="00F603C8">
      <w:pPr>
        <w:pStyle w:val="Uddevalla-LIST"/>
        <w:numPr>
          <w:ilvl w:val="0"/>
          <w:numId w:val="16"/>
        </w:numPr>
        <w:tabs>
          <w:tab w:val="clear" w:pos="360"/>
          <w:tab w:val="num" w:pos="-2552"/>
          <w:tab w:val="num" w:pos="-2410"/>
        </w:tabs>
        <w:ind w:left="426" w:hanging="425"/>
        <w:rPr>
          <w:rFonts w:asciiTheme="majorHAnsi" w:hAnsiTheme="majorHAnsi" w:cs="Arial"/>
          <w:szCs w:val="18"/>
          <w:lang w:val="en-GB"/>
        </w:rPr>
      </w:pPr>
      <w:r w:rsidRPr="00734084">
        <w:rPr>
          <w:rFonts w:asciiTheme="majorHAnsi" w:hAnsiTheme="majorHAnsi" w:cs="Arial"/>
          <w:szCs w:val="18"/>
          <w:lang w:val="en-GB"/>
        </w:rPr>
        <w:t>The ignition loss is determined by heating the dry sample at 550°C to constant weight</w:t>
      </w:r>
    </w:p>
    <w:p w14:paraId="5069500F" w14:textId="77777777" w:rsidR="00F603C8" w:rsidRPr="00734084" w:rsidRDefault="00F603C8" w:rsidP="00F603C8">
      <w:pPr>
        <w:pStyle w:val="Uddevalla-LIST"/>
        <w:tabs>
          <w:tab w:val="num" w:pos="-2552"/>
          <w:tab w:val="num" w:pos="-2410"/>
          <w:tab w:val="left" w:pos="567"/>
        </w:tabs>
        <w:ind w:left="426" w:firstLine="0"/>
        <w:rPr>
          <w:rFonts w:asciiTheme="majorHAnsi" w:hAnsiTheme="majorHAnsi" w:cs="Arial"/>
          <w:szCs w:val="18"/>
          <w:lang w:val="en-GB"/>
        </w:rPr>
      </w:pPr>
      <w:r w:rsidRPr="00734084">
        <w:rPr>
          <w:rFonts w:asciiTheme="majorHAnsi" w:hAnsiTheme="majorHAnsi" w:cs="Arial"/>
          <w:szCs w:val="18"/>
          <w:lang w:val="en-GB"/>
        </w:rPr>
        <w:t>(i.e. approximately 2 hours). The result is reported as weight loss in % of the sample weight on dry basis</w:t>
      </w:r>
    </w:p>
    <w:p w14:paraId="73313C8B" w14:textId="77777777" w:rsidR="00F603C8" w:rsidRPr="00734084" w:rsidRDefault="00F603C8" w:rsidP="00F603C8">
      <w:pPr>
        <w:pStyle w:val="Uddevalla-LIST"/>
        <w:ind w:left="284" w:firstLine="0"/>
        <w:rPr>
          <w:rFonts w:asciiTheme="majorHAnsi" w:hAnsiTheme="majorHAnsi"/>
          <w:szCs w:val="18"/>
          <w:lang w:val="en-GB"/>
        </w:rPr>
      </w:pPr>
    </w:p>
    <w:p w14:paraId="42EC8C51" w14:textId="77777777" w:rsidR="00F603C8" w:rsidRPr="00734084" w:rsidRDefault="00F603C8" w:rsidP="00F603C8">
      <w:pPr>
        <w:pStyle w:val="Zkladntext"/>
        <w:spacing w:after="240"/>
        <w:rPr>
          <w:rFonts w:asciiTheme="majorHAnsi" w:hAnsiTheme="majorHAnsi"/>
        </w:rPr>
      </w:pPr>
      <w:r w:rsidRPr="00734084">
        <w:rPr>
          <w:rFonts w:asciiTheme="majorHAnsi" w:hAnsiTheme="majorHAnsi"/>
        </w:rPr>
        <w:t xml:space="preserve">The results are compared with the guarantee requirements. </w:t>
      </w:r>
    </w:p>
    <w:p w14:paraId="07CFE7F4" w14:textId="65EAEE4F" w:rsidR="00F603C8" w:rsidRPr="00734084" w:rsidRDefault="00F603C8" w:rsidP="00F603C8">
      <w:pPr>
        <w:rPr>
          <w:rFonts w:asciiTheme="majorHAnsi" w:hAnsiTheme="majorHAnsi"/>
        </w:rPr>
      </w:pPr>
      <w:r w:rsidRPr="00734084">
        <w:rPr>
          <w:rFonts w:asciiTheme="majorHAnsi" w:hAnsiTheme="majorHAnsi"/>
        </w:rPr>
        <w:t xml:space="preserve">The ignition loss of the IBA is used for the determination of the IBA loss, refer to section </w:t>
      </w:r>
      <w:r w:rsidR="00734084" w:rsidRPr="00734084">
        <w:rPr>
          <w:rFonts w:asciiTheme="majorHAnsi" w:hAnsiTheme="majorHAnsi"/>
        </w:rPr>
        <w:fldChar w:fldCharType="begin"/>
      </w:r>
      <w:r w:rsidR="00734084" w:rsidRPr="00734084">
        <w:rPr>
          <w:rFonts w:asciiTheme="majorHAnsi" w:hAnsiTheme="majorHAnsi"/>
        </w:rPr>
        <w:instrText xml:space="preserve"> REF _Ref42005320 \r \h </w:instrText>
      </w:r>
      <w:r w:rsidR="00734084" w:rsidRPr="00734084">
        <w:rPr>
          <w:rFonts w:asciiTheme="majorHAnsi" w:hAnsiTheme="majorHAnsi"/>
        </w:rPr>
      </w:r>
      <w:r w:rsidR="00734084" w:rsidRPr="00734084">
        <w:rPr>
          <w:rFonts w:asciiTheme="majorHAnsi" w:hAnsiTheme="majorHAnsi"/>
        </w:rPr>
        <w:fldChar w:fldCharType="separate"/>
      </w:r>
      <w:r w:rsidR="00DF5BAF">
        <w:rPr>
          <w:rFonts w:asciiTheme="majorHAnsi" w:hAnsiTheme="majorHAnsi"/>
        </w:rPr>
        <w:t>3.3.6</w:t>
      </w:r>
      <w:r w:rsidR="00734084" w:rsidRPr="00734084">
        <w:rPr>
          <w:rFonts w:asciiTheme="majorHAnsi" w:hAnsiTheme="majorHAnsi"/>
        </w:rPr>
        <w:fldChar w:fldCharType="end"/>
      </w:r>
      <w:r w:rsidRPr="00734084">
        <w:rPr>
          <w:rFonts w:asciiTheme="majorHAnsi" w:hAnsiTheme="majorHAnsi"/>
        </w:rPr>
        <w:t>.</w:t>
      </w:r>
    </w:p>
    <w:p w14:paraId="4E023E07" w14:textId="77777777" w:rsidR="00F603C8" w:rsidRPr="00734084" w:rsidRDefault="00F603C8" w:rsidP="00F603C8">
      <w:pPr>
        <w:rPr>
          <w:rFonts w:asciiTheme="majorHAnsi" w:hAnsiTheme="majorHAnsi"/>
        </w:rPr>
      </w:pPr>
      <w:r w:rsidRPr="00734084">
        <w:rPr>
          <w:rFonts w:asciiTheme="majorHAnsi" w:hAnsiTheme="majorHAnsi"/>
        </w:rPr>
        <w:t>The TOC of IBA is determined by the applicable EN-norm, CEN EN 13137:2001 Characterization of waste - Determination of total organic carbon (TOC) in waste, sludges and sediments.</w:t>
      </w:r>
    </w:p>
    <w:p w14:paraId="471269D6" w14:textId="11C810BE" w:rsidR="00F603C8" w:rsidRPr="00734084" w:rsidRDefault="00F603C8" w:rsidP="00FD0DC4">
      <w:pPr>
        <w:pStyle w:val="Nadpis2"/>
        <w:rPr>
          <w:lang w:val="en-GB"/>
        </w:rPr>
      </w:pPr>
      <w:bookmarkStart w:id="396" w:name="_Toc528768371"/>
      <w:bookmarkStart w:id="397" w:name="_Toc106007789"/>
      <w:bookmarkStart w:id="398" w:name="_Toc146599311"/>
      <w:bookmarkStart w:id="399" w:name="_Toc182790571"/>
      <w:bookmarkStart w:id="400" w:name="_Toc280010281"/>
      <w:bookmarkStart w:id="401" w:name="_Toc280087861"/>
      <w:bookmarkStart w:id="402" w:name="_Toc286159795"/>
      <w:bookmarkStart w:id="403" w:name="_Toc303759441"/>
      <w:bookmarkStart w:id="404" w:name="_Toc535546"/>
      <w:bookmarkStart w:id="405" w:name="_Toc39239466"/>
      <w:bookmarkStart w:id="406" w:name="_Toc170680264"/>
      <w:bookmarkEnd w:id="396"/>
      <w:r w:rsidRPr="00734084">
        <w:rPr>
          <w:lang w:val="en-GB"/>
        </w:rPr>
        <w:lastRenderedPageBreak/>
        <w:t>Determination of the fulfilment of guarantees of air emissions</w:t>
      </w:r>
      <w:bookmarkEnd w:id="397"/>
      <w:bookmarkEnd w:id="398"/>
      <w:bookmarkEnd w:id="399"/>
      <w:bookmarkEnd w:id="400"/>
      <w:bookmarkEnd w:id="401"/>
      <w:bookmarkEnd w:id="402"/>
      <w:bookmarkEnd w:id="403"/>
      <w:bookmarkEnd w:id="404"/>
      <w:bookmarkEnd w:id="405"/>
      <w:bookmarkEnd w:id="406"/>
    </w:p>
    <w:p w14:paraId="43370FFB" w14:textId="77777777" w:rsidR="00FD0DC4" w:rsidRPr="00734084" w:rsidRDefault="00FD0DC4" w:rsidP="00FD0DC4"/>
    <w:p w14:paraId="287301AC" w14:textId="77777777" w:rsidR="00F603C8" w:rsidRPr="00734084" w:rsidRDefault="00F603C8" w:rsidP="00F603C8">
      <w:pPr>
        <w:pStyle w:val="Zkladntext"/>
        <w:spacing w:after="240"/>
      </w:pPr>
      <w:r w:rsidRPr="00734084">
        <w:t>All emissions to the air are corrected to 11% O</w:t>
      </w:r>
      <w:r w:rsidRPr="00734084">
        <w:rPr>
          <w:vertAlign w:val="subscript"/>
        </w:rPr>
        <w:t>2</w:t>
      </w:r>
      <w:r w:rsidRPr="00734084">
        <w:t xml:space="preserve">, dry flue gas. </w:t>
      </w:r>
    </w:p>
    <w:p w14:paraId="5F13EF89" w14:textId="77777777" w:rsidR="00F603C8" w:rsidRPr="00734084" w:rsidRDefault="00F603C8" w:rsidP="00F603C8">
      <w:pPr>
        <w:pStyle w:val="Zkladntext"/>
        <w:spacing w:after="0"/>
      </w:pPr>
      <w:r w:rsidRPr="00734084">
        <w:rPr>
          <w:u w:val="single"/>
        </w:rPr>
        <w:t>Continuous measurements</w:t>
      </w:r>
    </w:p>
    <w:p w14:paraId="1AD9429F" w14:textId="77777777" w:rsidR="00F603C8" w:rsidRPr="00734084" w:rsidRDefault="00F603C8" w:rsidP="00F603C8">
      <w:pPr>
        <w:pStyle w:val="Zkladntext"/>
        <w:spacing w:after="240"/>
      </w:pPr>
      <w:r w:rsidRPr="00734084">
        <w:t xml:space="preserve">Emissions to the air that are measured continuously are averaged to yield ½-hour average and 24-hour average values. </w:t>
      </w:r>
    </w:p>
    <w:p w14:paraId="1BDD9E2A" w14:textId="77777777" w:rsidR="00F603C8" w:rsidRPr="00734084" w:rsidRDefault="00F603C8" w:rsidP="00F603C8">
      <w:pPr>
        <w:pStyle w:val="Zkladntext"/>
        <w:spacing w:after="240"/>
      </w:pPr>
      <w:r w:rsidRPr="00734084">
        <w:t xml:space="preserve">The guaranteed emissions to the air of each component are fulfilled only if the corrected ½-hour value and the 24-hours average value are no higher than the guaranteed ½-hour and 24-hours average values, respectively. </w:t>
      </w:r>
    </w:p>
    <w:p w14:paraId="200960EA" w14:textId="77777777" w:rsidR="00F603C8" w:rsidRPr="00734084" w:rsidRDefault="00F603C8" w:rsidP="00F603C8">
      <w:pPr>
        <w:pStyle w:val="Zkladntext"/>
        <w:spacing w:after="0"/>
      </w:pPr>
      <w:r w:rsidRPr="00734084">
        <w:rPr>
          <w:u w:val="single"/>
        </w:rPr>
        <w:t>Spot sampling</w:t>
      </w:r>
    </w:p>
    <w:p w14:paraId="22D7B891" w14:textId="77777777" w:rsidR="00F603C8" w:rsidRPr="00734084" w:rsidRDefault="00F603C8" w:rsidP="00F603C8">
      <w:pPr>
        <w:pStyle w:val="Zkladntext"/>
        <w:spacing w:after="240"/>
      </w:pPr>
      <w:r w:rsidRPr="00734084">
        <w:t>If more than one sample is taken during each test period, the result is the average of spot tests taken over the effective duration of each test period. The result is compared with the Guarantee Value of the component in question. Each spot test or the average value must not exceed the guaranteed emission.</w:t>
      </w:r>
    </w:p>
    <w:p w14:paraId="48D0580F" w14:textId="055AFC42" w:rsidR="00F603C8" w:rsidRPr="00734084" w:rsidRDefault="00F603C8" w:rsidP="00F603C8">
      <w:pPr>
        <w:pStyle w:val="Zkladntext"/>
        <w:spacing w:after="240"/>
      </w:pPr>
      <w:r w:rsidRPr="00734084">
        <w:t xml:space="preserve">The dioxin requirement shall be evaluated using the equivalence factors for dibenzo-p-dioxins and dibenzofurans of reference 2 (see section </w:t>
      </w:r>
      <w:r w:rsidRPr="00734084">
        <w:fldChar w:fldCharType="begin"/>
      </w:r>
      <w:r w:rsidRPr="00734084">
        <w:instrText xml:space="preserve"> REF _Ref19865986 \r \h  \* MERGEFORMAT </w:instrText>
      </w:r>
      <w:r w:rsidRPr="00734084">
        <w:fldChar w:fldCharType="separate"/>
      </w:r>
      <w:r w:rsidR="00DF5BAF">
        <w:t>6</w:t>
      </w:r>
      <w:r w:rsidRPr="00734084">
        <w:fldChar w:fldCharType="end"/>
      </w:r>
      <w:r w:rsidRPr="00734084">
        <w:t xml:space="preserve"> </w:t>
      </w:r>
      <w:r w:rsidRPr="00734084">
        <w:rPr>
          <w:i/>
        </w:rPr>
        <w:fldChar w:fldCharType="begin"/>
      </w:r>
      <w:r w:rsidRPr="00734084">
        <w:rPr>
          <w:i/>
        </w:rPr>
        <w:instrText xml:space="preserve"> REF _Ref19865990 \h  \* MERGEFORMAT </w:instrText>
      </w:r>
      <w:r w:rsidRPr="00734084">
        <w:rPr>
          <w:i/>
        </w:rPr>
      </w:r>
      <w:r w:rsidRPr="00734084">
        <w:rPr>
          <w:i/>
        </w:rPr>
        <w:fldChar w:fldCharType="separate"/>
      </w:r>
      <w:r w:rsidR="00DF5BAF" w:rsidRPr="00DF5BAF">
        <w:rPr>
          <w:i/>
        </w:rPr>
        <w:t>References</w:t>
      </w:r>
      <w:r w:rsidRPr="00734084">
        <w:rPr>
          <w:i/>
        </w:rPr>
        <w:fldChar w:fldCharType="end"/>
      </w:r>
      <w:r w:rsidRPr="00734084">
        <w:rPr>
          <w:i/>
        </w:rPr>
        <w:t>)</w:t>
      </w:r>
      <w:r w:rsidRPr="00734084">
        <w:t xml:space="preserve">. The guarantee requirement is fulfilled only if the calculated toxic equivalent does not exceed the Guarantee Value. </w:t>
      </w:r>
    </w:p>
    <w:p w14:paraId="7BCF18ED" w14:textId="0D9DCC61" w:rsidR="00F603C8" w:rsidRPr="00734084" w:rsidRDefault="00F603C8" w:rsidP="00FD0DC4">
      <w:pPr>
        <w:pStyle w:val="Nadpis2"/>
        <w:rPr>
          <w:lang w:val="en-GB"/>
        </w:rPr>
      </w:pPr>
      <w:bookmarkStart w:id="407" w:name="_Toc106007791"/>
      <w:bookmarkStart w:id="408" w:name="_Toc146599312"/>
      <w:bookmarkStart w:id="409" w:name="_Toc182790572"/>
      <w:bookmarkStart w:id="410" w:name="_Toc280010282"/>
      <w:bookmarkStart w:id="411" w:name="_Toc280087862"/>
      <w:bookmarkStart w:id="412" w:name="_Toc286159796"/>
      <w:bookmarkStart w:id="413" w:name="_Toc303759442"/>
      <w:bookmarkStart w:id="414" w:name="_Toc535547"/>
      <w:bookmarkStart w:id="415" w:name="_Toc39239467"/>
      <w:bookmarkStart w:id="416" w:name="_Toc170680265"/>
      <w:r w:rsidRPr="00734084">
        <w:rPr>
          <w:lang w:val="en-GB"/>
        </w:rPr>
        <w:t>Consumptions</w:t>
      </w:r>
      <w:bookmarkEnd w:id="407"/>
      <w:bookmarkEnd w:id="408"/>
      <w:bookmarkEnd w:id="409"/>
      <w:bookmarkEnd w:id="410"/>
      <w:bookmarkEnd w:id="411"/>
      <w:bookmarkEnd w:id="412"/>
      <w:bookmarkEnd w:id="413"/>
      <w:bookmarkEnd w:id="414"/>
      <w:bookmarkEnd w:id="415"/>
      <w:bookmarkEnd w:id="416"/>
    </w:p>
    <w:p w14:paraId="79B65FE7" w14:textId="77777777" w:rsidR="00FD0DC4" w:rsidRPr="00734084" w:rsidRDefault="00FD0DC4" w:rsidP="00FD0DC4"/>
    <w:p w14:paraId="52FC485D" w14:textId="18C1D468" w:rsidR="00F603C8" w:rsidRDefault="00F603C8" w:rsidP="00F603C8">
      <w:r w:rsidRPr="00734084">
        <w:t>The procedures for determining the consumptions during the effective duration of the tests shall be agreed prior to the tests.</w:t>
      </w:r>
    </w:p>
    <w:p w14:paraId="5EFE4B28" w14:textId="1734E51D" w:rsidR="00642053" w:rsidRDefault="00642053" w:rsidP="00642053">
      <w:pPr>
        <w:spacing w:after="120"/>
      </w:pPr>
    </w:p>
    <w:p w14:paraId="63465A28" w14:textId="77777777" w:rsidR="00642053" w:rsidRPr="00734084" w:rsidRDefault="00642053" w:rsidP="00642053">
      <w:pPr>
        <w:spacing w:after="120"/>
      </w:pPr>
    </w:p>
    <w:p w14:paraId="3370F2D3" w14:textId="77777777" w:rsidR="00F603C8" w:rsidRPr="00734084" w:rsidRDefault="00F603C8" w:rsidP="00642053">
      <w:pPr>
        <w:pStyle w:val="Nadpis1"/>
        <w:keepNext w:val="0"/>
        <w:keepLines w:val="0"/>
        <w:pageBreakBefore w:val="0"/>
        <w:widowControl w:val="0"/>
        <w:rPr>
          <w:lang w:val="en-GB"/>
        </w:rPr>
      </w:pPr>
      <w:bookmarkStart w:id="417" w:name="_Toc146599313"/>
      <w:bookmarkStart w:id="418" w:name="_Toc182790573"/>
      <w:bookmarkStart w:id="419" w:name="_Toc280010283"/>
      <w:bookmarkStart w:id="420" w:name="_Toc280087863"/>
      <w:bookmarkStart w:id="421" w:name="_Toc286159797"/>
      <w:bookmarkStart w:id="422" w:name="_Ref286159842"/>
      <w:bookmarkStart w:id="423" w:name="_Ref286159845"/>
      <w:bookmarkStart w:id="424" w:name="_Ref286160118"/>
      <w:bookmarkStart w:id="425" w:name="_Ref286160121"/>
      <w:bookmarkStart w:id="426" w:name="_Ref286160136"/>
      <w:bookmarkStart w:id="427" w:name="_Toc303759443"/>
      <w:bookmarkStart w:id="428" w:name="_Toc535548"/>
      <w:bookmarkStart w:id="429" w:name="_Toc39239468"/>
      <w:bookmarkStart w:id="430" w:name="_Toc170680266"/>
      <w:r w:rsidRPr="00734084">
        <w:rPr>
          <w:lang w:val="en-GB"/>
        </w:rPr>
        <w:t>Execution of Tests</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0F2056BB" w14:textId="2E7E6A3D" w:rsidR="00F603C8" w:rsidRPr="00734084" w:rsidRDefault="00F603C8" w:rsidP="00F603C8">
      <w:pPr>
        <w:pStyle w:val="Zkladntext"/>
        <w:spacing w:after="240"/>
      </w:pPr>
      <w:r w:rsidRPr="00734084">
        <w:t xml:space="preserve">This description does not apply to the testing of IBA quality, refer to section </w:t>
      </w:r>
      <w:r w:rsidRPr="00734084">
        <w:fldChar w:fldCharType="begin"/>
      </w:r>
      <w:r w:rsidRPr="00734084">
        <w:instrText xml:space="preserve"> REF _Ref19866564 \r \h  \* MERGEFORMAT </w:instrText>
      </w:r>
      <w:r w:rsidRPr="00734084">
        <w:fldChar w:fldCharType="separate"/>
      </w:r>
      <w:r w:rsidR="00DF5BAF">
        <w:t>2.3.2</w:t>
      </w:r>
      <w:r w:rsidRPr="00734084">
        <w:fldChar w:fldCharType="end"/>
      </w:r>
      <w:r w:rsidRPr="00734084">
        <w:t xml:space="preserve">. </w:t>
      </w:r>
    </w:p>
    <w:p w14:paraId="66AC01BF" w14:textId="5E21DEDE" w:rsidR="00F603C8" w:rsidRPr="00734084" w:rsidRDefault="00F603C8" w:rsidP="00FD0DC4">
      <w:pPr>
        <w:pStyle w:val="Nadpis2"/>
        <w:rPr>
          <w:lang w:val="en-GB"/>
        </w:rPr>
      </w:pPr>
      <w:bookmarkStart w:id="431" w:name="_Ref20494261"/>
      <w:bookmarkStart w:id="432" w:name="_Toc39239469"/>
      <w:bookmarkStart w:id="433" w:name="_Toc170680267"/>
      <w:r w:rsidRPr="00734084">
        <w:rPr>
          <w:lang w:val="en-GB"/>
        </w:rPr>
        <w:t>Activities before testing</w:t>
      </w:r>
      <w:bookmarkEnd w:id="431"/>
      <w:bookmarkEnd w:id="432"/>
      <w:bookmarkEnd w:id="433"/>
    </w:p>
    <w:p w14:paraId="546FC4DC" w14:textId="77777777" w:rsidR="00FD0DC4" w:rsidRPr="00734084" w:rsidRDefault="00FD0DC4" w:rsidP="00FD0DC4"/>
    <w:p w14:paraId="6FCBF6F8" w14:textId="5C7E06A2" w:rsidR="00F603C8" w:rsidRPr="00734084" w:rsidRDefault="00F603C8" w:rsidP="00F603C8">
      <w:pPr>
        <w:pStyle w:val="Zkladntext"/>
        <w:spacing w:after="240"/>
      </w:pPr>
      <w:bookmarkStart w:id="434" w:name="_Hlk31633282"/>
      <w:r w:rsidRPr="00734084">
        <w:t>The Contractor shall prepare and submit t</w:t>
      </w:r>
      <w:r w:rsidRPr="00D279AA">
        <w:t xml:space="preserve">o the </w:t>
      </w:r>
      <w:r w:rsidR="00734084" w:rsidRPr="00D279AA">
        <w:t>Employer</w:t>
      </w:r>
      <w:r w:rsidRPr="00D279AA">
        <w:t xml:space="preserve"> for its approval a detailed test plan not later than </w:t>
      </w:r>
      <w:r w:rsidR="00445119">
        <w:t xml:space="preserve">3 months </w:t>
      </w:r>
      <w:r w:rsidRPr="00734084">
        <w:t xml:space="preserve">prior to the planned date for </w:t>
      </w:r>
      <w:r w:rsidR="00D279AA">
        <w:t xml:space="preserve">Trial </w:t>
      </w:r>
      <w:r w:rsidR="00C22C5F">
        <w:t>o</w:t>
      </w:r>
      <w:r w:rsidR="00D279AA">
        <w:t>peration</w:t>
      </w:r>
      <w:r w:rsidR="00C22C5F">
        <w:t xml:space="preserve"> period</w:t>
      </w:r>
      <w:r w:rsidRPr="00734084">
        <w:t>.</w:t>
      </w:r>
    </w:p>
    <w:bookmarkEnd w:id="434"/>
    <w:p w14:paraId="7ECE6839" w14:textId="68272B49" w:rsidR="00F603C8" w:rsidRPr="00734084" w:rsidRDefault="00F603C8" w:rsidP="00F603C8">
      <w:pPr>
        <w:pStyle w:val="Zkladntext"/>
        <w:spacing w:after="240"/>
      </w:pPr>
      <w:r w:rsidRPr="00734084">
        <w:t xml:space="preserve">The instrumentation installed on the </w:t>
      </w:r>
      <w:r w:rsidR="004B3129">
        <w:t>Line</w:t>
      </w:r>
      <w:r w:rsidRPr="00734084">
        <w:t xml:space="preserve"> as part of the </w:t>
      </w:r>
      <w:r w:rsidR="00C22C5F">
        <w:t>Contract Object</w:t>
      </w:r>
      <w:r w:rsidRPr="00734084">
        <w:t xml:space="preserve"> is to be used as far as possible. Any correction needed shall be determined prior to the tests. </w:t>
      </w:r>
    </w:p>
    <w:p w14:paraId="4F8154B5" w14:textId="24DFA7CB" w:rsidR="00F603C8" w:rsidRPr="00734084" w:rsidRDefault="00F603C8" w:rsidP="00F603C8">
      <w:pPr>
        <w:pStyle w:val="Zkladntext"/>
        <w:spacing w:after="240"/>
        <w:rPr>
          <w:rFonts w:asciiTheme="majorHAnsi" w:hAnsiTheme="majorHAnsi"/>
        </w:rPr>
      </w:pPr>
      <w:r w:rsidRPr="00734084">
        <w:rPr>
          <w:rFonts w:asciiTheme="majorHAnsi" w:hAnsiTheme="majorHAnsi"/>
        </w:rPr>
        <w:t xml:space="preserve">The </w:t>
      </w:r>
      <w:r w:rsidR="00D279AA">
        <w:rPr>
          <w:rFonts w:asciiTheme="majorHAnsi" w:hAnsiTheme="majorHAnsi"/>
        </w:rPr>
        <w:t xml:space="preserve">Contractor </w:t>
      </w:r>
      <w:r w:rsidRPr="00734084">
        <w:rPr>
          <w:rFonts w:asciiTheme="majorHAnsi" w:hAnsiTheme="majorHAnsi"/>
        </w:rPr>
        <w:t xml:space="preserve">is responsible for servicing and calibrating the </w:t>
      </w:r>
      <w:r w:rsidR="004B3129">
        <w:rPr>
          <w:rFonts w:asciiTheme="majorHAnsi" w:hAnsiTheme="majorHAnsi"/>
        </w:rPr>
        <w:t>Line</w:t>
      </w:r>
      <w:r w:rsidRPr="00734084">
        <w:rPr>
          <w:rFonts w:asciiTheme="majorHAnsi" w:hAnsiTheme="majorHAnsi"/>
        </w:rPr>
        <w:t xml:space="preserve"> instrumentation prior to the performance tests to the extent agreed with the </w:t>
      </w:r>
      <w:r w:rsidR="00D279AA">
        <w:rPr>
          <w:rFonts w:asciiTheme="majorHAnsi" w:hAnsiTheme="majorHAnsi"/>
        </w:rPr>
        <w:t>Employer</w:t>
      </w:r>
      <w:r w:rsidRPr="00734084">
        <w:rPr>
          <w:rFonts w:asciiTheme="majorHAnsi" w:hAnsiTheme="majorHAnsi"/>
        </w:rPr>
        <w:t xml:space="preserve">. The </w:t>
      </w:r>
      <w:r w:rsidR="00D279AA">
        <w:rPr>
          <w:rFonts w:asciiTheme="majorHAnsi" w:hAnsiTheme="majorHAnsi"/>
        </w:rPr>
        <w:t>Contractor</w:t>
      </w:r>
      <w:r w:rsidRPr="00734084">
        <w:rPr>
          <w:rFonts w:asciiTheme="majorHAnsi" w:hAnsiTheme="majorHAnsi"/>
        </w:rPr>
        <w:t xml:space="preserve"> shall also prepare the CMS system for making available all data that is required for the subsequent evaluation of the performance tests.</w:t>
      </w:r>
    </w:p>
    <w:p w14:paraId="2F9B834A" w14:textId="21C86B98" w:rsidR="00F603C8" w:rsidRPr="00734084" w:rsidRDefault="00F603C8" w:rsidP="00642053">
      <w:pPr>
        <w:pStyle w:val="Zkladntext"/>
        <w:keepNext/>
        <w:keepLines/>
        <w:spacing w:after="240"/>
        <w:rPr>
          <w:rFonts w:asciiTheme="majorHAnsi" w:hAnsiTheme="majorHAnsi"/>
        </w:rPr>
      </w:pPr>
      <w:r w:rsidRPr="00734084">
        <w:rPr>
          <w:rFonts w:asciiTheme="majorHAnsi" w:hAnsiTheme="majorHAnsi"/>
        </w:rPr>
        <w:lastRenderedPageBreak/>
        <w:t xml:space="preserve">Prior to testing, the </w:t>
      </w:r>
      <w:r w:rsidR="004A24C9">
        <w:rPr>
          <w:rFonts w:asciiTheme="majorHAnsi" w:hAnsiTheme="majorHAnsi"/>
        </w:rPr>
        <w:t>independent testing house</w:t>
      </w:r>
      <w:r w:rsidRPr="00734084">
        <w:rPr>
          <w:rFonts w:asciiTheme="majorHAnsi" w:hAnsiTheme="majorHAnsi"/>
        </w:rPr>
        <w:t xml:space="preserve">, as appointed under section </w:t>
      </w:r>
      <w:r w:rsidRPr="00734084">
        <w:rPr>
          <w:rFonts w:asciiTheme="majorHAnsi" w:hAnsiTheme="majorHAnsi"/>
        </w:rPr>
        <w:fldChar w:fldCharType="begin"/>
      </w:r>
      <w:r w:rsidRPr="00734084">
        <w:rPr>
          <w:rFonts w:asciiTheme="majorHAnsi" w:hAnsiTheme="majorHAnsi"/>
        </w:rPr>
        <w:instrText xml:space="preserve"> REF _Ref19866927 \r \h  \* MERGEFORMAT </w:instrText>
      </w:r>
      <w:r w:rsidRPr="00734084">
        <w:rPr>
          <w:rFonts w:asciiTheme="majorHAnsi" w:hAnsiTheme="majorHAnsi"/>
        </w:rPr>
      </w:r>
      <w:r w:rsidRPr="00734084">
        <w:rPr>
          <w:rFonts w:asciiTheme="majorHAnsi" w:hAnsiTheme="majorHAnsi"/>
        </w:rPr>
        <w:fldChar w:fldCharType="separate"/>
      </w:r>
      <w:r w:rsidR="00DF5BAF">
        <w:rPr>
          <w:rFonts w:asciiTheme="majorHAnsi" w:hAnsiTheme="majorHAnsi"/>
        </w:rPr>
        <w:t>1.2.1</w:t>
      </w:r>
      <w:r w:rsidRPr="00734084">
        <w:rPr>
          <w:rFonts w:asciiTheme="majorHAnsi" w:hAnsiTheme="majorHAnsi"/>
        </w:rPr>
        <w:fldChar w:fldCharType="end"/>
      </w:r>
      <w:r w:rsidRPr="00734084">
        <w:rPr>
          <w:rFonts w:asciiTheme="majorHAnsi" w:hAnsiTheme="majorHAnsi"/>
        </w:rPr>
        <w:t xml:space="preserve"> is responsible for: </w:t>
      </w:r>
    </w:p>
    <w:p w14:paraId="7C08780F" w14:textId="0E8EB83B" w:rsidR="00F603C8" w:rsidRPr="00734084" w:rsidRDefault="00F603C8" w:rsidP="00642053">
      <w:pPr>
        <w:pStyle w:val="Uddevalla-LIST"/>
        <w:keepNext/>
        <w:keepLines/>
        <w:numPr>
          <w:ilvl w:val="0"/>
          <w:numId w:val="41"/>
        </w:numPr>
        <w:rPr>
          <w:rFonts w:asciiTheme="majorHAnsi" w:hAnsiTheme="majorHAnsi" w:cs="Arial"/>
          <w:szCs w:val="18"/>
          <w:lang w:val="en-GB"/>
        </w:rPr>
      </w:pPr>
      <w:r w:rsidRPr="00734084">
        <w:rPr>
          <w:rFonts w:asciiTheme="majorHAnsi" w:hAnsiTheme="majorHAnsi" w:cs="Arial"/>
          <w:szCs w:val="18"/>
          <w:lang w:val="en-GB"/>
        </w:rPr>
        <w:t xml:space="preserve">Inspecting the </w:t>
      </w:r>
      <w:r w:rsidR="004B3129">
        <w:rPr>
          <w:rFonts w:asciiTheme="majorHAnsi" w:hAnsiTheme="majorHAnsi" w:cs="Arial"/>
          <w:szCs w:val="18"/>
          <w:lang w:val="en-GB"/>
        </w:rPr>
        <w:t>Line</w:t>
      </w:r>
      <w:r w:rsidRPr="00734084">
        <w:rPr>
          <w:rFonts w:asciiTheme="majorHAnsi" w:hAnsiTheme="majorHAnsi" w:cs="Arial"/>
          <w:szCs w:val="18"/>
          <w:lang w:val="en-GB"/>
        </w:rPr>
        <w:t xml:space="preserve"> for the purpose of clarification of practical issues</w:t>
      </w:r>
    </w:p>
    <w:p w14:paraId="6BF2D0E8" w14:textId="134A23D5" w:rsidR="00F603C8" w:rsidRPr="00734084" w:rsidRDefault="00F603C8" w:rsidP="00642053">
      <w:pPr>
        <w:pStyle w:val="Uddevalla-LIST"/>
        <w:keepNext/>
        <w:keepLines/>
        <w:numPr>
          <w:ilvl w:val="0"/>
          <w:numId w:val="41"/>
        </w:numPr>
        <w:rPr>
          <w:rFonts w:asciiTheme="majorHAnsi" w:hAnsiTheme="majorHAnsi" w:cs="Arial"/>
          <w:szCs w:val="18"/>
          <w:lang w:val="en-GB"/>
        </w:rPr>
      </w:pPr>
      <w:r w:rsidRPr="00734084">
        <w:rPr>
          <w:rFonts w:asciiTheme="majorHAnsi" w:hAnsiTheme="majorHAnsi" w:cs="Arial"/>
          <w:szCs w:val="18"/>
          <w:lang w:val="en-GB"/>
        </w:rPr>
        <w:t xml:space="preserve">Supply of </w:t>
      </w:r>
      <w:r w:rsidR="004A24C9">
        <w:rPr>
          <w:rFonts w:asciiTheme="majorHAnsi" w:hAnsiTheme="majorHAnsi" w:cs="Arial"/>
          <w:szCs w:val="18"/>
          <w:lang w:val="en-GB"/>
        </w:rPr>
        <w:t>d</w:t>
      </w:r>
      <w:r w:rsidRPr="00734084">
        <w:rPr>
          <w:rFonts w:asciiTheme="majorHAnsi" w:hAnsiTheme="majorHAnsi" w:cs="Arial"/>
          <w:szCs w:val="18"/>
          <w:lang w:val="en-GB"/>
        </w:rPr>
        <w:t xml:space="preserve">ocumentation to the </w:t>
      </w:r>
      <w:r w:rsidR="00013D76" w:rsidRPr="00734084">
        <w:rPr>
          <w:rFonts w:asciiTheme="majorHAnsi" w:hAnsiTheme="majorHAnsi" w:cs="Arial"/>
          <w:szCs w:val="18"/>
          <w:lang w:val="en-GB"/>
        </w:rPr>
        <w:t>Employer</w:t>
      </w:r>
      <w:r w:rsidRPr="00734084">
        <w:rPr>
          <w:rFonts w:asciiTheme="majorHAnsi" w:hAnsiTheme="majorHAnsi" w:cs="Arial"/>
          <w:szCs w:val="18"/>
          <w:lang w:val="en-GB"/>
        </w:rPr>
        <w:t xml:space="preserve"> addressing measurements for which no </w:t>
      </w:r>
      <w:r w:rsidR="004B3129">
        <w:rPr>
          <w:rFonts w:asciiTheme="majorHAnsi" w:hAnsiTheme="majorHAnsi" w:cs="Arial"/>
          <w:szCs w:val="18"/>
          <w:lang w:val="en-GB"/>
        </w:rPr>
        <w:t>Line</w:t>
      </w:r>
      <w:r w:rsidRPr="00734084">
        <w:rPr>
          <w:rFonts w:asciiTheme="majorHAnsi" w:hAnsiTheme="majorHAnsi" w:cs="Arial"/>
          <w:szCs w:val="18"/>
          <w:lang w:val="en-GB"/>
        </w:rPr>
        <w:t xml:space="preserve"> instrumentation exists</w:t>
      </w:r>
    </w:p>
    <w:p w14:paraId="5D453F0D" w14:textId="4BEED798" w:rsidR="00F603C8" w:rsidRDefault="00F603C8" w:rsidP="00642053">
      <w:pPr>
        <w:pStyle w:val="Uddevalla-LIST"/>
        <w:keepNext/>
        <w:keepLines/>
        <w:numPr>
          <w:ilvl w:val="0"/>
          <w:numId w:val="41"/>
        </w:numPr>
        <w:rPr>
          <w:rFonts w:asciiTheme="majorHAnsi" w:hAnsiTheme="majorHAnsi" w:cs="Arial"/>
          <w:szCs w:val="18"/>
          <w:lang w:val="en-GB"/>
        </w:rPr>
      </w:pPr>
      <w:r w:rsidRPr="00734084">
        <w:rPr>
          <w:rFonts w:asciiTheme="majorHAnsi" w:hAnsiTheme="majorHAnsi" w:cs="Arial"/>
          <w:szCs w:val="18"/>
          <w:lang w:val="en-GB"/>
        </w:rPr>
        <w:t xml:space="preserve">Mounting of measurement equipment needed to perform the measurements </w:t>
      </w:r>
    </w:p>
    <w:p w14:paraId="2C148934" w14:textId="3010C906" w:rsidR="00CB7F99" w:rsidRPr="00CB7F99" w:rsidRDefault="00CB7F99" w:rsidP="00CB7F99">
      <w:pPr>
        <w:pStyle w:val="Nadpis2"/>
        <w:rPr>
          <w:lang w:val="en-US"/>
        </w:rPr>
      </w:pPr>
      <w:bookmarkStart w:id="435" w:name="_Toc58507646"/>
      <w:bookmarkStart w:id="436" w:name="_Toc170680268"/>
      <w:bookmarkEnd w:id="435"/>
      <w:r w:rsidRPr="00CB7F99">
        <w:rPr>
          <w:lang w:val="en-US"/>
        </w:rPr>
        <w:t xml:space="preserve">Activities </w:t>
      </w:r>
      <w:r w:rsidRPr="00734084">
        <w:rPr>
          <w:lang w:val="en-GB"/>
        </w:rPr>
        <w:t>during</w:t>
      </w:r>
      <w:r w:rsidRPr="00CB7F99">
        <w:rPr>
          <w:lang w:val="en-US"/>
        </w:rPr>
        <w:t xml:space="preserve"> testing of </w:t>
      </w:r>
      <w:r>
        <w:rPr>
          <w:lang w:val="en-US"/>
        </w:rPr>
        <w:t>incinerator/boiler</w:t>
      </w:r>
      <w:bookmarkEnd w:id="436"/>
    </w:p>
    <w:p w14:paraId="5D69ABCF" w14:textId="77777777" w:rsidR="00FD0DC4" w:rsidRPr="00222EB3" w:rsidRDefault="00FD0DC4">
      <w:pPr>
        <w:rPr>
          <w:lang w:val="en-US"/>
        </w:rPr>
      </w:pPr>
      <w:bookmarkStart w:id="437" w:name="_Toc528768376"/>
      <w:bookmarkEnd w:id="437"/>
    </w:p>
    <w:p w14:paraId="02800161" w14:textId="12E87522" w:rsidR="00F603C8" w:rsidRPr="00734084" w:rsidRDefault="00F603C8" w:rsidP="00F603C8">
      <w:pPr>
        <w:pStyle w:val="Zkladntext"/>
        <w:spacing w:after="240"/>
        <w:rPr>
          <w:rFonts w:asciiTheme="majorHAnsi" w:hAnsiTheme="majorHAnsi"/>
        </w:rPr>
      </w:pPr>
      <w:r w:rsidRPr="00734084">
        <w:rPr>
          <w:rFonts w:asciiTheme="majorHAnsi" w:hAnsiTheme="majorHAnsi"/>
        </w:rPr>
        <w:t>During the tests of incinerator / boiler (refer to section</w:t>
      </w:r>
      <w:r w:rsidR="00222EB3">
        <w:rPr>
          <w:rFonts w:asciiTheme="majorHAnsi" w:hAnsiTheme="majorHAnsi"/>
        </w:rPr>
        <w:t xml:space="preserve"> </w:t>
      </w:r>
      <w:r w:rsidR="00222EB3">
        <w:rPr>
          <w:rFonts w:asciiTheme="majorHAnsi" w:hAnsiTheme="majorHAnsi"/>
        </w:rPr>
        <w:fldChar w:fldCharType="begin"/>
      </w:r>
      <w:r w:rsidR="00222EB3">
        <w:rPr>
          <w:rFonts w:asciiTheme="majorHAnsi" w:hAnsiTheme="majorHAnsi"/>
        </w:rPr>
        <w:instrText xml:space="preserve"> REF _Ref49513331 \r \h </w:instrText>
      </w:r>
      <w:r w:rsidR="00222EB3">
        <w:rPr>
          <w:rFonts w:asciiTheme="majorHAnsi" w:hAnsiTheme="majorHAnsi"/>
        </w:rPr>
      </w:r>
      <w:r w:rsidR="00222EB3">
        <w:rPr>
          <w:rFonts w:asciiTheme="majorHAnsi" w:hAnsiTheme="majorHAnsi"/>
        </w:rPr>
        <w:fldChar w:fldCharType="separate"/>
      </w:r>
      <w:r w:rsidR="00DF5BAF">
        <w:rPr>
          <w:rFonts w:asciiTheme="majorHAnsi" w:hAnsiTheme="majorHAnsi"/>
        </w:rPr>
        <w:t>2.3</w:t>
      </w:r>
      <w:r w:rsidR="00222EB3">
        <w:rPr>
          <w:rFonts w:asciiTheme="majorHAnsi" w:hAnsiTheme="majorHAnsi"/>
        </w:rPr>
        <w:fldChar w:fldCharType="end"/>
      </w:r>
      <w:r w:rsidRPr="00734084">
        <w:rPr>
          <w:rFonts w:asciiTheme="majorHAnsi" w:hAnsiTheme="majorHAnsi"/>
        </w:rPr>
        <w:t xml:space="preserve">), the Contractor is responsible for: </w:t>
      </w:r>
    </w:p>
    <w:p w14:paraId="03C191ED" w14:textId="6B6560BC" w:rsidR="00F603C8" w:rsidRPr="00734084" w:rsidRDefault="00F603C8" w:rsidP="00FD0DC4">
      <w:pPr>
        <w:pStyle w:val="Uddevalla-LIST"/>
        <w:numPr>
          <w:ilvl w:val="0"/>
          <w:numId w:val="42"/>
        </w:numPr>
        <w:rPr>
          <w:rFonts w:asciiTheme="majorHAnsi" w:hAnsiTheme="majorHAnsi" w:cs="Arial"/>
          <w:szCs w:val="18"/>
          <w:lang w:val="en-GB"/>
        </w:rPr>
      </w:pPr>
      <w:r w:rsidRPr="00734084">
        <w:rPr>
          <w:rFonts w:asciiTheme="majorHAnsi" w:hAnsiTheme="majorHAnsi" w:cs="Arial"/>
          <w:szCs w:val="18"/>
          <w:lang w:val="en-GB"/>
        </w:rPr>
        <w:t xml:space="preserve">Ensuring that all data that is needed for the subsequent evaluation of the tests is recorded in the CMS system and </w:t>
      </w:r>
      <w:r w:rsidR="005A16AA" w:rsidRPr="006C1587">
        <w:rPr>
          <w:rFonts w:asciiTheme="majorHAnsi" w:hAnsiTheme="majorHAnsi" w:cs="Arial"/>
          <w:lang w:val="en-US"/>
        </w:rPr>
        <w:t xml:space="preserve">submitted in electronic form and/or </w:t>
      </w:r>
      <w:r w:rsidRPr="00734084">
        <w:rPr>
          <w:rFonts w:asciiTheme="majorHAnsi" w:hAnsiTheme="majorHAnsi" w:cs="Arial"/>
          <w:szCs w:val="18"/>
          <w:lang w:val="en-GB"/>
        </w:rPr>
        <w:t>printed to the agreed extent</w:t>
      </w:r>
    </w:p>
    <w:p w14:paraId="3407E09B" w14:textId="77777777" w:rsidR="00F603C8" w:rsidRPr="00734084" w:rsidRDefault="00F603C8" w:rsidP="00FD0DC4">
      <w:pPr>
        <w:pStyle w:val="Uddevalla-LIST"/>
        <w:numPr>
          <w:ilvl w:val="0"/>
          <w:numId w:val="42"/>
        </w:numPr>
        <w:rPr>
          <w:rFonts w:asciiTheme="majorHAnsi" w:hAnsiTheme="majorHAnsi" w:cs="Arial"/>
          <w:szCs w:val="18"/>
          <w:lang w:val="en-GB"/>
        </w:rPr>
      </w:pPr>
      <w:r w:rsidRPr="00734084">
        <w:rPr>
          <w:rFonts w:asciiTheme="majorHAnsi" w:hAnsiTheme="majorHAnsi" w:cs="Arial"/>
          <w:szCs w:val="18"/>
          <w:lang w:val="en-GB"/>
        </w:rPr>
        <w:t>Calculation and presentation on a continuous-basis of the preliminary results for e.g. thermal load, mechanical load, and calorific value</w:t>
      </w:r>
    </w:p>
    <w:p w14:paraId="2D406AEC" w14:textId="6CAC8E20" w:rsidR="00F603C8" w:rsidRPr="00734084" w:rsidRDefault="00F603C8" w:rsidP="00F603C8">
      <w:pPr>
        <w:pStyle w:val="Zkladntext"/>
        <w:spacing w:after="240"/>
        <w:rPr>
          <w:rFonts w:asciiTheme="majorHAnsi" w:hAnsiTheme="majorHAnsi"/>
        </w:rPr>
      </w:pPr>
      <w:r w:rsidRPr="00734084">
        <w:rPr>
          <w:rFonts w:asciiTheme="majorHAnsi" w:hAnsiTheme="majorHAnsi"/>
        </w:rPr>
        <w:br/>
        <w:t xml:space="preserve">During testing, the </w:t>
      </w:r>
      <w:r w:rsidR="004A24C9">
        <w:rPr>
          <w:rFonts w:asciiTheme="majorHAnsi" w:hAnsiTheme="majorHAnsi"/>
        </w:rPr>
        <w:t>independent testing house</w:t>
      </w:r>
      <w:r w:rsidRPr="00734084">
        <w:rPr>
          <w:rFonts w:asciiTheme="majorHAnsi" w:hAnsiTheme="majorHAnsi"/>
        </w:rPr>
        <w:t xml:space="preserve"> is responsible for </w:t>
      </w:r>
    </w:p>
    <w:p w14:paraId="1B52BB69" w14:textId="0E57FFD7" w:rsidR="00F603C8" w:rsidRPr="00734084" w:rsidRDefault="00F603C8" w:rsidP="00FD0DC4">
      <w:pPr>
        <w:pStyle w:val="Uddevalla-LIST"/>
        <w:numPr>
          <w:ilvl w:val="0"/>
          <w:numId w:val="43"/>
        </w:numPr>
        <w:rPr>
          <w:rFonts w:asciiTheme="majorHAnsi" w:hAnsiTheme="majorHAnsi" w:cs="Arial"/>
          <w:szCs w:val="18"/>
          <w:lang w:val="en-GB"/>
        </w:rPr>
      </w:pPr>
      <w:r w:rsidRPr="00734084">
        <w:rPr>
          <w:rFonts w:asciiTheme="majorHAnsi" w:hAnsiTheme="majorHAnsi" w:cs="Arial"/>
          <w:szCs w:val="18"/>
          <w:lang w:val="en-GB"/>
        </w:rPr>
        <w:t>Collecting samples</w:t>
      </w:r>
      <w:r w:rsidR="005A16AA">
        <w:rPr>
          <w:rFonts w:asciiTheme="majorHAnsi" w:hAnsiTheme="majorHAnsi" w:cs="Arial"/>
          <w:szCs w:val="18"/>
          <w:lang w:val="en-GB"/>
        </w:rPr>
        <w:t xml:space="preserve">, e.g. </w:t>
      </w:r>
      <w:r w:rsidRPr="00734084">
        <w:rPr>
          <w:rFonts w:asciiTheme="majorHAnsi" w:hAnsiTheme="majorHAnsi" w:cs="Arial"/>
          <w:szCs w:val="18"/>
          <w:lang w:val="en-GB"/>
        </w:rPr>
        <w:t>of IBA</w:t>
      </w:r>
      <w:r w:rsidR="005A16AA">
        <w:rPr>
          <w:rFonts w:asciiTheme="majorHAnsi" w:hAnsiTheme="majorHAnsi" w:cs="Arial"/>
          <w:szCs w:val="18"/>
          <w:lang w:val="en-GB"/>
        </w:rPr>
        <w:t xml:space="preserve"> and </w:t>
      </w:r>
      <w:r w:rsidRPr="00734084">
        <w:rPr>
          <w:rFonts w:asciiTheme="majorHAnsi" w:hAnsiTheme="majorHAnsi" w:cs="Arial"/>
          <w:szCs w:val="18"/>
          <w:lang w:val="en-GB"/>
        </w:rPr>
        <w:t xml:space="preserve">boiler ash </w:t>
      </w:r>
    </w:p>
    <w:p w14:paraId="4FEC7AE8" w14:textId="77777777" w:rsidR="00F603C8" w:rsidRPr="00734084" w:rsidRDefault="00F603C8" w:rsidP="00FD0DC4">
      <w:pPr>
        <w:pStyle w:val="Uddevalla-LIST"/>
        <w:numPr>
          <w:ilvl w:val="0"/>
          <w:numId w:val="43"/>
        </w:numPr>
        <w:rPr>
          <w:rFonts w:asciiTheme="majorHAnsi" w:hAnsiTheme="majorHAnsi" w:cs="Arial"/>
          <w:szCs w:val="18"/>
          <w:lang w:val="en-GB"/>
        </w:rPr>
      </w:pPr>
      <w:r w:rsidRPr="00734084">
        <w:rPr>
          <w:rFonts w:asciiTheme="majorHAnsi" w:hAnsiTheme="majorHAnsi" w:cs="Arial"/>
          <w:szCs w:val="18"/>
          <w:lang w:val="en-GB"/>
        </w:rPr>
        <w:t>Ensuring the operational conditions are fulfilled and collection of the Documentation needed regarding operation.</w:t>
      </w:r>
    </w:p>
    <w:p w14:paraId="3E33EA9D" w14:textId="77777777" w:rsidR="00F603C8" w:rsidRPr="00734084" w:rsidRDefault="00F603C8" w:rsidP="00FD0DC4">
      <w:pPr>
        <w:pStyle w:val="Uddevalla-LIST"/>
        <w:numPr>
          <w:ilvl w:val="0"/>
          <w:numId w:val="43"/>
        </w:numPr>
        <w:rPr>
          <w:rFonts w:asciiTheme="majorHAnsi" w:hAnsiTheme="majorHAnsi" w:cs="Arial"/>
          <w:szCs w:val="18"/>
          <w:lang w:val="en-GB"/>
        </w:rPr>
      </w:pPr>
      <w:r w:rsidRPr="00734084">
        <w:rPr>
          <w:rFonts w:asciiTheme="majorHAnsi" w:hAnsiTheme="majorHAnsi" w:cs="Arial"/>
          <w:szCs w:val="18"/>
          <w:lang w:val="en-GB"/>
        </w:rPr>
        <w:t>Performance of measurements and collection of data needed for calculations.</w:t>
      </w:r>
    </w:p>
    <w:p w14:paraId="68BC6066" w14:textId="08918FF8" w:rsidR="00F603C8" w:rsidRDefault="00F603C8" w:rsidP="00734084">
      <w:pPr>
        <w:pStyle w:val="Nadpis3"/>
        <w:rPr>
          <w:lang w:val="en-GB"/>
        </w:rPr>
      </w:pPr>
      <w:bookmarkStart w:id="438" w:name="_Toc528768379"/>
      <w:bookmarkStart w:id="439" w:name="_Toc146599317"/>
      <w:bookmarkStart w:id="440" w:name="_Toc182790577"/>
      <w:bookmarkStart w:id="441" w:name="_Toc280010287"/>
      <w:bookmarkStart w:id="442" w:name="_Toc280087867"/>
      <w:bookmarkStart w:id="443" w:name="_Toc286159801"/>
      <w:bookmarkStart w:id="444" w:name="_Toc303759447"/>
      <w:bookmarkStart w:id="445" w:name="_Toc535552"/>
      <w:bookmarkStart w:id="446" w:name="_Toc39239471"/>
      <w:bookmarkStart w:id="447" w:name="_Toc170680269"/>
      <w:bookmarkEnd w:id="438"/>
      <w:r w:rsidRPr="00734084">
        <w:rPr>
          <w:lang w:val="en-GB"/>
        </w:rPr>
        <w:t>Activities after testing</w:t>
      </w:r>
      <w:bookmarkEnd w:id="439"/>
      <w:bookmarkEnd w:id="440"/>
      <w:bookmarkEnd w:id="441"/>
      <w:bookmarkEnd w:id="442"/>
      <w:bookmarkEnd w:id="443"/>
      <w:bookmarkEnd w:id="444"/>
      <w:bookmarkEnd w:id="445"/>
      <w:r w:rsidRPr="00734084">
        <w:rPr>
          <w:lang w:val="en-GB"/>
        </w:rPr>
        <w:t xml:space="preserve"> of incinerator/boiler</w:t>
      </w:r>
      <w:bookmarkEnd w:id="446"/>
      <w:bookmarkEnd w:id="447"/>
    </w:p>
    <w:p w14:paraId="534CDBE2" w14:textId="77777777" w:rsidR="00734084" w:rsidRPr="00CF674D" w:rsidRDefault="00734084" w:rsidP="00455823"/>
    <w:p w14:paraId="1DCB2151" w14:textId="77777777" w:rsidR="00F603C8" w:rsidRPr="00734084" w:rsidRDefault="00F603C8" w:rsidP="00F603C8">
      <w:pPr>
        <w:pStyle w:val="Zkladntext"/>
        <w:keepNext/>
        <w:spacing w:after="240"/>
        <w:rPr>
          <w:rFonts w:asciiTheme="majorHAnsi" w:hAnsiTheme="majorHAnsi"/>
        </w:rPr>
      </w:pPr>
      <w:r w:rsidRPr="00734084">
        <w:rPr>
          <w:rFonts w:asciiTheme="majorHAnsi" w:hAnsiTheme="majorHAnsi"/>
        </w:rPr>
        <w:t xml:space="preserve">After testing, the Contractor is responsible for: </w:t>
      </w:r>
    </w:p>
    <w:p w14:paraId="14C9E85C" w14:textId="60399AE7" w:rsidR="00F603C8" w:rsidRPr="00734084" w:rsidRDefault="00F603C8" w:rsidP="00FD0DC4">
      <w:pPr>
        <w:pStyle w:val="Uddevalla-LIST"/>
        <w:keepNext/>
        <w:numPr>
          <w:ilvl w:val="0"/>
          <w:numId w:val="44"/>
        </w:numPr>
        <w:rPr>
          <w:rFonts w:asciiTheme="majorHAnsi" w:hAnsiTheme="majorHAnsi" w:cs="Arial"/>
          <w:szCs w:val="18"/>
          <w:lang w:val="en-GB"/>
        </w:rPr>
      </w:pPr>
      <w:r w:rsidRPr="00734084">
        <w:rPr>
          <w:rFonts w:asciiTheme="majorHAnsi" w:hAnsiTheme="majorHAnsi" w:cs="Arial"/>
          <w:szCs w:val="18"/>
          <w:lang w:val="en-GB"/>
        </w:rPr>
        <w:t xml:space="preserve">Submitting data collected by the CMS system (electronic and paper prints) to the </w:t>
      </w:r>
      <w:r w:rsidR="00013D76" w:rsidRPr="00734084">
        <w:rPr>
          <w:rFonts w:asciiTheme="majorHAnsi" w:hAnsiTheme="majorHAnsi" w:cs="Arial"/>
          <w:szCs w:val="18"/>
          <w:lang w:val="en-GB"/>
        </w:rPr>
        <w:t>Employer</w:t>
      </w:r>
      <w:r w:rsidRPr="00734084">
        <w:rPr>
          <w:rFonts w:asciiTheme="majorHAnsi" w:hAnsiTheme="majorHAnsi" w:cs="Arial"/>
          <w:szCs w:val="18"/>
          <w:lang w:val="en-GB"/>
        </w:rPr>
        <w:t xml:space="preserve"> and </w:t>
      </w:r>
      <w:r w:rsidR="004A24C9">
        <w:rPr>
          <w:rFonts w:asciiTheme="majorHAnsi" w:hAnsiTheme="majorHAnsi" w:cs="Arial"/>
          <w:szCs w:val="18"/>
          <w:lang w:val="en-GB"/>
        </w:rPr>
        <w:t>independent testing house</w:t>
      </w:r>
      <w:r w:rsidRPr="00734084">
        <w:rPr>
          <w:rFonts w:asciiTheme="majorHAnsi" w:hAnsiTheme="majorHAnsi" w:cs="Arial"/>
          <w:szCs w:val="18"/>
          <w:lang w:val="en-GB"/>
        </w:rPr>
        <w:t xml:space="preserve"> for use in the evaluation of results and preparation of a test report. </w:t>
      </w:r>
    </w:p>
    <w:p w14:paraId="20E3D349" w14:textId="77777777" w:rsidR="00F603C8" w:rsidRPr="00734084" w:rsidRDefault="00F603C8" w:rsidP="00F603C8">
      <w:pPr>
        <w:pStyle w:val="Uddevalla-LIST"/>
        <w:ind w:left="284" w:firstLine="0"/>
        <w:rPr>
          <w:rFonts w:asciiTheme="majorHAnsi" w:hAnsiTheme="majorHAnsi"/>
          <w:szCs w:val="18"/>
          <w:lang w:val="en-GB"/>
        </w:rPr>
      </w:pPr>
    </w:p>
    <w:p w14:paraId="5F2D6465" w14:textId="765166A7" w:rsidR="00F603C8" w:rsidRPr="00734084" w:rsidRDefault="00F603C8" w:rsidP="00F603C8">
      <w:pPr>
        <w:pStyle w:val="Zkladntext"/>
        <w:spacing w:after="240"/>
        <w:rPr>
          <w:rFonts w:asciiTheme="majorHAnsi" w:hAnsiTheme="majorHAnsi"/>
        </w:rPr>
      </w:pPr>
      <w:r w:rsidRPr="00734084">
        <w:rPr>
          <w:rFonts w:asciiTheme="majorHAnsi" w:hAnsiTheme="majorHAnsi"/>
        </w:rPr>
        <w:t xml:space="preserve">After testing, the </w:t>
      </w:r>
      <w:r w:rsidR="00DB1186">
        <w:rPr>
          <w:rFonts w:asciiTheme="majorHAnsi" w:hAnsiTheme="majorHAnsi"/>
        </w:rPr>
        <w:t>i</w:t>
      </w:r>
      <w:r w:rsidR="004A24C9">
        <w:rPr>
          <w:rFonts w:asciiTheme="majorHAnsi" w:hAnsiTheme="majorHAnsi"/>
        </w:rPr>
        <w:t>ndependent testing house</w:t>
      </w:r>
      <w:r w:rsidRPr="00734084">
        <w:rPr>
          <w:rFonts w:asciiTheme="majorHAnsi" w:hAnsiTheme="majorHAnsi"/>
        </w:rPr>
        <w:t xml:space="preserve"> is responsible for:</w:t>
      </w:r>
    </w:p>
    <w:p w14:paraId="6B715E77" w14:textId="6352212C" w:rsidR="00F603C8" w:rsidRPr="00734084" w:rsidRDefault="00F603C8" w:rsidP="00FD0DC4">
      <w:pPr>
        <w:pStyle w:val="Uddevalla-LIST"/>
        <w:keepNext/>
        <w:numPr>
          <w:ilvl w:val="0"/>
          <w:numId w:val="44"/>
        </w:numPr>
        <w:rPr>
          <w:rFonts w:asciiTheme="majorHAnsi" w:hAnsiTheme="majorHAnsi" w:cs="Arial"/>
          <w:szCs w:val="18"/>
          <w:lang w:val="en-GB"/>
        </w:rPr>
      </w:pPr>
      <w:r w:rsidRPr="00734084">
        <w:rPr>
          <w:rFonts w:asciiTheme="majorHAnsi" w:hAnsiTheme="majorHAnsi" w:cs="Arial"/>
          <w:szCs w:val="18"/>
          <w:lang w:val="en-GB"/>
        </w:rPr>
        <w:t xml:space="preserve">Providing samples of IBA and boiler ash from the </w:t>
      </w:r>
      <w:r w:rsidR="004B3129">
        <w:rPr>
          <w:rFonts w:asciiTheme="majorHAnsi" w:hAnsiTheme="majorHAnsi" w:cs="Arial"/>
          <w:szCs w:val="18"/>
          <w:lang w:val="en-GB"/>
        </w:rPr>
        <w:t>Line</w:t>
      </w:r>
      <w:r w:rsidRPr="00734084">
        <w:rPr>
          <w:rFonts w:asciiTheme="majorHAnsi" w:hAnsiTheme="majorHAnsi" w:cs="Arial"/>
          <w:szCs w:val="18"/>
          <w:lang w:val="en-GB"/>
        </w:rPr>
        <w:t xml:space="preserve">, weighing and preparing for subsequent analyses, including division of samples and identification. </w:t>
      </w:r>
    </w:p>
    <w:p w14:paraId="7741EB05" w14:textId="77777777" w:rsidR="00F603C8" w:rsidRPr="00734084" w:rsidRDefault="00F603C8" w:rsidP="00FD0DC4">
      <w:pPr>
        <w:pStyle w:val="slovanseznam"/>
        <w:numPr>
          <w:ilvl w:val="0"/>
          <w:numId w:val="44"/>
        </w:numPr>
        <w:tabs>
          <w:tab w:val="left" w:pos="426"/>
        </w:tabs>
        <w:spacing w:line="288" w:lineRule="auto"/>
        <w:contextualSpacing w:val="0"/>
        <w:rPr>
          <w:rFonts w:asciiTheme="majorHAnsi" w:hAnsiTheme="majorHAnsi" w:cs="Arial"/>
        </w:rPr>
      </w:pPr>
      <w:r w:rsidRPr="00734084">
        <w:rPr>
          <w:rFonts w:asciiTheme="majorHAnsi" w:hAnsiTheme="majorHAnsi" w:cs="Arial"/>
        </w:rPr>
        <w:t>Testing and analysis of samples</w:t>
      </w:r>
    </w:p>
    <w:p w14:paraId="36E21F52" w14:textId="587EBD9B" w:rsidR="00F603C8" w:rsidRPr="00734084" w:rsidRDefault="00F603C8" w:rsidP="00FD0DC4">
      <w:pPr>
        <w:pStyle w:val="slovanseznam"/>
        <w:numPr>
          <w:ilvl w:val="0"/>
          <w:numId w:val="44"/>
        </w:numPr>
        <w:tabs>
          <w:tab w:val="left" w:pos="426"/>
        </w:tabs>
        <w:spacing w:line="288" w:lineRule="auto"/>
        <w:contextualSpacing w:val="0"/>
        <w:rPr>
          <w:rFonts w:asciiTheme="majorHAnsi" w:hAnsiTheme="majorHAnsi" w:cs="Arial"/>
        </w:rPr>
      </w:pPr>
      <w:r w:rsidRPr="00734084">
        <w:rPr>
          <w:rFonts w:asciiTheme="majorHAnsi" w:hAnsiTheme="majorHAnsi" w:cs="Arial"/>
        </w:rPr>
        <w:t xml:space="preserve">Carrying out the necessary calculations according to the procedures in section </w:t>
      </w:r>
      <w:r w:rsidRPr="00734084">
        <w:rPr>
          <w:rFonts w:asciiTheme="majorHAnsi" w:hAnsiTheme="majorHAnsi" w:cs="Arial"/>
        </w:rPr>
        <w:fldChar w:fldCharType="begin"/>
      </w:r>
      <w:r w:rsidRPr="00734084">
        <w:rPr>
          <w:rFonts w:asciiTheme="majorHAnsi" w:hAnsiTheme="majorHAnsi" w:cs="Arial"/>
        </w:rPr>
        <w:instrText xml:space="preserve"> REF _Ref14197547 \r \h  \* MERGEFORMAT </w:instrText>
      </w:r>
      <w:r w:rsidRPr="00734084">
        <w:rPr>
          <w:rFonts w:asciiTheme="majorHAnsi" w:hAnsiTheme="majorHAnsi" w:cs="Arial"/>
        </w:rPr>
      </w:r>
      <w:r w:rsidRPr="00734084">
        <w:rPr>
          <w:rFonts w:asciiTheme="majorHAnsi" w:hAnsiTheme="majorHAnsi" w:cs="Arial"/>
        </w:rPr>
        <w:fldChar w:fldCharType="separate"/>
      </w:r>
      <w:r w:rsidR="00DF5BAF">
        <w:rPr>
          <w:rFonts w:asciiTheme="majorHAnsi" w:hAnsiTheme="majorHAnsi" w:cs="Arial"/>
        </w:rPr>
        <w:t>3</w:t>
      </w:r>
      <w:r w:rsidRPr="00734084">
        <w:rPr>
          <w:rFonts w:asciiTheme="majorHAnsi" w:hAnsiTheme="majorHAnsi" w:cs="Arial"/>
        </w:rPr>
        <w:fldChar w:fldCharType="end"/>
      </w:r>
      <w:r w:rsidRPr="00734084">
        <w:rPr>
          <w:rFonts w:asciiTheme="majorHAnsi" w:hAnsiTheme="majorHAnsi" w:cs="Arial"/>
        </w:rPr>
        <w:t xml:space="preserve"> </w:t>
      </w:r>
    </w:p>
    <w:p w14:paraId="1BD8540C" w14:textId="15EA0B2B" w:rsidR="00F603C8" w:rsidRPr="00734084" w:rsidRDefault="00F603C8" w:rsidP="00FD0DC4">
      <w:pPr>
        <w:pStyle w:val="slovanseznam"/>
        <w:numPr>
          <w:ilvl w:val="0"/>
          <w:numId w:val="44"/>
        </w:numPr>
        <w:tabs>
          <w:tab w:val="left" w:pos="426"/>
        </w:tabs>
        <w:spacing w:line="288" w:lineRule="auto"/>
        <w:contextualSpacing w:val="0"/>
        <w:rPr>
          <w:rFonts w:asciiTheme="majorHAnsi" w:hAnsiTheme="majorHAnsi" w:cs="Arial"/>
        </w:rPr>
      </w:pPr>
      <w:r w:rsidRPr="00734084">
        <w:rPr>
          <w:rFonts w:asciiTheme="majorHAnsi" w:hAnsiTheme="majorHAnsi" w:cs="Arial"/>
        </w:rPr>
        <w:t xml:space="preserve">Presentation of the results in a report, which includes an evaluation of the fulfilment of </w:t>
      </w:r>
      <w:r w:rsidR="00D279AA">
        <w:rPr>
          <w:rFonts w:asciiTheme="majorHAnsi" w:hAnsiTheme="majorHAnsi" w:cs="Arial"/>
        </w:rPr>
        <w:t>g</w:t>
      </w:r>
      <w:r w:rsidRPr="00734084">
        <w:rPr>
          <w:rFonts w:asciiTheme="majorHAnsi" w:hAnsiTheme="majorHAnsi" w:cs="Arial"/>
        </w:rPr>
        <w:t xml:space="preserve">uaranteed </w:t>
      </w:r>
      <w:r w:rsidR="00D279AA">
        <w:rPr>
          <w:rFonts w:asciiTheme="majorHAnsi" w:hAnsiTheme="majorHAnsi" w:cs="Arial"/>
        </w:rPr>
        <w:t>d</w:t>
      </w:r>
      <w:r w:rsidRPr="00734084">
        <w:rPr>
          <w:rFonts w:asciiTheme="majorHAnsi" w:hAnsiTheme="majorHAnsi" w:cs="Arial"/>
        </w:rPr>
        <w:t xml:space="preserve">ata and calculation of possible liquidated damages. </w:t>
      </w:r>
    </w:p>
    <w:p w14:paraId="551D203B" w14:textId="67BE1B21" w:rsidR="00F603C8" w:rsidRDefault="00F603C8" w:rsidP="00734084">
      <w:pPr>
        <w:pStyle w:val="Nadpis3"/>
        <w:rPr>
          <w:lang w:val="en-GB"/>
        </w:rPr>
      </w:pPr>
      <w:bookmarkStart w:id="448" w:name="_Toc106007795"/>
      <w:bookmarkStart w:id="449" w:name="_Toc146599319"/>
      <w:bookmarkStart w:id="450" w:name="_Toc182790579"/>
      <w:bookmarkStart w:id="451" w:name="_Toc280010289"/>
      <w:bookmarkStart w:id="452" w:name="_Toc280087869"/>
      <w:bookmarkStart w:id="453" w:name="_Toc286159803"/>
      <w:bookmarkStart w:id="454" w:name="_Toc303759449"/>
      <w:bookmarkStart w:id="455" w:name="_Toc535554"/>
      <w:bookmarkStart w:id="456" w:name="_Toc39239472"/>
      <w:bookmarkStart w:id="457" w:name="_Toc170680270"/>
      <w:r w:rsidRPr="00734084">
        <w:rPr>
          <w:lang w:val="en-GB"/>
        </w:rPr>
        <w:t>Activ</w:t>
      </w:r>
      <w:r w:rsidRPr="00455823">
        <w:rPr>
          <w:lang w:val="en-US"/>
        </w:rPr>
        <w:t>i</w:t>
      </w:r>
      <w:r w:rsidRPr="00734084">
        <w:rPr>
          <w:lang w:val="en-GB"/>
        </w:rPr>
        <w:t xml:space="preserve">ties during </w:t>
      </w:r>
      <w:bookmarkEnd w:id="448"/>
      <w:bookmarkEnd w:id="449"/>
      <w:bookmarkEnd w:id="450"/>
      <w:bookmarkEnd w:id="451"/>
      <w:bookmarkEnd w:id="452"/>
      <w:bookmarkEnd w:id="453"/>
      <w:bookmarkEnd w:id="454"/>
      <w:bookmarkEnd w:id="455"/>
      <w:r w:rsidRPr="00734084">
        <w:rPr>
          <w:lang w:val="en-GB"/>
        </w:rPr>
        <w:t>testing of FGT system</w:t>
      </w:r>
      <w:bookmarkEnd w:id="456"/>
      <w:bookmarkEnd w:id="457"/>
    </w:p>
    <w:p w14:paraId="0D97734F" w14:textId="77777777" w:rsidR="00734084" w:rsidRPr="00CF674D" w:rsidRDefault="00734084" w:rsidP="00455823"/>
    <w:p w14:paraId="596A6966" w14:textId="77777777" w:rsidR="00F603C8" w:rsidRPr="00734084" w:rsidRDefault="00F603C8" w:rsidP="00F603C8">
      <w:pPr>
        <w:pStyle w:val="Zkladntext"/>
        <w:spacing w:after="240"/>
        <w:rPr>
          <w:rFonts w:asciiTheme="majorHAnsi" w:hAnsiTheme="majorHAnsi"/>
        </w:rPr>
      </w:pPr>
      <w:r w:rsidRPr="00734084">
        <w:rPr>
          <w:rFonts w:asciiTheme="majorHAnsi" w:hAnsiTheme="majorHAnsi"/>
        </w:rPr>
        <w:t xml:space="preserve">During the tests of the flue gas treatment system the Contractor is responsible for: </w:t>
      </w:r>
    </w:p>
    <w:p w14:paraId="625A5275" w14:textId="46F80CAD" w:rsidR="00F603C8" w:rsidRPr="00734084" w:rsidRDefault="00F603C8" w:rsidP="00FD0DC4">
      <w:pPr>
        <w:pStyle w:val="slovanseznam"/>
        <w:numPr>
          <w:ilvl w:val="0"/>
          <w:numId w:val="45"/>
        </w:numPr>
        <w:tabs>
          <w:tab w:val="left" w:pos="426"/>
        </w:tabs>
        <w:spacing w:line="288" w:lineRule="auto"/>
        <w:contextualSpacing w:val="0"/>
        <w:rPr>
          <w:rFonts w:asciiTheme="majorHAnsi" w:hAnsiTheme="majorHAnsi" w:cs="Arial"/>
        </w:rPr>
      </w:pPr>
      <w:r w:rsidRPr="00734084">
        <w:rPr>
          <w:rFonts w:asciiTheme="majorHAnsi" w:hAnsiTheme="majorHAnsi" w:cs="Arial"/>
        </w:rPr>
        <w:t xml:space="preserve">Ensuring that all data that is needed for the subsequent evaluation of the tests is recorded in the CMS system and </w:t>
      </w:r>
      <w:r w:rsidR="005A16AA">
        <w:rPr>
          <w:rFonts w:asciiTheme="majorHAnsi" w:hAnsiTheme="majorHAnsi" w:cs="Arial"/>
        </w:rPr>
        <w:t xml:space="preserve">submitted in electronic form and/or </w:t>
      </w:r>
      <w:r w:rsidRPr="00734084">
        <w:rPr>
          <w:rFonts w:asciiTheme="majorHAnsi" w:hAnsiTheme="majorHAnsi" w:cs="Arial"/>
        </w:rPr>
        <w:t>printed to the agreed extent.</w:t>
      </w:r>
    </w:p>
    <w:p w14:paraId="3E1A3BA1" w14:textId="77777777" w:rsidR="00F603C8" w:rsidRPr="00734084" w:rsidRDefault="00F603C8" w:rsidP="00FD0DC4">
      <w:pPr>
        <w:pStyle w:val="Uddevalla-LIST"/>
        <w:numPr>
          <w:ilvl w:val="0"/>
          <w:numId w:val="45"/>
        </w:numPr>
        <w:tabs>
          <w:tab w:val="left" w:pos="426"/>
        </w:tabs>
        <w:rPr>
          <w:rFonts w:asciiTheme="majorHAnsi" w:hAnsiTheme="majorHAnsi" w:cs="Arial"/>
          <w:szCs w:val="18"/>
          <w:lang w:val="en-GB"/>
        </w:rPr>
      </w:pPr>
      <w:r w:rsidRPr="00734084">
        <w:rPr>
          <w:rFonts w:asciiTheme="majorHAnsi" w:hAnsiTheme="majorHAnsi" w:cs="Arial"/>
          <w:szCs w:val="18"/>
          <w:lang w:val="en-GB"/>
        </w:rPr>
        <w:t xml:space="preserve">Calculation and presentation on a continuous basis of preliminary results e.g. flue gas data and heat generation. </w:t>
      </w:r>
    </w:p>
    <w:p w14:paraId="0F6E6343" w14:textId="77777777" w:rsidR="00F603C8" w:rsidRPr="00734084" w:rsidRDefault="00F603C8" w:rsidP="00F603C8">
      <w:pPr>
        <w:pStyle w:val="Zkladntext"/>
        <w:spacing w:after="0"/>
        <w:rPr>
          <w:rFonts w:asciiTheme="majorHAnsi" w:hAnsiTheme="majorHAnsi"/>
        </w:rPr>
      </w:pPr>
    </w:p>
    <w:p w14:paraId="18E2B7AA" w14:textId="122DBA37" w:rsidR="00F603C8" w:rsidRPr="00734084" w:rsidRDefault="00F603C8" w:rsidP="00642053">
      <w:pPr>
        <w:pStyle w:val="Zkladntext"/>
        <w:keepNext/>
        <w:keepLines/>
        <w:spacing w:after="240"/>
        <w:rPr>
          <w:rFonts w:asciiTheme="majorHAnsi" w:hAnsiTheme="majorHAnsi"/>
        </w:rPr>
      </w:pPr>
      <w:r w:rsidRPr="00734084">
        <w:rPr>
          <w:rFonts w:asciiTheme="majorHAnsi" w:hAnsiTheme="majorHAnsi"/>
        </w:rPr>
        <w:lastRenderedPageBreak/>
        <w:t xml:space="preserve">During testing, the </w:t>
      </w:r>
      <w:r w:rsidR="00DB1186">
        <w:rPr>
          <w:rFonts w:asciiTheme="majorHAnsi" w:hAnsiTheme="majorHAnsi"/>
        </w:rPr>
        <w:t>i</w:t>
      </w:r>
      <w:r w:rsidR="004A24C9">
        <w:rPr>
          <w:rFonts w:asciiTheme="majorHAnsi" w:hAnsiTheme="majorHAnsi"/>
        </w:rPr>
        <w:t>ndependent testing house</w:t>
      </w:r>
      <w:r w:rsidRPr="00734084">
        <w:rPr>
          <w:rFonts w:asciiTheme="majorHAnsi" w:hAnsiTheme="majorHAnsi"/>
        </w:rPr>
        <w:t xml:space="preserve"> is responsible for:</w:t>
      </w:r>
    </w:p>
    <w:p w14:paraId="4CACC2AF" w14:textId="77777777" w:rsidR="00F603C8" w:rsidRPr="00734084" w:rsidRDefault="00F603C8" w:rsidP="00642053">
      <w:pPr>
        <w:pStyle w:val="Uddevalla-LIST"/>
        <w:keepNext/>
        <w:keepLines/>
        <w:numPr>
          <w:ilvl w:val="0"/>
          <w:numId w:val="47"/>
        </w:numPr>
        <w:tabs>
          <w:tab w:val="left" w:pos="426"/>
        </w:tabs>
        <w:rPr>
          <w:rFonts w:asciiTheme="majorHAnsi" w:hAnsiTheme="majorHAnsi" w:cs="Arial"/>
          <w:szCs w:val="18"/>
          <w:lang w:val="en-GB"/>
        </w:rPr>
      </w:pPr>
      <w:r w:rsidRPr="00734084">
        <w:rPr>
          <w:rFonts w:asciiTheme="majorHAnsi" w:hAnsiTheme="majorHAnsi" w:cs="Arial"/>
          <w:szCs w:val="18"/>
          <w:lang w:val="en-GB"/>
        </w:rPr>
        <w:t>Collecting samples of consumables and residues</w:t>
      </w:r>
    </w:p>
    <w:p w14:paraId="1AB589D2" w14:textId="77777777" w:rsidR="00F603C8" w:rsidRPr="00734084" w:rsidRDefault="00F603C8" w:rsidP="00642053">
      <w:pPr>
        <w:pStyle w:val="Uddevalla-LIST"/>
        <w:keepNext/>
        <w:keepLines/>
        <w:numPr>
          <w:ilvl w:val="0"/>
          <w:numId w:val="47"/>
        </w:numPr>
        <w:tabs>
          <w:tab w:val="left" w:pos="426"/>
          <w:tab w:val="left" w:pos="896"/>
        </w:tabs>
        <w:rPr>
          <w:rFonts w:asciiTheme="majorHAnsi" w:hAnsiTheme="majorHAnsi" w:cs="Arial"/>
          <w:szCs w:val="18"/>
          <w:lang w:val="en-GB"/>
        </w:rPr>
      </w:pPr>
      <w:r w:rsidRPr="00734084">
        <w:rPr>
          <w:rFonts w:asciiTheme="majorHAnsi" w:hAnsiTheme="majorHAnsi" w:cs="Arial"/>
          <w:szCs w:val="18"/>
          <w:lang w:val="en-GB"/>
        </w:rPr>
        <w:t>Verification of the fulfilment of the operational conditions and collection of the documentation needed regarding operation</w:t>
      </w:r>
    </w:p>
    <w:p w14:paraId="4174F363" w14:textId="77777777" w:rsidR="00F603C8" w:rsidRPr="00734084" w:rsidRDefault="00F603C8" w:rsidP="00642053">
      <w:pPr>
        <w:pStyle w:val="Uddevalla-LIST"/>
        <w:keepNext/>
        <w:keepLines/>
        <w:numPr>
          <w:ilvl w:val="0"/>
          <w:numId w:val="47"/>
        </w:numPr>
        <w:tabs>
          <w:tab w:val="left" w:pos="426"/>
          <w:tab w:val="left" w:pos="896"/>
        </w:tabs>
        <w:rPr>
          <w:rFonts w:asciiTheme="majorHAnsi" w:hAnsiTheme="majorHAnsi" w:cs="Arial"/>
          <w:szCs w:val="18"/>
          <w:lang w:val="en-GB"/>
        </w:rPr>
      </w:pPr>
      <w:r w:rsidRPr="00734084">
        <w:rPr>
          <w:rFonts w:asciiTheme="majorHAnsi" w:hAnsiTheme="majorHAnsi" w:cs="Arial"/>
          <w:szCs w:val="18"/>
          <w:lang w:val="en-GB"/>
        </w:rPr>
        <w:t>Performance of measurements and collection of data needed for calculations.</w:t>
      </w:r>
    </w:p>
    <w:p w14:paraId="3EA9FC59" w14:textId="3D4202DF" w:rsidR="00F603C8" w:rsidRDefault="00F603C8" w:rsidP="00734084">
      <w:pPr>
        <w:pStyle w:val="Nadpis3"/>
        <w:rPr>
          <w:lang w:val="en-GB"/>
        </w:rPr>
      </w:pPr>
      <w:bookmarkStart w:id="458" w:name="_Toc106007796"/>
      <w:bookmarkStart w:id="459" w:name="_Toc146599320"/>
      <w:bookmarkStart w:id="460" w:name="_Toc182790580"/>
      <w:bookmarkStart w:id="461" w:name="_Toc280010290"/>
      <w:bookmarkStart w:id="462" w:name="_Toc280087870"/>
      <w:bookmarkStart w:id="463" w:name="_Toc286159804"/>
      <w:bookmarkStart w:id="464" w:name="_Toc303759450"/>
      <w:bookmarkStart w:id="465" w:name="_Toc535555"/>
      <w:bookmarkStart w:id="466" w:name="_Toc39239473"/>
      <w:bookmarkStart w:id="467" w:name="_Toc170680271"/>
      <w:r w:rsidRPr="00734084">
        <w:rPr>
          <w:lang w:val="en-GB"/>
        </w:rPr>
        <w:t>Activities after Testing of FGT System</w:t>
      </w:r>
      <w:bookmarkEnd w:id="458"/>
      <w:bookmarkEnd w:id="459"/>
      <w:bookmarkEnd w:id="460"/>
      <w:bookmarkEnd w:id="461"/>
      <w:bookmarkEnd w:id="462"/>
      <w:bookmarkEnd w:id="463"/>
      <w:bookmarkEnd w:id="464"/>
      <w:bookmarkEnd w:id="465"/>
      <w:bookmarkEnd w:id="466"/>
      <w:bookmarkEnd w:id="467"/>
    </w:p>
    <w:p w14:paraId="2874FFFA" w14:textId="77777777" w:rsidR="00734084" w:rsidRPr="00CF674D" w:rsidRDefault="00734084" w:rsidP="00455823"/>
    <w:p w14:paraId="1A42C4F1" w14:textId="77777777" w:rsidR="00F603C8" w:rsidRPr="00734084" w:rsidRDefault="00F603C8" w:rsidP="00F603C8">
      <w:pPr>
        <w:pStyle w:val="Zkladntext"/>
        <w:spacing w:after="240"/>
        <w:rPr>
          <w:rFonts w:asciiTheme="minorHAnsi" w:hAnsiTheme="minorHAnsi"/>
        </w:rPr>
      </w:pPr>
      <w:r w:rsidRPr="00734084">
        <w:rPr>
          <w:rFonts w:asciiTheme="minorHAnsi" w:hAnsiTheme="minorHAnsi"/>
        </w:rPr>
        <w:t xml:space="preserve">After testing, the Contractor is responsible for: </w:t>
      </w:r>
    </w:p>
    <w:p w14:paraId="0E8A0687" w14:textId="77551B68" w:rsidR="00F603C8" w:rsidRPr="00734084" w:rsidRDefault="00F603C8" w:rsidP="00C43FB9">
      <w:pPr>
        <w:pStyle w:val="Uddevalla-LIST"/>
        <w:numPr>
          <w:ilvl w:val="0"/>
          <w:numId w:val="49"/>
        </w:numPr>
        <w:tabs>
          <w:tab w:val="left" w:pos="426"/>
          <w:tab w:val="left" w:pos="840"/>
        </w:tabs>
        <w:rPr>
          <w:rFonts w:asciiTheme="minorHAnsi" w:hAnsiTheme="minorHAnsi" w:cs="Arial"/>
          <w:szCs w:val="18"/>
          <w:lang w:val="en-GB"/>
        </w:rPr>
      </w:pPr>
      <w:r w:rsidRPr="00734084">
        <w:rPr>
          <w:rFonts w:asciiTheme="minorHAnsi" w:hAnsiTheme="minorHAnsi" w:cs="Arial"/>
          <w:szCs w:val="18"/>
          <w:lang w:val="en-GB"/>
        </w:rPr>
        <w:t xml:space="preserve">Submitting data collected by the CMS system (electronic and paper prints) to the </w:t>
      </w:r>
      <w:r w:rsidR="00013D76" w:rsidRPr="00734084">
        <w:rPr>
          <w:rFonts w:asciiTheme="minorHAnsi" w:hAnsiTheme="minorHAnsi" w:cs="Arial"/>
          <w:szCs w:val="18"/>
          <w:lang w:val="en-GB"/>
        </w:rPr>
        <w:t>Employer</w:t>
      </w:r>
      <w:r w:rsidRPr="00734084">
        <w:rPr>
          <w:rFonts w:asciiTheme="minorHAnsi" w:hAnsiTheme="minorHAnsi" w:cs="Arial"/>
          <w:szCs w:val="18"/>
          <w:lang w:val="en-GB"/>
        </w:rPr>
        <w:t xml:space="preserve"> and </w:t>
      </w:r>
      <w:r w:rsidR="004A24C9">
        <w:rPr>
          <w:rFonts w:asciiTheme="minorHAnsi" w:hAnsiTheme="minorHAnsi" w:cs="Arial"/>
          <w:szCs w:val="18"/>
          <w:lang w:val="en-GB"/>
        </w:rPr>
        <w:t>Independent testing house</w:t>
      </w:r>
      <w:r w:rsidRPr="00734084">
        <w:rPr>
          <w:rFonts w:asciiTheme="minorHAnsi" w:hAnsiTheme="minorHAnsi" w:cs="Arial"/>
          <w:szCs w:val="18"/>
          <w:lang w:val="en-GB"/>
        </w:rPr>
        <w:t xml:space="preserve"> for use of the evaluation of results and preparation of a test report. </w:t>
      </w:r>
    </w:p>
    <w:p w14:paraId="60292CA0" w14:textId="77777777" w:rsidR="00F603C8" w:rsidRPr="00734084" w:rsidRDefault="00F603C8" w:rsidP="00F603C8">
      <w:pPr>
        <w:pStyle w:val="Uddevalla-LIST"/>
        <w:tabs>
          <w:tab w:val="left" w:pos="896"/>
        </w:tabs>
        <w:ind w:left="284" w:firstLine="0"/>
        <w:rPr>
          <w:rFonts w:asciiTheme="minorHAnsi" w:hAnsiTheme="minorHAnsi"/>
          <w:szCs w:val="18"/>
          <w:lang w:val="en-GB"/>
        </w:rPr>
      </w:pPr>
    </w:p>
    <w:p w14:paraId="26A1F02F" w14:textId="62B37F10" w:rsidR="00F603C8" w:rsidRPr="00734084" w:rsidRDefault="00F603C8" w:rsidP="00F603C8">
      <w:pPr>
        <w:pStyle w:val="Zkladntext"/>
        <w:spacing w:after="240"/>
        <w:rPr>
          <w:rFonts w:asciiTheme="minorHAnsi" w:hAnsiTheme="minorHAnsi"/>
        </w:rPr>
      </w:pPr>
      <w:r w:rsidRPr="00734084">
        <w:rPr>
          <w:rFonts w:asciiTheme="minorHAnsi" w:hAnsiTheme="minorHAnsi"/>
        </w:rPr>
        <w:t xml:space="preserve">After testing, the </w:t>
      </w:r>
      <w:r w:rsidR="00DB1186">
        <w:rPr>
          <w:rFonts w:asciiTheme="minorHAnsi" w:hAnsiTheme="minorHAnsi"/>
        </w:rPr>
        <w:t>i</w:t>
      </w:r>
      <w:r w:rsidR="004A24C9">
        <w:rPr>
          <w:rFonts w:asciiTheme="minorHAnsi" w:hAnsiTheme="minorHAnsi"/>
        </w:rPr>
        <w:t>ndependent testing house</w:t>
      </w:r>
      <w:r w:rsidRPr="00734084">
        <w:rPr>
          <w:rFonts w:asciiTheme="minorHAnsi" w:hAnsiTheme="minorHAnsi"/>
        </w:rPr>
        <w:t xml:space="preserve"> is responsible for:</w:t>
      </w:r>
    </w:p>
    <w:p w14:paraId="2D8810CB" w14:textId="143C9F66" w:rsidR="00F603C8" w:rsidRPr="00734084" w:rsidRDefault="00F603C8" w:rsidP="00C43FB9">
      <w:pPr>
        <w:pStyle w:val="slovanseznam"/>
        <w:numPr>
          <w:ilvl w:val="0"/>
          <w:numId w:val="48"/>
        </w:numPr>
        <w:tabs>
          <w:tab w:val="left" w:pos="426"/>
        </w:tabs>
        <w:spacing w:line="288" w:lineRule="auto"/>
        <w:contextualSpacing w:val="0"/>
        <w:rPr>
          <w:rFonts w:asciiTheme="minorHAnsi" w:hAnsiTheme="minorHAnsi" w:cs="Arial"/>
        </w:rPr>
      </w:pPr>
      <w:r w:rsidRPr="00734084">
        <w:rPr>
          <w:rFonts w:asciiTheme="minorHAnsi" w:hAnsiTheme="minorHAnsi" w:cs="Arial"/>
        </w:rPr>
        <w:t xml:space="preserve">Providing from the </w:t>
      </w:r>
      <w:r w:rsidR="004B3129">
        <w:rPr>
          <w:rFonts w:asciiTheme="minorHAnsi" w:hAnsiTheme="minorHAnsi" w:cs="Arial"/>
        </w:rPr>
        <w:t>Line</w:t>
      </w:r>
      <w:r w:rsidRPr="00734084">
        <w:rPr>
          <w:rFonts w:asciiTheme="minorHAnsi" w:hAnsiTheme="minorHAnsi" w:cs="Arial"/>
        </w:rPr>
        <w:t xml:space="preserve"> samples of consumables and residues. </w:t>
      </w:r>
    </w:p>
    <w:p w14:paraId="57F90DCB" w14:textId="77777777" w:rsidR="00F603C8" w:rsidRPr="00734084" w:rsidRDefault="00F603C8" w:rsidP="00C43FB9">
      <w:pPr>
        <w:pStyle w:val="slovanseznam"/>
        <w:numPr>
          <w:ilvl w:val="0"/>
          <w:numId w:val="48"/>
        </w:numPr>
        <w:tabs>
          <w:tab w:val="left" w:pos="426"/>
        </w:tabs>
        <w:spacing w:line="288" w:lineRule="auto"/>
        <w:contextualSpacing w:val="0"/>
        <w:rPr>
          <w:rFonts w:asciiTheme="minorHAnsi" w:hAnsiTheme="minorHAnsi" w:cs="Arial"/>
        </w:rPr>
      </w:pPr>
      <w:r w:rsidRPr="00734084">
        <w:rPr>
          <w:rFonts w:asciiTheme="minorHAnsi" w:hAnsiTheme="minorHAnsi" w:cs="Arial"/>
        </w:rPr>
        <w:t>Testing and analysis of samples</w:t>
      </w:r>
    </w:p>
    <w:p w14:paraId="0892FA9E" w14:textId="64F44CA9" w:rsidR="00F603C8" w:rsidRPr="00734084" w:rsidRDefault="00F603C8" w:rsidP="00C43FB9">
      <w:pPr>
        <w:pStyle w:val="slovanseznam"/>
        <w:numPr>
          <w:ilvl w:val="0"/>
          <w:numId w:val="48"/>
        </w:numPr>
        <w:tabs>
          <w:tab w:val="left" w:pos="426"/>
        </w:tabs>
        <w:spacing w:line="288" w:lineRule="auto"/>
        <w:contextualSpacing w:val="0"/>
        <w:rPr>
          <w:rFonts w:asciiTheme="minorHAnsi" w:hAnsiTheme="minorHAnsi" w:cs="Arial"/>
        </w:rPr>
      </w:pPr>
      <w:r w:rsidRPr="00734084">
        <w:rPr>
          <w:rFonts w:asciiTheme="minorHAnsi" w:hAnsiTheme="minorHAnsi" w:cs="Arial"/>
        </w:rPr>
        <w:t xml:space="preserve">Carrying out the necessary calculations according to the procedures in section </w:t>
      </w:r>
      <w:r w:rsidRPr="00734084">
        <w:rPr>
          <w:rFonts w:asciiTheme="minorHAnsi" w:hAnsiTheme="minorHAnsi" w:cs="Arial"/>
        </w:rPr>
        <w:fldChar w:fldCharType="begin"/>
      </w:r>
      <w:r w:rsidRPr="00734084">
        <w:rPr>
          <w:rFonts w:asciiTheme="minorHAnsi" w:hAnsiTheme="minorHAnsi" w:cs="Arial"/>
        </w:rPr>
        <w:instrText xml:space="preserve"> REF _Ref14197547 \r \h  \* MERGEFORMAT </w:instrText>
      </w:r>
      <w:r w:rsidRPr="00734084">
        <w:rPr>
          <w:rFonts w:asciiTheme="minorHAnsi" w:hAnsiTheme="minorHAnsi" w:cs="Arial"/>
        </w:rPr>
      </w:r>
      <w:r w:rsidRPr="00734084">
        <w:rPr>
          <w:rFonts w:asciiTheme="minorHAnsi" w:hAnsiTheme="minorHAnsi" w:cs="Arial"/>
        </w:rPr>
        <w:fldChar w:fldCharType="separate"/>
      </w:r>
      <w:r w:rsidR="00DF5BAF">
        <w:rPr>
          <w:rFonts w:asciiTheme="minorHAnsi" w:hAnsiTheme="minorHAnsi" w:cs="Arial"/>
        </w:rPr>
        <w:t>3</w:t>
      </w:r>
      <w:r w:rsidRPr="00734084">
        <w:rPr>
          <w:rFonts w:asciiTheme="minorHAnsi" w:hAnsiTheme="minorHAnsi" w:cs="Arial"/>
        </w:rPr>
        <w:fldChar w:fldCharType="end"/>
      </w:r>
      <w:r w:rsidRPr="00734084">
        <w:rPr>
          <w:rFonts w:asciiTheme="minorHAnsi" w:hAnsiTheme="minorHAnsi" w:cs="Arial"/>
        </w:rPr>
        <w:t xml:space="preserve"> </w:t>
      </w:r>
    </w:p>
    <w:p w14:paraId="09A53906" w14:textId="547C6962" w:rsidR="00F603C8" w:rsidRDefault="00F603C8" w:rsidP="00C43FB9">
      <w:pPr>
        <w:pStyle w:val="slovanseznam"/>
        <w:numPr>
          <w:ilvl w:val="0"/>
          <w:numId w:val="48"/>
        </w:numPr>
        <w:tabs>
          <w:tab w:val="left" w:pos="426"/>
        </w:tabs>
        <w:spacing w:line="288" w:lineRule="auto"/>
        <w:contextualSpacing w:val="0"/>
        <w:rPr>
          <w:rFonts w:asciiTheme="minorHAnsi" w:hAnsiTheme="minorHAnsi" w:cs="Arial"/>
        </w:rPr>
      </w:pPr>
      <w:r w:rsidRPr="00734084">
        <w:rPr>
          <w:rFonts w:asciiTheme="minorHAnsi" w:hAnsiTheme="minorHAnsi" w:cs="Arial"/>
        </w:rPr>
        <w:t>Presentation of the results in a report, which includes an evaluation of the fulfilment of Guaranteed Data and calculation of possible liquidated damages.</w:t>
      </w:r>
    </w:p>
    <w:p w14:paraId="43E3B6AF" w14:textId="550C6D09" w:rsidR="00642053" w:rsidRDefault="00642053" w:rsidP="00642053">
      <w:pPr>
        <w:pStyle w:val="slovanseznam"/>
        <w:numPr>
          <w:ilvl w:val="0"/>
          <w:numId w:val="0"/>
        </w:numPr>
        <w:tabs>
          <w:tab w:val="left" w:pos="426"/>
        </w:tabs>
        <w:spacing w:after="120" w:line="288" w:lineRule="auto"/>
        <w:ind w:left="340" w:hanging="340"/>
        <w:contextualSpacing w:val="0"/>
        <w:rPr>
          <w:rFonts w:asciiTheme="minorHAnsi" w:hAnsiTheme="minorHAnsi" w:cs="Arial"/>
        </w:rPr>
      </w:pPr>
    </w:p>
    <w:p w14:paraId="58BFE62F" w14:textId="77777777" w:rsidR="00642053" w:rsidRPr="00734084" w:rsidRDefault="00642053" w:rsidP="00642053">
      <w:pPr>
        <w:pStyle w:val="slovanseznam"/>
        <w:numPr>
          <w:ilvl w:val="0"/>
          <w:numId w:val="0"/>
        </w:numPr>
        <w:tabs>
          <w:tab w:val="left" w:pos="426"/>
        </w:tabs>
        <w:spacing w:after="120" w:line="288" w:lineRule="auto"/>
        <w:ind w:left="340" w:hanging="340"/>
        <w:contextualSpacing w:val="0"/>
        <w:rPr>
          <w:rFonts w:asciiTheme="minorHAnsi" w:hAnsiTheme="minorHAnsi" w:cs="Arial"/>
        </w:rPr>
      </w:pPr>
    </w:p>
    <w:p w14:paraId="22894272" w14:textId="77777777" w:rsidR="00F603C8" w:rsidRPr="00734084" w:rsidRDefault="00F603C8" w:rsidP="00642053">
      <w:pPr>
        <w:pStyle w:val="Nadpis1"/>
        <w:keepNext w:val="0"/>
        <w:keepLines w:val="0"/>
        <w:pageBreakBefore w:val="0"/>
        <w:widowControl w:val="0"/>
        <w:rPr>
          <w:lang w:val="en-GB"/>
        </w:rPr>
      </w:pPr>
      <w:bookmarkStart w:id="468" w:name="_Toc379683775"/>
      <w:bookmarkStart w:id="469" w:name="_Toc379870282"/>
      <w:bookmarkStart w:id="470" w:name="_Toc498750934"/>
      <w:bookmarkStart w:id="471" w:name="_Toc35236669"/>
      <w:bookmarkStart w:id="472" w:name="_Toc39239474"/>
      <w:bookmarkStart w:id="473" w:name="_Toc170680272"/>
      <w:bookmarkStart w:id="474" w:name="_Toc146599321"/>
      <w:bookmarkStart w:id="475" w:name="_Toc182790581"/>
      <w:bookmarkStart w:id="476" w:name="_Toc280010291"/>
      <w:bookmarkStart w:id="477" w:name="_Toc280087871"/>
      <w:bookmarkStart w:id="478" w:name="_Toc286159805"/>
      <w:bookmarkStart w:id="479" w:name="_Toc303759451"/>
      <w:bookmarkStart w:id="480" w:name="_Toc535556"/>
      <w:r w:rsidRPr="00734084">
        <w:rPr>
          <w:spacing w:val="-3"/>
          <w:lang w:val="en-GB"/>
        </w:rPr>
        <w:t xml:space="preserve">Test of </w:t>
      </w:r>
      <w:r w:rsidRPr="00734084">
        <w:rPr>
          <w:lang w:val="en-GB"/>
        </w:rPr>
        <w:t>Continuous operational period</w:t>
      </w:r>
      <w:bookmarkEnd w:id="468"/>
      <w:bookmarkEnd w:id="469"/>
      <w:bookmarkEnd w:id="470"/>
      <w:bookmarkEnd w:id="471"/>
      <w:bookmarkEnd w:id="472"/>
      <w:bookmarkEnd w:id="473"/>
    </w:p>
    <w:p w14:paraId="06C6C9C9" w14:textId="77777777" w:rsidR="00F603C8" w:rsidRPr="00734084" w:rsidRDefault="00F603C8" w:rsidP="00F603C8">
      <w:pPr>
        <w:pStyle w:val="Zkladntext"/>
        <w:spacing w:after="240"/>
      </w:pPr>
      <w:r w:rsidRPr="00734084">
        <w:t>The continuous operation period test starts immediately after a full manual boiler cleaning (not including the first waste fire during commissioning) and ends when, due to boiler fouling, one or more of the following occur:</w:t>
      </w:r>
    </w:p>
    <w:p w14:paraId="1337EA9B" w14:textId="77777777" w:rsidR="00F603C8" w:rsidRPr="00734084" w:rsidRDefault="00F603C8" w:rsidP="00C43FB9">
      <w:pPr>
        <w:pStyle w:val="Odstavecseseznamem"/>
        <w:keepNext/>
        <w:keepLines/>
        <w:widowControl w:val="0"/>
        <w:numPr>
          <w:ilvl w:val="0"/>
          <w:numId w:val="50"/>
        </w:numPr>
        <w:tabs>
          <w:tab w:val="left" w:pos="0"/>
        </w:tabs>
        <w:spacing w:line="240" w:lineRule="atLeast"/>
        <w:rPr>
          <w:spacing w:val="-3"/>
        </w:rPr>
      </w:pPr>
      <w:r w:rsidRPr="00734084">
        <w:rPr>
          <w:spacing w:val="-3"/>
        </w:rPr>
        <w:t xml:space="preserve">100% thermal load cannot be reached anymore </w:t>
      </w:r>
    </w:p>
    <w:p w14:paraId="632FF3D4" w14:textId="77777777" w:rsidR="00F603C8" w:rsidRPr="00734084" w:rsidRDefault="00F603C8" w:rsidP="00C43FB9">
      <w:pPr>
        <w:pStyle w:val="Odstavecseseznamem"/>
        <w:keepNext/>
        <w:keepLines/>
        <w:widowControl w:val="0"/>
        <w:numPr>
          <w:ilvl w:val="0"/>
          <w:numId w:val="50"/>
        </w:numPr>
        <w:tabs>
          <w:tab w:val="left" w:pos="0"/>
        </w:tabs>
        <w:spacing w:line="240" w:lineRule="atLeast"/>
        <w:rPr>
          <w:spacing w:val="-3"/>
        </w:rPr>
      </w:pPr>
      <w:r w:rsidRPr="00734084">
        <w:rPr>
          <w:spacing w:val="-3"/>
        </w:rPr>
        <w:t>The temperature before the convection part exceeds 650 ºC + 25ºC (at the evaporator) (calculated as an average – based on 12 hours value)</w:t>
      </w:r>
    </w:p>
    <w:p w14:paraId="41A9FCB5" w14:textId="77777777" w:rsidR="00F603C8" w:rsidRPr="00734084" w:rsidRDefault="00F603C8" w:rsidP="00C43FB9">
      <w:pPr>
        <w:pStyle w:val="Odstavecseseznamem"/>
        <w:keepNext/>
        <w:keepLines/>
        <w:widowControl w:val="0"/>
        <w:numPr>
          <w:ilvl w:val="0"/>
          <w:numId w:val="50"/>
        </w:numPr>
        <w:tabs>
          <w:tab w:val="left" w:pos="0"/>
        </w:tabs>
        <w:spacing w:line="240" w:lineRule="atLeast"/>
        <w:rPr>
          <w:spacing w:val="-3"/>
        </w:rPr>
      </w:pPr>
      <w:r w:rsidRPr="00734084">
        <w:rPr>
          <w:spacing w:val="-3"/>
        </w:rPr>
        <w:t>The temperature before the first super heater exceeds 625ºC + 10ºC (calculated as an average – based on 12 hours value)</w:t>
      </w:r>
    </w:p>
    <w:p w14:paraId="31508CCA" w14:textId="7BCC097E" w:rsidR="00F603C8" w:rsidRPr="00734084" w:rsidRDefault="00F603C8" w:rsidP="00C43FB9">
      <w:pPr>
        <w:pStyle w:val="Odstavecseseznamem"/>
        <w:keepNext/>
        <w:keepLines/>
        <w:widowControl w:val="0"/>
        <w:numPr>
          <w:ilvl w:val="0"/>
          <w:numId w:val="50"/>
        </w:numPr>
        <w:tabs>
          <w:tab w:val="left" w:pos="0"/>
        </w:tabs>
        <w:spacing w:line="240" w:lineRule="atLeast"/>
        <w:rPr>
          <w:spacing w:val="-3"/>
        </w:rPr>
      </w:pPr>
      <w:r w:rsidRPr="00734084">
        <w:rPr>
          <w:spacing w:val="-3"/>
        </w:rPr>
        <w:t>The temperature after the boiler is higher than 1</w:t>
      </w:r>
      <w:r w:rsidR="00D279AA">
        <w:rPr>
          <w:spacing w:val="-3"/>
        </w:rPr>
        <w:t>9</w:t>
      </w:r>
      <w:r w:rsidRPr="00734084">
        <w:rPr>
          <w:spacing w:val="-3"/>
        </w:rPr>
        <w:t>0ºC (design requirement) (calculated as an average – based on 12 hours value)</w:t>
      </w:r>
    </w:p>
    <w:p w14:paraId="7A35DD79" w14:textId="77777777" w:rsidR="00F603C8" w:rsidRPr="00734084" w:rsidRDefault="00F603C8" w:rsidP="00F603C8">
      <w:pPr>
        <w:pStyle w:val="Zkladntext"/>
        <w:spacing w:after="0"/>
      </w:pPr>
    </w:p>
    <w:p w14:paraId="7F7E5EB8" w14:textId="77777777" w:rsidR="00F603C8" w:rsidRPr="00734084" w:rsidRDefault="00F603C8" w:rsidP="00F603C8">
      <w:pPr>
        <w:pStyle w:val="Zkladntext"/>
        <w:spacing w:after="240"/>
      </w:pPr>
      <w:r w:rsidRPr="00734084">
        <w:t>Operating time relative to the continuous operation period is the time during which the boiler heating surfaces are in contact with flue gas from either burner operation or waste combustion.</w:t>
      </w:r>
    </w:p>
    <w:p w14:paraId="2E04AB1C" w14:textId="33C35D9D" w:rsidR="00F603C8" w:rsidRPr="00734084" w:rsidRDefault="00F603C8" w:rsidP="00F603C8">
      <w:pPr>
        <w:spacing w:line="276" w:lineRule="auto"/>
        <w:ind w:right="26"/>
      </w:pPr>
      <w:r w:rsidRPr="00734084">
        <w:t>Cleaning measures like rapping of cold boiler and measures that can be taken without entering the boiler are allowed and are not considered as termination of the period between manual boiler cleaning.</w:t>
      </w:r>
    </w:p>
    <w:p w14:paraId="68EB0CE0" w14:textId="77777777" w:rsidR="00C43FB9" w:rsidRPr="00734084" w:rsidRDefault="00C43FB9" w:rsidP="00F603C8">
      <w:pPr>
        <w:spacing w:line="276" w:lineRule="auto"/>
        <w:ind w:right="26"/>
      </w:pPr>
    </w:p>
    <w:p w14:paraId="04252B2A" w14:textId="5AA8CE8C" w:rsidR="00F603C8" w:rsidRPr="00734084" w:rsidRDefault="00F603C8" w:rsidP="00F603C8">
      <w:pPr>
        <w:tabs>
          <w:tab w:val="left" w:pos="0"/>
        </w:tabs>
      </w:pPr>
      <w:r w:rsidRPr="00734084">
        <w:t xml:space="preserve">It is specifically emphasised that use of explosives in </w:t>
      </w:r>
      <w:r w:rsidR="00D279AA" w:rsidRPr="00734084">
        <w:t>the radiation passes</w:t>
      </w:r>
      <w:r w:rsidR="00D279AA">
        <w:t xml:space="preserve"> and/or</w:t>
      </w:r>
      <w:r w:rsidR="00D279AA" w:rsidRPr="00734084">
        <w:t xml:space="preserve"> </w:t>
      </w:r>
      <w:r w:rsidRPr="00734084">
        <w:t xml:space="preserve">the convection pass and the like shall not be accepted during this test. </w:t>
      </w:r>
    </w:p>
    <w:p w14:paraId="55483E3C" w14:textId="77777777" w:rsidR="00C43FB9" w:rsidRPr="00734084" w:rsidRDefault="00C43FB9" w:rsidP="00F603C8">
      <w:pPr>
        <w:tabs>
          <w:tab w:val="left" w:pos="0"/>
        </w:tabs>
      </w:pPr>
    </w:p>
    <w:p w14:paraId="20F5A381" w14:textId="75E3D512" w:rsidR="00F603C8" w:rsidRPr="00734084" w:rsidRDefault="00F603C8" w:rsidP="00F603C8">
      <w:pPr>
        <w:tabs>
          <w:tab w:val="left" w:pos="0"/>
        </w:tabs>
      </w:pPr>
      <w:bookmarkStart w:id="481" w:name="_Hlk50458562"/>
      <w:r w:rsidRPr="001116B0">
        <w:rPr>
          <w:spacing w:val="-3"/>
        </w:rPr>
        <w:t xml:space="preserve">If the guaranteed continuous operational period between manual boiler cleaning obtained is less than </w:t>
      </w:r>
      <w:r w:rsidRPr="001116B0">
        <w:t xml:space="preserve">the value specified in </w:t>
      </w:r>
      <w:r w:rsidR="00734084" w:rsidRPr="001116B0">
        <w:t>Part II.</w:t>
      </w:r>
      <w:r w:rsidR="00A349E1">
        <w:t>g</w:t>
      </w:r>
      <w:r w:rsidR="00734084" w:rsidRPr="001116B0">
        <w:t xml:space="preserve"> </w:t>
      </w:r>
      <w:r w:rsidR="00734084" w:rsidRPr="001116B0">
        <w:rPr>
          <w:i/>
          <w:iCs/>
        </w:rPr>
        <w:t>Guarantees</w:t>
      </w:r>
      <w:r w:rsidRPr="001116B0">
        <w:rPr>
          <w:spacing w:val="-3"/>
        </w:rPr>
        <w:t xml:space="preserve">, the Contractor shall carry out the improvements </w:t>
      </w:r>
      <w:r w:rsidRPr="001116B0">
        <w:rPr>
          <w:spacing w:val="-3"/>
        </w:rPr>
        <w:lastRenderedPageBreak/>
        <w:t xml:space="preserve">necessary and document the continuous operational period in a prolonged </w:t>
      </w:r>
      <w:r w:rsidR="00DB1186">
        <w:t>Guarantee</w:t>
      </w:r>
      <w:r w:rsidRPr="001116B0">
        <w:t xml:space="preserve"> Period</w:t>
      </w:r>
      <w:r w:rsidRPr="001116B0">
        <w:rPr>
          <w:spacing w:val="-3"/>
        </w:rPr>
        <w:t xml:space="preserve"> of up to a further two years so that the requirement is demonstrated for a continuous period of two years.</w:t>
      </w:r>
    </w:p>
    <w:bookmarkEnd w:id="481"/>
    <w:p w14:paraId="0A8E5D04" w14:textId="77777777" w:rsidR="00F603C8" w:rsidRPr="00734084" w:rsidRDefault="00F603C8" w:rsidP="00F603C8">
      <w:pPr>
        <w:tabs>
          <w:tab w:val="left" w:pos="0"/>
        </w:tabs>
      </w:pPr>
    </w:p>
    <w:p w14:paraId="12930B11" w14:textId="77777777" w:rsidR="00F603C8" w:rsidRPr="00734084" w:rsidRDefault="00F603C8" w:rsidP="00F603C8"/>
    <w:p w14:paraId="2E1C4FE3" w14:textId="3D428B3C" w:rsidR="00F603C8" w:rsidRPr="00734084" w:rsidRDefault="00F603C8" w:rsidP="00642053">
      <w:pPr>
        <w:pStyle w:val="Nadpis1"/>
        <w:keepNext w:val="0"/>
        <w:keepLines w:val="0"/>
        <w:pageBreakBefore w:val="0"/>
        <w:widowControl w:val="0"/>
        <w:rPr>
          <w:lang w:val="en-GB"/>
        </w:rPr>
      </w:pPr>
      <w:bookmarkStart w:id="482" w:name="_Ref19865986"/>
      <w:bookmarkStart w:id="483" w:name="_Ref19865990"/>
      <w:bookmarkStart w:id="484" w:name="_Toc39239475"/>
      <w:bookmarkStart w:id="485" w:name="_Toc170680273"/>
      <w:r w:rsidRPr="00734084">
        <w:rPr>
          <w:lang w:val="en-GB"/>
        </w:rPr>
        <w:t>References</w:t>
      </w:r>
      <w:bookmarkEnd w:id="474"/>
      <w:bookmarkEnd w:id="475"/>
      <w:bookmarkEnd w:id="476"/>
      <w:bookmarkEnd w:id="477"/>
      <w:bookmarkEnd w:id="478"/>
      <w:bookmarkEnd w:id="479"/>
      <w:bookmarkEnd w:id="480"/>
      <w:bookmarkEnd w:id="482"/>
      <w:bookmarkEnd w:id="483"/>
      <w:bookmarkEnd w:id="484"/>
      <w:bookmarkEnd w:id="485"/>
    </w:p>
    <w:p w14:paraId="0F318099" w14:textId="77777777" w:rsidR="00F603C8" w:rsidRPr="00734084" w:rsidRDefault="00F603C8" w:rsidP="00C43FB9">
      <w:pPr>
        <w:pStyle w:val="Uddevalla-Normalunderline"/>
        <w:spacing w:after="240"/>
        <w:ind w:left="0"/>
        <w:rPr>
          <w:rFonts w:asciiTheme="majorHAnsi" w:hAnsiTheme="majorHAnsi" w:cs="Arial"/>
          <w:szCs w:val="18"/>
        </w:rPr>
      </w:pPr>
      <w:r w:rsidRPr="00734084">
        <w:rPr>
          <w:rFonts w:asciiTheme="majorHAnsi" w:hAnsiTheme="majorHAnsi" w:cs="Arial"/>
          <w:szCs w:val="18"/>
        </w:rPr>
        <w:t>Reference 1:</w:t>
      </w:r>
    </w:p>
    <w:p w14:paraId="791F2BD8" w14:textId="77777777" w:rsidR="00F603C8" w:rsidRPr="00734084" w:rsidRDefault="00F603C8" w:rsidP="00F603C8">
      <w:pPr>
        <w:pStyle w:val="Zkladntext"/>
        <w:spacing w:after="240"/>
        <w:rPr>
          <w:rFonts w:asciiTheme="majorHAnsi" w:hAnsiTheme="majorHAnsi"/>
        </w:rPr>
      </w:pPr>
      <w:r w:rsidRPr="00734084">
        <w:rPr>
          <w:rFonts w:asciiTheme="majorHAnsi" w:hAnsiTheme="majorHAnsi"/>
        </w:rPr>
        <w:t>Release on the IAPWS Industrial Formulation 1997 for the Thermodynamic Properties of Water and Steam. The International Association for the Properties of Water and Steam, Revision 2012.</w:t>
      </w:r>
    </w:p>
    <w:p w14:paraId="3BE1FB80" w14:textId="77777777" w:rsidR="00F603C8" w:rsidRPr="00734084" w:rsidRDefault="00F603C8" w:rsidP="00F603C8">
      <w:pPr>
        <w:pStyle w:val="Zkladntext"/>
        <w:spacing w:after="240"/>
        <w:rPr>
          <w:rFonts w:asciiTheme="majorHAnsi" w:hAnsiTheme="majorHAnsi"/>
          <w:u w:val="single"/>
        </w:rPr>
      </w:pPr>
      <w:r w:rsidRPr="00734084">
        <w:rPr>
          <w:rFonts w:asciiTheme="majorHAnsi" w:hAnsiTheme="majorHAnsi"/>
          <w:u w:val="single"/>
        </w:rPr>
        <w:t>Reference 2:</w:t>
      </w:r>
    </w:p>
    <w:p w14:paraId="677A250E" w14:textId="77777777" w:rsidR="00F603C8" w:rsidRPr="00734084" w:rsidRDefault="00F603C8" w:rsidP="00F603C8">
      <w:pPr>
        <w:rPr>
          <w:i/>
        </w:rPr>
      </w:pPr>
      <w:r w:rsidRPr="00734084">
        <w:rPr>
          <w:rFonts w:asciiTheme="majorHAnsi" w:hAnsiTheme="majorHAnsi"/>
          <w:i/>
        </w:rPr>
        <w:t>Frederik Neuwahl, Gianluca Cusano, Jorge Gómez Benavides, Simon Holbrook, Serge Roudier; Best Available Techniques (BAT) Reference Document for Waste Incineration; EUR 29971 EN; doi:10.2760/761437</w:t>
      </w:r>
      <w:r w:rsidRPr="00734084">
        <w:rPr>
          <w:i/>
        </w:rPr>
        <w:br w:type="page"/>
      </w:r>
    </w:p>
    <w:p w14:paraId="53EC75D5" w14:textId="77777777" w:rsidR="00F603C8" w:rsidRPr="00734084" w:rsidRDefault="00F603C8" w:rsidP="00F603C8">
      <w:pPr>
        <w:rPr>
          <w:b/>
        </w:rPr>
      </w:pPr>
      <w:bookmarkStart w:id="486" w:name="_Toc182790582"/>
      <w:bookmarkStart w:id="487" w:name="_Toc280010292"/>
      <w:bookmarkStart w:id="488" w:name="_Toc280087872"/>
      <w:bookmarkStart w:id="489" w:name="_Toc286159806"/>
      <w:r w:rsidRPr="00734084">
        <w:rPr>
          <w:b/>
        </w:rPr>
        <w:lastRenderedPageBreak/>
        <w:t xml:space="preserve">Appendix 1: </w:t>
      </w:r>
      <w:bookmarkStart w:id="490" w:name="_Hlk41989108"/>
      <w:r w:rsidRPr="00734084">
        <w:rPr>
          <w:b/>
        </w:rPr>
        <w:t>Mass and Energy Balance of Incinerator/Boiler</w:t>
      </w:r>
      <w:bookmarkEnd w:id="486"/>
      <w:bookmarkEnd w:id="487"/>
      <w:bookmarkEnd w:id="488"/>
      <w:bookmarkEnd w:id="489"/>
      <w:bookmarkEnd w:id="490"/>
      <w:r w:rsidRPr="00734084">
        <w:rPr>
          <w:noProof/>
          <w:lang w:eastAsia="en-GB"/>
        </w:rPr>
        <mc:AlternateContent>
          <mc:Choice Requires="wpc">
            <w:drawing>
              <wp:inline distT="0" distB="0" distL="0" distR="0" wp14:anchorId="5A26442F" wp14:editId="21C1B55C">
                <wp:extent cx="10772775" cy="5190490"/>
                <wp:effectExtent l="0" t="0" r="0" b="0"/>
                <wp:docPr id="1360068987" name="Canvas 13600689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360068890" name="Rectangle 111"/>
                        <wps:cNvSpPr>
                          <a:spLocks noChangeArrowheads="1"/>
                        </wps:cNvSpPr>
                        <wps:spPr bwMode="auto">
                          <a:xfrm>
                            <a:off x="1293495" y="1513020"/>
                            <a:ext cx="3219450" cy="17921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891" name="Freeform 112"/>
                        <wps:cNvSpPr>
                          <a:spLocks/>
                        </wps:cNvSpPr>
                        <wps:spPr bwMode="auto">
                          <a:xfrm>
                            <a:off x="1381760" y="878840"/>
                            <a:ext cx="210185" cy="581660"/>
                          </a:xfrm>
                          <a:custGeom>
                            <a:avLst/>
                            <a:gdLst>
                              <a:gd name="T0" fmla="*/ 0 w 331"/>
                              <a:gd name="T1" fmla="*/ 687 h 916"/>
                              <a:gd name="T2" fmla="*/ 83 w 331"/>
                              <a:gd name="T3" fmla="*/ 687 h 916"/>
                              <a:gd name="T4" fmla="*/ 83 w 331"/>
                              <a:gd name="T5" fmla="*/ 0 h 916"/>
                              <a:gd name="T6" fmla="*/ 248 w 331"/>
                              <a:gd name="T7" fmla="*/ 0 h 916"/>
                              <a:gd name="T8" fmla="*/ 248 w 331"/>
                              <a:gd name="T9" fmla="*/ 687 h 916"/>
                              <a:gd name="T10" fmla="*/ 331 w 331"/>
                              <a:gd name="T11" fmla="*/ 687 h 916"/>
                              <a:gd name="T12" fmla="*/ 166 w 331"/>
                              <a:gd name="T13" fmla="*/ 916 h 916"/>
                              <a:gd name="T14" fmla="*/ 0 w 331"/>
                              <a:gd name="T15" fmla="*/ 687 h 9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31" h="916">
                                <a:moveTo>
                                  <a:pt x="0" y="687"/>
                                </a:moveTo>
                                <a:lnTo>
                                  <a:pt x="83" y="687"/>
                                </a:lnTo>
                                <a:lnTo>
                                  <a:pt x="83" y="0"/>
                                </a:lnTo>
                                <a:lnTo>
                                  <a:pt x="248" y="0"/>
                                </a:lnTo>
                                <a:lnTo>
                                  <a:pt x="248" y="687"/>
                                </a:lnTo>
                                <a:lnTo>
                                  <a:pt x="331" y="687"/>
                                </a:lnTo>
                                <a:lnTo>
                                  <a:pt x="166" y="916"/>
                                </a:lnTo>
                                <a:lnTo>
                                  <a:pt x="0" y="687"/>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892" name="Freeform 113"/>
                        <wps:cNvSpPr>
                          <a:spLocks/>
                        </wps:cNvSpPr>
                        <wps:spPr bwMode="auto">
                          <a:xfrm>
                            <a:off x="2203450" y="3721839"/>
                            <a:ext cx="210185" cy="210185"/>
                          </a:xfrm>
                          <a:custGeom>
                            <a:avLst/>
                            <a:gdLst>
                              <a:gd name="T0" fmla="*/ 149 w 331"/>
                              <a:gd name="T1" fmla="*/ 0 h 331"/>
                              <a:gd name="T2" fmla="*/ 116 w 331"/>
                              <a:gd name="T3" fmla="*/ 7 h 331"/>
                              <a:gd name="T4" fmla="*/ 86 w 331"/>
                              <a:gd name="T5" fmla="*/ 19 h 331"/>
                              <a:gd name="T6" fmla="*/ 61 w 331"/>
                              <a:gd name="T7" fmla="*/ 37 h 331"/>
                              <a:gd name="T8" fmla="*/ 39 w 331"/>
                              <a:gd name="T9" fmla="*/ 60 h 331"/>
                              <a:gd name="T10" fmla="*/ 21 w 331"/>
                              <a:gd name="T11" fmla="*/ 86 h 331"/>
                              <a:gd name="T12" fmla="*/ 9 w 331"/>
                              <a:gd name="T13" fmla="*/ 116 h 331"/>
                              <a:gd name="T14" fmla="*/ 2 w 331"/>
                              <a:gd name="T15" fmla="*/ 148 h 331"/>
                              <a:gd name="T16" fmla="*/ 2 w 331"/>
                              <a:gd name="T17" fmla="*/ 183 h 331"/>
                              <a:gd name="T18" fmla="*/ 9 w 331"/>
                              <a:gd name="T19" fmla="*/ 215 h 331"/>
                              <a:gd name="T20" fmla="*/ 21 w 331"/>
                              <a:gd name="T21" fmla="*/ 245 h 331"/>
                              <a:gd name="T22" fmla="*/ 39 w 331"/>
                              <a:gd name="T23" fmla="*/ 271 h 331"/>
                              <a:gd name="T24" fmla="*/ 61 w 331"/>
                              <a:gd name="T25" fmla="*/ 294 h 331"/>
                              <a:gd name="T26" fmla="*/ 86 w 331"/>
                              <a:gd name="T27" fmla="*/ 312 h 331"/>
                              <a:gd name="T28" fmla="*/ 116 w 331"/>
                              <a:gd name="T29" fmla="*/ 324 h 331"/>
                              <a:gd name="T30" fmla="*/ 149 w 331"/>
                              <a:gd name="T31" fmla="*/ 331 h 331"/>
                              <a:gd name="T32" fmla="*/ 183 w 331"/>
                              <a:gd name="T33" fmla="*/ 331 h 331"/>
                              <a:gd name="T34" fmla="*/ 214 w 331"/>
                              <a:gd name="T35" fmla="*/ 324 h 331"/>
                              <a:gd name="T36" fmla="*/ 244 w 331"/>
                              <a:gd name="T37" fmla="*/ 312 h 331"/>
                              <a:gd name="T38" fmla="*/ 271 w 331"/>
                              <a:gd name="T39" fmla="*/ 294 h 331"/>
                              <a:gd name="T40" fmla="*/ 292 w 331"/>
                              <a:gd name="T41" fmla="*/ 271 h 331"/>
                              <a:gd name="T42" fmla="*/ 311 w 331"/>
                              <a:gd name="T43" fmla="*/ 245 h 331"/>
                              <a:gd name="T44" fmla="*/ 324 w 331"/>
                              <a:gd name="T45" fmla="*/ 215 h 331"/>
                              <a:gd name="T46" fmla="*/ 329 w 331"/>
                              <a:gd name="T47" fmla="*/ 183 h 331"/>
                              <a:gd name="T48" fmla="*/ 329 w 331"/>
                              <a:gd name="T49" fmla="*/ 148 h 331"/>
                              <a:gd name="T50" fmla="*/ 324 w 331"/>
                              <a:gd name="T51" fmla="*/ 116 h 331"/>
                              <a:gd name="T52" fmla="*/ 311 w 331"/>
                              <a:gd name="T53" fmla="*/ 86 h 331"/>
                              <a:gd name="T54" fmla="*/ 292 w 331"/>
                              <a:gd name="T55" fmla="*/ 60 h 331"/>
                              <a:gd name="T56" fmla="*/ 271 w 331"/>
                              <a:gd name="T57" fmla="*/ 37 h 331"/>
                              <a:gd name="T58" fmla="*/ 244 w 331"/>
                              <a:gd name="T59" fmla="*/ 19 h 331"/>
                              <a:gd name="T60" fmla="*/ 214 w 331"/>
                              <a:gd name="T61" fmla="*/ 7 h 331"/>
                              <a:gd name="T62" fmla="*/ 183 w 331"/>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1" h="331">
                                <a:moveTo>
                                  <a:pt x="165" y="0"/>
                                </a:moveTo>
                                <a:lnTo>
                                  <a:pt x="149" y="0"/>
                                </a:lnTo>
                                <a:lnTo>
                                  <a:pt x="132" y="3"/>
                                </a:lnTo>
                                <a:lnTo>
                                  <a:pt x="116" y="7"/>
                                </a:lnTo>
                                <a:lnTo>
                                  <a:pt x="102" y="12"/>
                                </a:lnTo>
                                <a:lnTo>
                                  <a:pt x="86" y="19"/>
                                </a:lnTo>
                                <a:lnTo>
                                  <a:pt x="74" y="28"/>
                                </a:lnTo>
                                <a:lnTo>
                                  <a:pt x="61" y="37"/>
                                </a:lnTo>
                                <a:lnTo>
                                  <a:pt x="49" y="47"/>
                                </a:lnTo>
                                <a:lnTo>
                                  <a:pt x="39" y="60"/>
                                </a:lnTo>
                                <a:lnTo>
                                  <a:pt x="28" y="72"/>
                                </a:lnTo>
                                <a:lnTo>
                                  <a:pt x="21" y="86"/>
                                </a:lnTo>
                                <a:lnTo>
                                  <a:pt x="14" y="100"/>
                                </a:lnTo>
                                <a:lnTo>
                                  <a:pt x="9" y="116"/>
                                </a:lnTo>
                                <a:lnTo>
                                  <a:pt x="3" y="132"/>
                                </a:lnTo>
                                <a:lnTo>
                                  <a:pt x="2" y="148"/>
                                </a:lnTo>
                                <a:lnTo>
                                  <a:pt x="0" y="165"/>
                                </a:lnTo>
                                <a:lnTo>
                                  <a:pt x="2" y="183"/>
                                </a:lnTo>
                                <a:lnTo>
                                  <a:pt x="3" y="199"/>
                                </a:lnTo>
                                <a:lnTo>
                                  <a:pt x="9" y="215"/>
                                </a:lnTo>
                                <a:lnTo>
                                  <a:pt x="14" y="231"/>
                                </a:lnTo>
                                <a:lnTo>
                                  <a:pt x="21" y="245"/>
                                </a:lnTo>
                                <a:lnTo>
                                  <a:pt x="28" y="259"/>
                                </a:lnTo>
                                <a:lnTo>
                                  <a:pt x="39" y="271"/>
                                </a:lnTo>
                                <a:lnTo>
                                  <a:pt x="49" y="283"/>
                                </a:lnTo>
                                <a:lnTo>
                                  <a:pt x="61" y="294"/>
                                </a:lnTo>
                                <a:lnTo>
                                  <a:pt x="74" y="303"/>
                                </a:lnTo>
                                <a:lnTo>
                                  <a:pt x="86" y="312"/>
                                </a:lnTo>
                                <a:lnTo>
                                  <a:pt x="102" y="319"/>
                                </a:lnTo>
                                <a:lnTo>
                                  <a:pt x="116" y="324"/>
                                </a:lnTo>
                                <a:lnTo>
                                  <a:pt x="132" y="327"/>
                                </a:lnTo>
                                <a:lnTo>
                                  <a:pt x="149" y="331"/>
                                </a:lnTo>
                                <a:lnTo>
                                  <a:pt x="165" y="331"/>
                                </a:lnTo>
                                <a:lnTo>
                                  <a:pt x="183" y="331"/>
                                </a:lnTo>
                                <a:lnTo>
                                  <a:pt x="199" y="327"/>
                                </a:lnTo>
                                <a:lnTo>
                                  <a:pt x="214" y="324"/>
                                </a:lnTo>
                                <a:lnTo>
                                  <a:pt x="230" y="319"/>
                                </a:lnTo>
                                <a:lnTo>
                                  <a:pt x="244" y="312"/>
                                </a:lnTo>
                                <a:lnTo>
                                  <a:pt x="258" y="303"/>
                                </a:lnTo>
                                <a:lnTo>
                                  <a:pt x="271" y="294"/>
                                </a:lnTo>
                                <a:lnTo>
                                  <a:pt x="281" y="283"/>
                                </a:lnTo>
                                <a:lnTo>
                                  <a:pt x="292" y="271"/>
                                </a:lnTo>
                                <a:lnTo>
                                  <a:pt x="302" y="259"/>
                                </a:lnTo>
                                <a:lnTo>
                                  <a:pt x="311" y="245"/>
                                </a:lnTo>
                                <a:lnTo>
                                  <a:pt x="318" y="231"/>
                                </a:lnTo>
                                <a:lnTo>
                                  <a:pt x="324" y="215"/>
                                </a:lnTo>
                                <a:lnTo>
                                  <a:pt x="327" y="199"/>
                                </a:lnTo>
                                <a:lnTo>
                                  <a:pt x="329" y="183"/>
                                </a:lnTo>
                                <a:lnTo>
                                  <a:pt x="331" y="165"/>
                                </a:lnTo>
                                <a:lnTo>
                                  <a:pt x="329" y="148"/>
                                </a:lnTo>
                                <a:lnTo>
                                  <a:pt x="327" y="132"/>
                                </a:lnTo>
                                <a:lnTo>
                                  <a:pt x="324" y="116"/>
                                </a:lnTo>
                                <a:lnTo>
                                  <a:pt x="318" y="100"/>
                                </a:lnTo>
                                <a:lnTo>
                                  <a:pt x="311" y="86"/>
                                </a:lnTo>
                                <a:lnTo>
                                  <a:pt x="302" y="72"/>
                                </a:lnTo>
                                <a:lnTo>
                                  <a:pt x="292" y="60"/>
                                </a:lnTo>
                                <a:lnTo>
                                  <a:pt x="281" y="47"/>
                                </a:lnTo>
                                <a:lnTo>
                                  <a:pt x="271" y="37"/>
                                </a:lnTo>
                                <a:lnTo>
                                  <a:pt x="258" y="28"/>
                                </a:lnTo>
                                <a:lnTo>
                                  <a:pt x="244" y="19"/>
                                </a:lnTo>
                                <a:lnTo>
                                  <a:pt x="230" y="12"/>
                                </a:lnTo>
                                <a:lnTo>
                                  <a:pt x="214" y="7"/>
                                </a:lnTo>
                                <a:lnTo>
                                  <a:pt x="199" y="3"/>
                                </a:lnTo>
                                <a:lnTo>
                                  <a:pt x="183" y="0"/>
                                </a:lnTo>
                                <a:lnTo>
                                  <a:pt x="165"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893" name="Freeform 114"/>
                        <wps:cNvSpPr>
                          <a:spLocks noEditPoints="1"/>
                        </wps:cNvSpPr>
                        <wps:spPr bwMode="auto">
                          <a:xfrm>
                            <a:off x="2244725" y="3748509"/>
                            <a:ext cx="135255" cy="136525"/>
                          </a:xfrm>
                          <a:custGeom>
                            <a:avLst/>
                            <a:gdLst>
                              <a:gd name="T0" fmla="*/ 0 w 213"/>
                              <a:gd name="T1" fmla="*/ 199 h 215"/>
                              <a:gd name="T2" fmla="*/ 111 w 213"/>
                              <a:gd name="T3" fmla="*/ 86 h 215"/>
                              <a:gd name="T4" fmla="*/ 127 w 213"/>
                              <a:gd name="T5" fmla="*/ 100 h 215"/>
                              <a:gd name="T6" fmla="*/ 14 w 213"/>
                              <a:gd name="T7" fmla="*/ 215 h 215"/>
                              <a:gd name="T8" fmla="*/ 0 w 213"/>
                              <a:gd name="T9" fmla="*/ 199 h 215"/>
                              <a:gd name="T10" fmla="*/ 77 w 213"/>
                              <a:gd name="T11" fmla="*/ 72 h 215"/>
                              <a:gd name="T12" fmla="*/ 213 w 213"/>
                              <a:gd name="T13" fmla="*/ 0 h 215"/>
                              <a:gd name="T14" fmla="*/ 141 w 213"/>
                              <a:gd name="T15" fmla="*/ 134 h 215"/>
                              <a:gd name="T16" fmla="*/ 77 w 213"/>
                              <a:gd name="T17" fmla="*/ 72 h 2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3" h="215">
                                <a:moveTo>
                                  <a:pt x="0" y="199"/>
                                </a:moveTo>
                                <a:lnTo>
                                  <a:pt x="111" y="86"/>
                                </a:lnTo>
                                <a:lnTo>
                                  <a:pt x="127" y="100"/>
                                </a:lnTo>
                                <a:lnTo>
                                  <a:pt x="14" y="215"/>
                                </a:lnTo>
                                <a:lnTo>
                                  <a:pt x="0" y="199"/>
                                </a:lnTo>
                                <a:close/>
                                <a:moveTo>
                                  <a:pt x="77" y="72"/>
                                </a:moveTo>
                                <a:lnTo>
                                  <a:pt x="213" y="0"/>
                                </a:lnTo>
                                <a:lnTo>
                                  <a:pt x="141" y="134"/>
                                </a:lnTo>
                                <a:lnTo>
                                  <a:pt x="77" y="72"/>
                                </a:lnTo>
                                <a:close/>
                              </a:path>
                            </a:pathLst>
                          </a:custGeom>
                          <a:solidFill>
                            <a:srgbClr val="000000"/>
                          </a:solidFill>
                          <a:ln w="1270">
                            <a:solidFill>
                              <a:srgbClr val="000000"/>
                            </a:solidFill>
                            <a:round/>
                            <a:headEnd/>
                            <a:tailEnd/>
                          </a:ln>
                        </wps:spPr>
                        <wps:bodyPr rot="0" vert="horz" wrap="square" lIns="91440" tIns="45720" rIns="91440" bIns="45720" anchor="t" anchorCtr="0" upright="1">
                          <a:noAutofit/>
                        </wps:bodyPr>
                      </wps:wsp>
                      <wps:wsp>
                        <wps:cNvPr id="1360068894" name="Freeform 115"/>
                        <wps:cNvSpPr>
                          <a:spLocks/>
                        </wps:cNvSpPr>
                        <wps:spPr bwMode="auto">
                          <a:xfrm>
                            <a:off x="1543050" y="1084580"/>
                            <a:ext cx="212090" cy="211455"/>
                          </a:xfrm>
                          <a:custGeom>
                            <a:avLst/>
                            <a:gdLst>
                              <a:gd name="T0" fmla="*/ 151 w 334"/>
                              <a:gd name="T1" fmla="*/ 2 h 333"/>
                              <a:gd name="T2" fmla="*/ 117 w 334"/>
                              <a:gd name="T3" fmla="*/ 9 h 333"/>
                              <a:gd name="T4" fmla="*/ 88 w 334"/>
                              <a:gd name="T5" fmla="*/ 21 h 333"/>
                              <a:gd name="T6" fmla="*/ 61 w 334"/>
                              <a:gd name="T7" fmla="*/ 39 h 333"/>
                              <a:gd name="T8" fmla="*/ 38 w 334"/>
                              <a:gd name="T9" fmla="*/ 62 h 333"/>
                              <a:gd name="T10" fmla="*/ 21 w 334"/>
                              <a:gd name="T11" fmla="*/ 88 h 333"/>
                              <a:gd name="T12" fmla="*/ 8 w 334"/>
                              <a:gd name="T13" fmla="*/ 118 h 333"/>
                              <a:gd name="T14" fmla="*/ 1 w 334"/>
                              <a:gd name="T15" fmla="*/ 150 h 333"/>
                              <a:gd name="T16" fmla="*/ 1 w 334"/>
                              <a:gd name="T17" fmla="*/ 183 h 333"/>
                              <a:gd name="T18" fmla="*/ 8 w 334"/>
                              <a:gd name="T19" fmla="*/ 217 h 333"/>
                              <a:gd name="T20" fmla="*/ 21 w 334"/>
                              <a:gd name="T21" fmla="*/ 247 h 333"/>
                              <a:gd name="T22" fmla="*/ 38 w 334"/>
                              <a:gd name="T23" fmla="*/ 273 h 333"/>
                              <a:gd name="T24" fmla="*/ 61 w 334"/>
                              <a:gd name="T25" fmla="*/ 294 h 333"/>
                              <a:gd name="T26" fmla="*/ 88 w 334"/>
                              <a:gd name="T27" fmla="*/ 314 h 333"/>
                              <a:gd name="T28" fmla="*/ 117 w 334"/>
                              <a:gd name="T29" fmla="*/ 326 h 333"/>
                              <a:gd name="T30" fmla="*/ 151 w 334"/>
                              <a:gd name="T31" fmla="*/ 331 h 333"/>
                              <a:gd name="T32" fmla="*/ 184 w 334"/>
                              <a:gd name="T33" fmla="*/ 331 h 333"/>
                              <a:gd name="T34" fmla="*/ 216 w 334"/>
                              <a:gd name="T35" fmla="*/ 326 h 333"/>
                              <a:gd name="T36" fmla="*/ 246 w 334"/>
                              <a:gd name="T37" fmla="*/ 314 h 333"/>
                              <a:gd name="T38" fmla="*/ 274 w 334"/>
                              <a:gd name="T39" fmla="*/ 294 h 333"/>
                              <a:gd name="T40" fmla="*/ 295 w 334"/>
                              <a:gd name="T41" fmla="*/ 273 h 333"/>
                              <a:gd name="T42" fmla="*/ 315 w 334"/>
                              <a:gd name="T43" fmla="*/ 247 h 333"/>
                              <a:gd name="T44" fmla="*/ 327 w 334"/>
                              <a:gd name="T45" fmla="*/ 217 h 333"/>
                              <a:gd name="T46" fmla="*/ 334 w 334"/>
                              <a:gd name="T47" fmla="*/ 183 h 333"/>
                              <a:gd name="T48" fmla="*/ 334 w 334"/>
                              <a:gd name="T49" fmla="*/ 150 h 333"/>
                              <a:gd name="T50" fmla="*/ 327 w 334"/>
                              <a:gd name="T51" fmla="*/ 118 h 333"/>
                              <a:gd name="T52" fmla="*/ 315 w 334"/>
                              <a:gd name="T53" fmla="*/ 88 h 333"/>
                              <a:gd name="T54" fmla="*/ 295 w 334"/>
                              <a:gd name="T55" fmla="*/ 62 h 333"/>
                              <a:gd name="T56" fmla="*/ 274 w 334"/>
                              <a:gd name="T57" fmla="*/ 39 h 333"/>
                              <a:gd name="T58" fmla="*/ 246 w 334"/>
                              <a:gd name="T59" fmla="*/ 21 h 333"/>
                              <a:gd name="T60" fmla="*/ 216 w 334"/>
                              <a:gd name="T61" fmla="*/ 9 h 333"/>
                              <a:gd name="T62" fmla="*/ 184 w 334"/>
                              <a:gd name="T63" fmla="*/ 2 h 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4" h="333">
                                <a:moveTo>
                                  <a:pt x="167" y="0"/>
                                </a:moveTo>
                                <a:lnTo>
                                  <a:pt x="151" y="2"/>
                                </a:lnTo>
                                <a:lnTo>
                                  <a:pt x="133" y="4"/>
                                </a:lnTo>
                                <a:lnTo>
                                  <a:pt x="117" y="9"/>
                                </a:lnTo>
                                <a:lnTo>
                                  <a:pt x="102" y="14"/>
                                </a:lnTo>
                                <a:lnTo>
                                  <a:pt x="88" y="21"/>
                                </a:lnTo>
                                <a:lnTo>
                                  <a:pt x="73" y="29"/>
                                </a:lnTo>
                                <a:lnTo>
                                  <a:pt x="61" y="39"/>
                                </a:lnTo>
                                <a:lnTo>
                                  <a:pt x="49" y="50"/>
                                </a:lnTo>
                                <a:lnTo>
                                  <a:pt x="38" y="62"/>
                                </a:lnTo>
                                <a:lnTo>
                                  <a:pt x="30" y="74"/>
                                </a:lnTo>
                                <a:lnTo>
                                  <a:pt x="21" y="88"/>
                                </a:lnTo>
                                <a:lnTo>
                                  <a:pt x="14" y="102"/>
                                </a:lnTo>
                                <a:lnTo>
                                  <a:pt x="8" y="118"/>
                                </a:lnTo>
                                <a:lnTo>
                                  <a:pt x="3" y="134"/>
                                </a:lnTo>
                                <a:lnTo>
                                  <a:pt x="1" y="150"/>
                                </a:lnTo>
                                <a:lnTo>
                                  <a:pt x="0" y="168"/>
                                </a:lnTo>
                                <a:lnTo>
                                  <a:pt x="1" y="183"/>
                                </a:lnTo>
                                <a:lnTo>
                                  <a:pt x="3" y="201"/>
                                </a:lnTo>
                                <a:lnTo>
                                  <a:pt x="8" y="217"/>
                                </a:lnTo>
                                <a:lnTo>
                                  <a:pt x="14" y="231"/>
                                </a:lnTo>
                                <a:lnTo>
                                  <a:pt x="21" y="247"/>
                                </a:lnTo>
                                <a:lnTo>
                                  <a:pt x="30" y="259"/>
                                </a:lnTo>
                                <a:lnTo>
                                  <a:pt x="38" y="273"/>
                                </a:lnTo>
                                <a:lnTo>
                                  <a:pt x="49" y="284"/>
                                </a:lnTo>
                                <a:lnTo>
                                  <a:pt x="61" y="294"/>
                                </a:lnTo>
                                <a:lnTo>
                                  <a:pt x="73" y="305"/>
                                </a:lnTo>
                                <a:lnTo>
                                  <a:pt x="88" y="314"/>
                                </a:lnTo>
                                <a:lnTo>
                                  <a:pt x="102" y="319"/>
                                </a:lnTo>
                                <a:lnTo>
                                  <a:pt x="117" y="326"/>
                                </a:lnTo>
                                <a:lnTo>
                                  <a:pt x="133" y="330"/>
                                </a:lnTo>
                                <a:lnTo>
                                  <a:pt x="151" y="331"/>
                                </a:lnTo>
                                <a:lnTo>
                                  <a:pt x="167" y="333"/>
                                </a:lnTo>
                                <a:lnTo>
                                  <a:pt x="184" y="331"/>
                                </a:lnTo>
                                <a:lnTo>
                                  <a:pt x="200" y="330"/>
                                </a:lnTo>
                                <a:lnTo>
                                  <a:pt x="216" y="326"/>
                                </a:lnTo>
                                <a:lnTo>
                                  <a:pt x="232" y="319"/>
                                </a:lnTo>
                                <a:lnTo>
                                  <a:pt x="246" y="314"/>
                                </a:lnTo>
                                <a:lnTo>
                                  <a:pt x="260" y="305"/>
                                </a:lnTo>
                                <a:lnTo>
                                  <a:pt x="274" y="294"/>
                                </a:lnTo>
                                <a:lnTo>
                                  <a:pt x="285" y="284"/>
                                </a:lnTo>
                                <a:lnTo>
                                  <a:pt x="295" y="273"/>
                                </a:lnTo>
                                <a:lnTo>
                                  <a:pt x="306" y="259"/>
                                </a:lnTo>
                                <a:lnTo>
                                  <a:pt x="315" y="247"/>
                                </a:lnTo>
                                <a:lnTo>
                                  <a:pt x="322" y="231"/>
                                </a:lnTo>
                                <a:lnTo>
                                  <a:pt x="327" y="217"/>
                                </a:lnTo>
                                <a:lnTo>
                                  <a:pt x="330" y="201"/>
                                </a:lnTo>
                                <a:lnTo>
                                  <a:pt x="334" y="183"/>
                                </a:lnTo>
                                <a:lnTo>
                                  <a:pt x="334" y="168"/>
                                </a:lnTo>
                                <a:lnTo>
                                  <a:pt x="334" y="150"/>
                                </a:lnTo>
                                <a:lnTo>
                                  <a:pt x="330" y="134"/>
                                </a:lnTo>
                                <a:lnTo>
                                  <a:pt x="327" y="118"/>
                                </a:lnTo>
                                <a:lnTo>
                                  <a:pt x="322" y="102"/>
                                </a:lnTo>
                                <a:lnTo>
                                  <a:pt x="315" y="88"/>
                                </a:lnTo>
                                <a:lnTo>
                                  <a:pt x="306" y="74"/>
                                </a:lnTo>
                                <a:lnTo>
                                  <a:pt x="295" y="62"/>
                                </a:lnTo>
                                <a:lnTo>
                                  <a:pt x="285" y="50"/>
                                </a:lnTo>
                                <a:lnTo>
                                  <a:pt x="274" y="39"/>
                                </a:lnTo>
                                <a:lnTo>
                                  <a:pt x="260" y="29"/>
                                </a:lnTo>
                                <a:lnTo>
                                  <a:pt x="246" y="21"/>
                                </a:lnTo>
                                <a:lnTo>
                                  <a:pt x="232" y="14"/>
                                </a:lnTo>
                                <a:lnTo>
                                  <a:pt x="216" y="9"/>
                                </a:lnTo>
                                <a:lnTo>
                                  <a:pt x="200" y="4"/>
                                </a:lnTo>
                                <a:lnTo>
                                  <a:pt x="184" y="2"/>
                                </a:lnTo>
                                <a:lnTo>
                                  <a:pt x="167"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895" name="Rectangle 116"/>
                        <wps:cNvSpPr>
                          <a:spLocks noChangeArrowheads="1"/>
                        </wps:cNvSpPr>
                        <wps:spPr bwMode="auto">
                          <a:xfrm>
                            <a:off x="1590675" y="1095876"/>
                            <a:ext cx="11366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5F33D" w14:textId="77777777" w:rsidR="00DB1186" w:rsidRDefault="00DB1186" w:rsidP="00F603C8">
                              <w:r>
                                <w:rPr>
                                  <w:rFonts w:cs="Arial"/>
                                  <w:color w:val="000000"/>
                                  <w:sz w:val="26"/>
                                  <w:szCs w:val="26"/>
                                </w:rPr>
                                <w:t>B</w:t>
                              </w:r>
                            </w:p>
                          </w:txbxContent>
                        </wps:txbx>
                        <wps:bodyPr rot="0" vert="horz" wrap="none" lIns="0" tIns="0" rIns="0" bIns="0" anchor="t" anchorCtr="0" upright="1">
                          <a:spAutoFit/>
                        </wps:bodyPr>
                      </wps:wsp>
                      <wps:wsp>
                        <wps:cNvPr id="1360068896" name="Freeform 117"/>
                        <wps:cNvSpPr>
                          <a:spLocks/>
                        </wps:cNvSpPr>
                        <wps:spPr bwMode="auto">
                          <a:xfrm>
                            <a:off x="1861185" y="878840"/>
                            <a:ext cx="210820" cy="581660"/>
                          </a:xfrm>
                          <a:custGeom>
                            <a:avLst/>
                            <a:gdLst>
                              <a:gd name="T0" fmla="*/ 0 w 332"/>
                              <a:gd name="T1" fmla="*/ 687 h 916"/>
                              <a:gd name="T2" fmla="*/ 83 w 332"/>
                              <a:gd name="T3" fmla="*/ 687 h 916"/>
                              <a:gd name="T4" fmla="*/ 83 w 332"/>
                              <a:gd name="T5" fmla="*/ 0 h 916"/>
                              <a:gd name="T6" fmla="*/ 250 w 332"/>
                              <a:gd name="T7" fmla="*/ 0 h 916"/>
                              <a:gd name="T8" fmla="*/ 250 w 332"/>
                              <a:gd name="T9" fmla="*/ 687 h 916"/>
                              <a:gd name="T10" fmla="*/ 332 w 332"/>
                              <a:gd name="T11" fmla="*/ 687 h 916"/>
                              <a:gd name="T12" fmla="*/ 167 w 332"/>
                              <a:gd name="T13" fmla="*/ 916 h 916"/>
                              <a:gd name="T14" fmla="*/ 0 w 332"/>
                              <a:gd name="T15" fmla="*/ 687 h 9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32" h="916">
                                <a:moveTo>
                                  <a:pt x="0" y="687"/>
                                </a:moveTo>
                                <a:lnTo>
                                  <a:pt x="83" y="687"/>
                                </a:lnTo>
                                <a:lnTo>
                                  <a:pt x="83" y="0"/>
                                </a:lnTo>
                                <a:lnTo>
                                  <a:pt x="250" y="0"/>
                                </a:lnTo>
                                <a:lnTo>
                                  <a:pt x="250" y="687"/>
                                </a:lnTo>
                                <a:lnTo>
                                  <a:pt x="332" y="687"/>
                                </a:lnTo>
                                <a:lnTo>
                                  <a:pt x="167" y="916"/>
                                </a:lnTo>
                                <a:lnTo>
                                  <a:pt x="0" y="687"/>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897" name="Freeform 118"/>
                        <wps:cNvSpPr>
                          <a:spLocks/>
                        </wps:cNvSpPr>
                        <wps:spPr bwMode="auto">
                          <a:xfrm>
                            <a:off x="4140200" y="878840"/>
                            <a:ext cx="211455" cy="581660"/>
                          </a:xfrm>
                          <a:custGeom>
                            <a:avLst/>
                            <a:gdLst>
                              <a:gd name="T0" fmla="*/ 0 w 333"/>
                              <a:gd name="T1" fmla="*/ 687 h 916"/>
                              <a:gd name="T2" fmla="*/ 83 w 333"/>
                              <a:gd name="T3" fmla="*/ 687 h 916"/>
                              <a:gd name="T4" fmla="*/ 83 w 333"/>
                              <a:gd name="T5" fmla="*/ 0 h 916"/>
                              <a:gd name="T6" fmla="*/ 248 w 333"/>
                              <a:gd name="T7" fmla="*/ 0 h 916"/>
                              <a:gd name="T8" fmla="*/ 248 w 333"/>
                              <a:gd name="T9" fmla="*/ 687 h 916"/>
                              <a:gd name="T10" fmla="*/ 333 w 333"/>
                              <a:gd name="T11" fmla="*/ 687 h 916"/>
                              <a:gd name="T12" fmla="*/ 165 w 333"/>
                              <a:gd name="T13" fmla="*/ 916 h 916"/>
                              <a:gd name="T14" fmla="*/ 0 w 333"/>
                              <a:gd name="T15" fmla="*/ 687 h 9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33" h="916">
                                <a:moveTo>
                                  <a:pt x="0" y="687"/>
                                </a:moveTo>
                                <a:lnTo>
                                  <a:pt x="83" y="687"/>
                                </a:lnTo>
                                <a:lnTo>
                                  <a:pt x="83" y="0"/>
                                </a:lnTo>
                                <a:lnTo>
                                  <a:pt x="248" y="0"/>
                                </a:lnTo>
                                <a:lnTo>
                                  <a:pt x="248" y="687"/>
                                </a:lnTo>
                                <a:lnTo>
                                  <a:pt x="333" y="687"/>
                                </a:lnTo>
                                <a:lnTo>
                                  <a:pt x="165" y="916"/>
                                </a:lnTo>
                                <a:lnTo>
                                  <a:pt x="0" y="687"/>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898" name="Freeform 119"/>
                        <wps:cNvSpPr>
                          <a:spLocks/>
                        </wps:cNvSpPr>
                        <wps:spPr bwMode="auto">
                          <a:xfrm>
                            <a:off x="2430145" y="878840"/>
                            <a:ext cx="210820" cy="581660"/>
                          </a:xfrm>
                          <a:custGeom>
                            <a:avLst/>
                            <a:gdLst>
                              <a:gd name="T0" fmla="*/ 0 w 332"/>
                              <a:gd name="T1" fmla="*/ 687 h 916"/>
                              <a:gd name="T2" fmla="*/ 83 w 332"/>
                              <a:gd name="T3" fmla="*/ 687 h 916"/>
                              <a:gd name="T4" fmla="*/ 83 w 332"/>
                              <a:gd name="T5" fmla="*/ 0 h 916"/>
                              <a:gd name="T6" fmla="*/ 250 w 332"/>
                              <a:gd name="T7" fmla="*/ 0 h 916"/>
                              <a:gd name="T8" fmla="*/ 250 w 332"/>
                              <a:gd name="T9" fmla="*/ 687 h 916"/>
                              <a:gd name="T10" fmla="*/ 332 w 332"/>
                              <a:gd name="T11" fmla="*/ 687 h 916"/>
                              <a:gd name="T12" fmla="*/ 165 w 332"/>
                              <a:gd name="T13" fmla="*/ 916 h 916"/>
                              <a:gd name="T14" fmla="*/ 0 w 332"/>
                              <a:gd name="T15" fmla="*/ 687 h 9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32" h="916">
                                <a:moveTo>
                                  <a:pt x="0" y="687"/>
                                </a:moveTo>
                                <a:lnTo>
                                  <a:pt x="83" y="687"/>
                                </a:lnTo>
                                <a:lnTo>
                                  <a:pt x="83" y="0"/>
                                </a:lnTo>
                                <a:lnTo>
                                  <a:pt x="250" y="0"/>
                                </a:lnTo>
                                <a:lnTo>
                                  <a:pt x="250" y="687"/>
                                </a:lnTo>
                                <a:lnTo>
                                  <a:pt x="332" y="687"/>
                                </a:lnTo>
                                <a:lnTo>
                                  <a:pt x="165" y="916"/>
                                </a:lnTo>
                                <a:lnTo>
                                  <a:pt x="0" y="687"/>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899" name="Freeform 120"/>
                        <wps:cNvSpPr>
                          <a:spLocks/>
                        </wps:cNvSpPr>
                        <wps:spPr bwMode="auto">
                          <a:xfrm>
                            <a:off x="1375410" y="3479269"/>
                            <a:ext cx="210185" cy="581025"/>
                          </a:xfrm>
                          <a:custGeom>
                            <a:avLst/>
                            <a:gdLst>
                              <a:gd name="T0" fmla="*/ 0 w 331"/>
                              <a:gd name="T1" fmla="*/ 686 h 915"/>
                              <a:gd name="T2" fmla="*/ 83 w 331"/>
                              <a:gd name="T3" fmla="*/ 686 h 915"/>
                              <a:gd name="T4" fmla="*/ 83 w 331"/>
                              <a:gd name="T5" fmla="*/ 0 h 915"/>
                              <a:gd name="T6" fmla="*/ 248 w 331"/>
                              <a:gd name="T7" fmla="*/ 0 h 915"/>
                              <a:gd name="T8" fmla="*/ 248 w 331"/>
                              <a:gd name="T9" fmla="*/ 686 h 915"/>
                              <a:gd name="T10" fmla="*/ 331 w 331"/>
                              <a:gd name="T11" fmla="*/ 686 h 915"/>
                              <a:gd name="T12" fmla="*/ 166 w 331"/>
                              <a:gd name="T13" fmla="*/ 915 h 915"/>
                              <a:gd name="T14" fmla="*/ 0 w 331"/>
                              <a:gd name="T15" fmla="*/ 686 h 91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31" h="915">
                                <a:moveTo>
                                  <a:pt x="0" y="686"/>
                                </a:moveTo>
                                <a:lnTo>
                                  <a:pt x="83" y="686"/>
                                </a:lnTo>
                                <a:lnTo>
                                  <a:pt x="83" y="0"/>
                                </a:lnTo>
                                <a:lnTo>
                                  <a:pt x="248" y="0"/>
                                </a:lnTo>
                                <a:lnTo>
                                  <a:pt x="248" y="686"/>
                                </a:lnTo>
                                <a:lnTo>
                                  <a:pt x="331" y="686"/>
                                </a:lnTo>
                                <a:lnTo>
                                  <a:pt x="166" y="915"/>
                                </a:lnTo>
                                <a:lnTo>
                                  <a:pt x="0" y="686"/>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00" name="Freeform 121"/>
                        <wps:cNvSpPr>
                          <a:spLocks/>
                        </wps:cNvSpPr>
                        <wps:spPr bwMode="auto">
                          <a:xfrm>
                            <a:off x="2043430" y="3510384"/>
                            <a:ext cx="211455" cy="581660"/>
                          </a:xfrm>
                          <a:custGeom>
                            <a:avLst/>
                            <a:gdLst>
                              <a:gd name="T0" fmla="*/ 0 w 333"/>
                              <a:gd name="T1" fmla="*/ 687 h 916"/>
                              <a:gd name="T2" fmla="*/ 83 w 333"/>
                              <a:gd name="T3" fmla="*/ 687 h 916"/>
                              <a:gd name="T4" fmla="*/ 83 w 333"/>
                              <a:gd name="T5" fmla="*/ 0 h 916"/>
                              <a:gd name="T6" fmla="*/ 250 w 333"/>
                              <a:gd name="T7" fmla="*/ 0 h 916"/>
                              <a:gd name="T8" fmla="*/ 250 w 333"/>
                              <a:gd name="T9" fmla="*/ 687 h 916"/>
                              <a:gd name="T10" fmla="*/ 333 w 333"/>
                              <a:gd name="T11" fmla="*/ 687 h 916"/>
                              <a:gd name="T12" fmla="*/ 166 w 333"/>
                              <a:gd name="T13" fmla="*/ 916 h 916"/>
                              <a:gd name="T14" fmla="*/ 0 w 333"/>
                              <a:gd name="T15" fmla="*/ 687 h 9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33" h="916">
                                <a:moveTo>
                                  <a:pt x="0" y="687"/>
                                </a:moveTo>
                                <a:lnTo>
                                  <a:pt x="83" y="687"/>
                                </a:lnTo>
                                <a:lnTo>
                                  <a:pt x="83" y="0"/>
                                </a:lnTo>
                                <a:lnTo>
                                  <a:pt x="250" y="0"/>
                                </a:lnTo>
                                <a:lnTo>
                                  <a:pt x="250" y="687"/>
                                </a:lnTo>
                                <a:lnTo>
                                  <a:pt x="333" y="687"/>
                                </a:lnTo>
                                <a:lnTo>
                                  <a:pt x="166" y="916"/>
                                </a:lnTo>
                                <a:lnTo>
                                  <a:pt x="0" y="687"/>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01" name="Freeform 122"/>
                        <wps:cNvSpPr>
                          <a:spLocks/>
                        </wps:cNvSpPr>
                        <wps:spPr bwMode="auto">
                          <a:xfrm>
                            <a:off x="3461385" y="3479269"/>
                            <a:ext cx="210820" cy="581025"/>
                          </a:xfrm>
                          <a:custGeom>
                            <a:avLst/>
                            <a:gdLst>
                              <a:gd name="T0" fmla="*/ 0 w 332"/>
                              <a:gd name="T1" fmla="*/ 686 h 915"/>
                              <a:gd name="T2" fmla="*/ 84 w 332"/>
                              <a:gd name="T3" fmla="*/ 686 h 915"/>
                              <a:gd name="T4" fmla="*/ 84 w 332"/>
                              <a:gd name="T5" fmla="*/ 0 h 915"/>
                              <a:gd name="T6" fmla="*/ 250 w 332"/>
                              <a:gd name="T7" fmla="*/ 0 h 915"/>
                              <a:gd name="T8" fmla="*/ 250 w 332"/>
                              <a:gd name="T9" fmla="*/ 686 h 915"/>
                              <a:gd name="T10" fmla="*/ 332 w 332"/>
                              <a:gd name="T11" fmla="*/ 686 h 915"/>
                              <a:gd name="T12" fmla="*/ 167 w 332"/>
                              <a:gd name="T13" fmla="*/ 915 h 915"/>
                              <a:gd name="T14" fmla="*/ 0 w 332"/>
                              <a:gd name="T15" fmla="*/ 686 h 91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32" h="915">
                                <a:moveTo>
                                  <a:pt x="0" y="686"/>
                                </a:moveTo>
                                <a:lnTo>
                                  <a:pt x="84" y="686"/>
                                </a:lnTo>
                                <a:lnTo>
                                  <a:pt x="84" y="0"/>
                                </a:lnTo>
                                <a:lnTo>
                                  <a:pt x="250" y="0"/>
                                </a:lnTo>
                                <a:lnTo>
                                  <a:pt x="250" y="686"/>
                                </a:lnTo>
                                <a:lnTo>
                                  <a:pt x="332" y="686"/>
                                </a:lnTo>
                                <a:lnTo>
                                  <a:pt x="167" y="915"/>
                                </a:lnTo>
                                <a:lnTo>
                                  <a:pt x="0" y="686"/>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02" name="Freeform 123"/>
                        <wps:cNvSpPr>
                          <a:spLocks/>
                        </wps:cNvSpPr>
                        <wps:spPr bwMode="auto">
                          <a:xfrm>
                            <a:off x="2746375" y="3479269"/>
                            <a:ext cx="210185" cy="581025"/>
                          </a:xfrm>
                          <a:custGeom>
                            <a:avLst/>
                            <a:gdLst>
                              <a:gd name="T0" fmla="*/ 0 w 331"/>
                              <a:gd name="T1" fmla="*/ 686 h 915"/>
                              <a:gd name="T2" fmla="*/ 83 w 331"/>
                              <a:gd name="T3" fmla="*/ 686 h 915"/>
                              <a:gd name="T4" fmla="*/ 83 w 331"/>
                              <a:gd name="T5" fmla="*/ 0 h 915"/>
                              <a:gd name="T6" fmla="*/ 248 w 331"/>
                              <a:gd name="T7" fmla="*/ 0 h 915"/>
                              <a:gd name="T8" fmla="*/ 248 w 331"/>
                              <a:gd name="T9" fmla="*/ 686 h 915"/>
                              <a:gd name="T10" fmla="*/ 331 w 331"/>
                              <a:gd name="T11" fmla="*/ 686 h 915"/>
                              <a:gd name="T12" fmla="*/ 165 w 331"/>
                              <a:gd name="T13" fmla="*/ 915 h 915"/>
                              <a:gd name="T14" fmla="*/ 0 w 331"/>
                              <a:gd name="T15" fmla="*/ 686 h 91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31" h="915">
                                <a:moveTo>
                                  <a:pt x="0" y="686"/>
                                </a:moveTo>
                                <a:lnTo>
                                  <a:pt x="83" y="686"/>
                                </a:lnTo>
                                <a:lnTo>
                                  <a:pt x="83" y="0"/>
                                </a:lnTo>
                                <a:lnTo>
                                  <a:pt x="248" y="0"/>
                                </a:lnTo>
                                <a:lnTo>
                                  <a:pt x="248" y="686"/>
                                </a:lnTo>
                                <a:lnTo>
                                  <a:pt x="331" y="686"/>
                                </a:lnTo>
                                <a:lnTo>
                                  <a:pt x="165" y="915"/>
                                </a:lnTo>
                                <a:lnTo>
                                  <a:pt x="0" y="686"/>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5826E84" w14:textId="77777777" w:rsidR="00DB1186" w:rsidRDefault="00DB1186" w:rsidP="00F603C8">
                              <w:pPr>
                                <w:jc w:val="center"/>
                              </w:pPr>
                            </w:p>
                          </w:txbxContent>
                        </wps:txbx>
                        <wps:bodyPr rot="0" vert="horz" wrap="square" lIns="91440" tIns="45720" rIns="91440" bIns="45720" anchor="t" anchorCtr="0" upright="1">
                          <a:noAutofit/>
                        </wps:bodyPr>
                      </wps:wsp>
                      <wps:wsp>
                        <wps:cNvPr id="1360068903" name="Freeform 124"/>
                        <wps:cNvSpPr>
                          <a:spLocks/>
                        </wps:cNvSpPr>
                        <wps:spPr bwMode="auto">
                          <a:xfrm>
                            <a:off x="4139565" y="3479269"/>
                            <a:ext cx="210820" cy="581025"/>
                          </a:xfrm>
                          <a:custGeom>
                            <a:avLst/>
                            <a:gdLst>
                              <a:gd name="T0" fmla="*/ 0 w 332"/>
                              <a:gd name="T1" fmla="*/ 686 h 915"/>
                              <a:gd name="T2" fmla="*/ 82 w 332"/>
                              <a:gd name="T3" fmla="*/ 686 h 915"/>
                              <a:gd name="T4" fmla="*/ 82 w 332"/>
                              <a:gd name="T5" fmla="*/ 0 h 915"/>
                              <a:gd name="T6" fmla="*/ 249 w 332"/>
                              <a:gd name="T7" fmla="*/ 0 h 915"/>
                              <a:gd name="T8" fmla="*/ 249 w 332"/>
                              <a:gd name="T9" fmla="*/ 686 h 915"/>
                              <a:gd name="T10" fmla="*/ 332 w 332"/>
                              <a:gd name="T11" fmla="*/ 686 h 915"/>
                              <a:gd name="T12" fmla="*/ 165 w 332"/>
                              <a:gd name="T13" fmla="*/ 915 h 915"/>
                              <a:gd name="T14" fmla="*/ 0 w 332"/>
                              <a:gd name="T15" fmla="*/ 686 h 91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32" h="915">
                                <a:moveTo>
                                  <a:pt x="0" y="686"/>
                                </a:moveTo>
                                <a:lnTo>
                                  <a:pt x="82" y="686"/>
                                </a:lnTo>
                                <a:lnTo>
                                  <a:pt x="82" y="0"/>
                                </a:lnTo>
                                <a:lnTo>
                                  <a:pt x="249" y="0"/>
                                </a:lnTo>
                                <a:lnTo>
                                  <a:pt x="249" y="686"/>
                                </a:lnTo>
                                <a:lnTo>
                                  <a:pt x="332" y="686"/>
                                </a:lnTo>
                                <a:lnTo>
                                  <a:pt x="165" y="915"/>
                                </a:lnTo>
                                <a:lnTo>
                                  <a:pt x="0" y="686"/>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04" name="Freeform 125"/>
                        <wps:cNvSpPr>
                          <a:spLocks/>
                        </wps:cNvSpPr>
                        <wps:spPr bwMode="auto">
                          <a:xfrm>
                            <a:off x="4670425" y="2305050"/>
                            <a:ext cx="582295" cy="212090"/>
                          </a:xfrm>
                          <a:custGeom>
                            <a:avLst/>
                            <a:gdLst>
                              <a:gd name="T0" fmla="*/ 688 w 917"/>
                              <a:gd name="T1" fmla="*/ 334 h 334"/>
                              <a:gd name="T2" fmla="*/ 688 w 917"/>
                              <a:gd name="T3" fmla="*/ 250 h 334"/>
                              <a:gd name="T4" fmla="*/ 0 w 917"/>
                              <a:gd name="T5" fmla="*/ 250 h 334"/>
                              <a:gd name="T6" fmla="*/ 0 w 917"/>
                              <a:gd name="T7" fmla="*/ 84 h 334"/>
                              <a:gd name="T8" fmla="*/ 688 w 917"/>
                              <a:gd name="T9" fmla="*/ 84 h 334"/>
                              <a:gd name="T10" fmla="*/ 688 w 917"/>
                              <a:gd name="T11" fmla="*/ 0 h 334"/>
                              <a:gd name="T12" fmla="*/ 917 w 917"/>
                              <a:gd name="T13" fmla="*/ 167 h 334"/>
                              <a:gd name="T14" fmla="*/ 688 w 917"/>
                              <a:gd name="T15" fmla="*/ 334 h 33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17" h="334">
                                <a:moveTo>
                                  <a:pt x="688" y="334"/>
                                </a:moveTo>
                                <a:lnTo>
                                  <a:pt x="688" y="250"/>
                                </a:lnTo>
                                <a:lnTo>
                                  <a:pt x="0" y="250"/>
                                </a:lnTo>
                                <a:lnTo>
                                  <a:pt x="0" y="84"/>
                                </a:lnTo>
                                <a:lnTo>
                                  <a:pt x="688" y="84"/>
                                </a:lnTo>
                                <a:lnTo>
                                  <a:pt x="688" y="0"/>
                                </a:lnTo>
                                <a:lnTo>
                                  <a:pt x="917" y="167"/>
                                </a:lnTo>
                                <a:lnTo>
                                  <a:pt x="688" y="334"/>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05" name="Freeform 126"/>
                        <wps:cNvSpPr>
                          <a:spLocks/>
                        </wps:cNvSpPr>
                        <wps:spPr bwMode="auto">
                          <a:xfrm>
                            <a:off x="4670425" y="1724660"/>
                            <a:ext cx="582295" cy="212090"/>
                          </a:xfrm>
                          <a:custGeom>
                            <a:avLst/>
                            <a:gdLst>
                              <a:gd name="T0" fmla="*/ 688 w 917"/>
                              <a:gd name="T1" fmla="*/ 334 h 334"/>
                              <a:gd name="T2" fmla="*/ 688 w 917"/>
                              <a:gd name="T3" fmla="*/ 251 h 334"/>
                              <a:gd name="T4" fmla="*/ 0 w 917"/>
                              <a:gd name="T5" fmla="*/ 251 h 334"/>
                              <a:gd name="T6" fmla="*/ 0 w 917"/>
                              <a:gd name="T7" fmla="*/ 84 h 334"/>
                              <a:gd name="T8" fmla="*/ 688 w 917"/>
                              <a:gd name="T9" fmla="*/ 84 h 334"/>
                              <a:gd name="T10" fmla="*/ 688 w 917"/>
                              <a:gd name="T11" fmla="*/ 0 h 334"/>
                              <a:gd name="T12" fmla="*/ 917 w 917"/>
                              <a:gd name="T13" fmla="*/ 167 h 334"/>
                              <a:gd name="T14" fmla="*/ 688 w 917"/>
                              <a:gd name="T15" fmla="*/ 334 h 33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17" h="334">
                                <a:moveTo>
                                  <a:pt x="688" y="334"/>
                                </a:moveTo>
                                <a:lnTo>
                                  <a:pt x="688" y="251"/>
                                </a:lnTo>
                                <a:lnTo>
                                  <a:pt x="0" y="251"/>
                                </a:lnTo>
                                <a:lnTo>
                                  <a:pt x="0" y="84"/>
                                </a:lnTo>
                                <a:lnTo>
                                  <a:pt x="688" y="84"/>
                                </a:lnTo>
                                <a:lnTo>
                                  <a:pt x="688" y="0"/>
                                </a:lnTo>
                                <a:lnTo>
                                  <a:pt x="917" y="167"/>
                                </a:lnTo>
                                <a:lnTo>
                                  <a:pt x="688" y="334"/>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06" name="Freeform 127"/>
                        <wps:cNvSpPr>
                          <a:spLocks/>
                        </wps:cNvSpPr>
                        <wps:spPr bwMode="auto">
                          <a:xfrm>
                            <a:off x="660400" y="1934845"/>
                            <a:ext cx="581660" cy="210820"/>
                          </a:xfrm>
                          <a:custGeom>
                            <a:avLst/>
                            <a:gdLst>
                              <a:gd name="T0" fmla="*/ 688 w 916"/>
                              <a:gd name="T1" fmla="*/ 332 h 332"/>
                              <a:gd name="T2" fmla="*/ 688 w 916"/>
                              <a:gd name="T3" fmla="*/ 250 h 332"/>
                              <a:gd name="T4" fmla="*/ 0 w 916"/>
                              <a:gd name="T5" fmla="*/ 250 h 332"/>
                              <a:gd name="T6" fmla="*/ 0 w 916"/>
                              <a:gd name="T7" fmla="*/ 82 h 332"/>
                              <a:gd name="T8" fmla="*/ 688 w 916"/>
                              <a:gd name="T9" fmla="*/ 82 h 332"/>
                              <a:gd name="T10" fmla="*/ 688 w 916"/>
                              <a:gd name="T11" fmla="*/ 0 h 332"/>
                              <a:gd name="T12" fmla="*/ 916 w 916"/>
                              <a:gd name="T13" fmla="*/ 167 h 332"/>
                              <a:gd name="T14" fmla="*/ 688 w 916"/>
                              <a:gd name="T15" fmla="*/ 332 h 3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16" h="332">
                                <a:moveTo>
                                  <a:pt x="688" y="332"/>
                                </a:moveTo>
                                <a:lnTo>
                                  <a:pt x="688" y="250"/>
                                </a:lnTo>
                                <a:lnTo>
                                  <a:pt x="0" y="250"/>
                                </a:lnTo>
                                <a:lnTo>
                                  <a:pt x="0" y="82"/>
                                </a:lnTo>
                                <a:lnTo>
                                  <a:pt x="688" y="82"/>
                                </a:lnTo>
                                <a:lnTo>
                                  <a:pt x="688" y="0"/>
                                </a:lnTo>
                                <a:lnTo>
                                  <a:pt x="916" y="167"/>
                                </a:lnTo>
                                <a:lnTo>
                                  <a:pt x="688" y="332"/>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07" name="Rectangle 128"/>
                        <wps:cNvSpPr>
                          <a:spLocks noChangeArrowheads="1"/>
                        </wps:cNvSpPr>
                        <wps:spPr bwMode="auto">
                          <a:xfrm>
                            <a:off x="1329690" y="603811"/>
                            <a:ext cx="27622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D5FDD" w14:textId="77777777" w:rsidR="00DB1186" w:rsidRDefault="00DB1186" w:rsidP="00F603C8">
                              <w:r>
                                <w:rPr>
                                  <w:rFonts w:cs="Arial"/>
                                  <w:color w:val="000000"/>
                                  <w:sz w:val="14"/>
                                  <w:szCs w:val="14"/>
                                </w:rPr>
                                <w:t>Waste</w:t>
                              </w:r>
                            </w:p>
                          </w:txbxContent>
                        </wps:txbx>
                        <wps:bodyPr rot="0" vert="horz" wrap="none" lIns="0" tIns="0" rIns="0" bIns="0" anchor="t" anchorCtr="0" upright="1">
                          <a:spAutoFit/>
                        </wps:bodyPr>
                      </wps:wsp>
                      <wps:wsp>
                        <wps:cNvPr id="1360068908" name="Rectangle 129"/>
                        <wps:cNvSpPr>
                          <a:spLocks noChangeArrowheads="1"/>
                        </wps:cNvSpPr>
                        <wps:spPr bwMode="auto">
                          <a:xfrm>
                            <a:off x="1808480" y="603811"/>
                            <a:ext cx="34671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A3CB9" w14:textId="77777777" w:rsidR="00DB1186" w:rsidRDefault="00DB1186" w:rsidP="00F603C8">
                              <w:r>
                                <w:rPr>
                                  <w:rFonts w:cs="Arial"/>
                                  <w:color w:val="000000"/>
                                  <w:sz w:val="14"/>
                                  <w:szCs w:val="14"/>
                                </w:rPr>
                                <w:t>Primary</w:t>
                              </w:r>
                            </w:p>
                          </w:txbxContent>
                        </wps:txbx>
                        <wps:bodyPr rot="0" vert="horz" wrap="none" lIns="0" tIns="0" rIns="0" bIns="0" anchor="t" anchorCtr="0" upright="1">
                          <a:spAutoFit/>
                        </wps:bodyPr>
                      </wps:wsp>
                      <wps:wsp>
                        <wps:cNvPr id="1360068909" name="Rectangle 130"/>
                        <wps:cNvSpPr>
                          <a:spLocks noChangeArrowheads="1"/>
                        </wps:cNvSpPr>
                        <wps:spPr bwMode="auto">
                          <a:xfrm>
                            <a:off x="2317115" y="594287"/>
                            <a:ext cx="4699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3D978" w14:textId="77777777" w:rsidR="00DB1186" w:rsidRDefault="00DB1186" w:rsidP="00F603C8">
                              <w:r>
                                <w:rPr>
                                  <w:rFonts w:cs="Arial"/>
                                  <w:color w:val="000000"/>
                                  <w:sz w:val="14"/>
                                  <w:szCs w:val="14"/>
                                </w:rPr>
                                <w:t>Secondary</w:t>
                              </w:r>
                            </w:p>
                          </w:txbxContent>
                        </wps:txbx>
                        <wps:bodyPr rot="0" vert="horz" wrap="none" lIns="0" tIns="0" rIns="0" bIns="0" anchor="t" anchorCtr="0" upright="1">
                          <a:spAutoFit/>
                        </wps:bodyPr>
                      </wps:wsp>
                      <wps:wsp>
                        <wps:cNvPr id="1360068910" name="Rectangle 131"/>
                        <wps:cNvSpPr>
                          <a:spLocks noChangeArrowheads="1"/>
                        </wps:cNvSpPr>
                        <wps:spPr bwMode="auto">
                          <a:xfrm>
                            <a:off x="2486025" y="716193"/>
                            <a:ext cx="11620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82076" w14:textId="77777777" w:rsidR="00DB1186" w:rsidRDefault="00DB1186" w:rsidP="00F603C8">
                              <w:r>
                                <w:rPr>
                                  <w:rFonts w:cs="Arial"/>
                                  <w:color w:val="000000"/>
                                  <w:sz w:val="14"/>
                                  <w:szCs w:val="14"/>
                                </w:rPr>
                                <w:t>air</w:t>
                              </w:r>
                            </w:p>
                          </w:txbxContent>
                        </wps:txbx>
                        <wps:bodyPr rot="0" vert="horz" wrap="none" lIns="0" tIns="0" rIns="0" bIns="0" anchor="t" anchorCtr="0" upright="1">
                          <a:spAutoFit/>
                        </wps:bodyPr>
                      </wps:wsp>
                      <wps:wsp>
                        <wps:cNvPr id="1360068911" name="Rectangle 132"/>
                        <wps:cNvSpPr>
                          <a:spLocks noChangeArrowheads="1"/>
                        </wps:cNvSpPr>
                        <wps:spPr bwMode="auto">
                          <a:xfrm>
                            <a:off x="4112260" y="594287"/>
                            <a:ext cx="2717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417E5" w14:textId="77777777" w:rsidR="00DB1186" w:rsidRDefault="00DB1186" w:rsidP="00F603C8">
                              <w:r>
                                <w:rPr>
                                  <w:rFonts w:cs="Arial"/>
                                  <w:color w:val="000000"/>
                                  <w:sz w:val="14"/>
                                  <w:szCs w:val="14"/>
                                </w:rPr>
                                <w:t>Power</w:t>
                              </w:r>
                            </w:p>
                          </w:txbxContent>
                        </wps:txbx>
                        <wps:bodyPr rot="0" vert="horz" wrap="none" lIns="0" tIns="0" rIns="0" bIns="0" anchor="t" anchorCtr="0" upright="1">
                          <a:spAutoFit/>
                        </wps:bodyPr>
                      </wps:wsp>
                      <wps:wsp>
                        <wps:cNvPr id="1360068912" name="Freeform 133"/>
                        <wps:cNvSpPr>
                          <a:spLocks noEditPoints="1"/>
                        </wps:cNvSpPr>
                        <wps:spPr bwMode="auto">
                          <a:xfrm>
                            <a:off x="2062480" y="1118235"/>
                            <a:ext cx="135890" cy="136525"/>
                          </a:xfrm>
                          <a:custGeom>
                            <a:avLst/>
                            <a:gdLst>
                              <a:gd name="T0" fmla="*/ 0 w 214"/>
                              <a:gd name="T1" fmla="*/ 199 h 215"/>
                              <a:gd name="T2" fmla="*/ 114 w 214"/>
                              <a:gd name="T3" fmla="*/ 85 h 215"/>
                              <a:gd name="T4" fmla="*/ 128 w 214"/>
                              <a:gd name="T5" fmla="*/ 101 h 215"/>
                              <a:gd name="T6" fmla="*/ 15 w 214"/>
                              <a:gd name="T7" fmla="*/ 215 h 215"/>
                              <a:gd name="T8" fmla="*/ 0 w 214"/>
                              <a:gd name="T9" fmla="*/ 199 h 215"/>
                              <a:gd name="T10" fmla="*/ 79 w 214"/>
                              <a:gd name="T11" fmla="*/ 72 h 215"/>
                              <a:gd name="T12" fmla="*/ 214 w 214"/>
                              <a:gd name="T13" fmla="*/ 0 h 215"/>
                              <a:gd name="T14" fmla="*/ 142 w 214"/>
                              <a:gd name="T15" fmla="*/ 134 h 215"/>
                              <a:gd name="T16" fmla="*/ 79 w 214"/>
                              <a:gd name="T17" fmla="*/ 72 h 2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4" h="215">
                                <a:moveTo>
                                  <a:pt x="0" y="199"/>
                                </a:moveTo>
                                <a:lnTo>
                                  <a:pt x="114" y="85"/>
                                </a:lnTo>
                                <a:lnTo>
                                  <a:pt x="128" y="101"/>
                                </a:lnTo>
                                <a:lnTo>
                                  <a:pt x="15" y="215"/>
                                </a:lnTo>
                                <a:lnTo>
                                  <a:pt x="0" y="199"/>
                                </a:lnTo>
                                <a:close/>
                                <a:moveTo>
                                  <a:pt x="79" y="72"/>
                                </a:moveTo>
                                <a:lnTo>
                                  <a:pt x="214" y="0"/>
                                </a:lnTo>
                                <a:lnTo>
                                  <a:pt x="142" y="134"/>
                                </a:lnTo>
                                <a:lnTo>
                                  <a:pt x="79" y="72"/>
                                </a:lnTo>
                                <a:close/>
                              </a:path>
                            </a:pathLst>
                          </a:custGeom>
                          <a:solidFill>
                            <a:srgbClr val="000000"/>
                          </a:solidFill>
                          <a:ln w="1270">
                            <a:solidFill>
                              <a:srgbClr val="000000"/>
                            </a:solidFill>
                            <a:round/>
                            <a:headEnd/>
                            <a:tailEnd/>
                          </a:ln>
                        </wps:spPr>
                        <wps:bodyPr rot="0" vert="horz" wrap="square" lIns="91440" tIns="45720" rIns="91440" bIns="45720" anchor="t" anchorCtr="0" upright="1">
                          <a:noAutofit/>
                        </wps:bodyPr>
                      </wps:wsp>
                      <wps:wsp>
                        <wps:cNvPr id="1360068913" name="Freeform 134"/>
                        <wps:cNvSpPr>
                          <a:spLocks/>
                        </wps:cNvSpPr>
                        <wps:spPr bwMode="auto">
                          <a:xfrm>
                            <a:off x="2588895" y="1090295"/>
                            <a:ext cx="208915" cy="210185"/>
                          </a:xfrm>
                          <a:custGeom>
                            <a:avLst/>
                            <a:gdLst>
                              <a:gd name="T0" fmla="*/ 148 w 329"/>
                              <a:gd name="T1" fmla="*/ 0 h 331"/>
                              <a:gd name="T2" fmla="*/ 116 w 329"/>
                              <a:gd name="T3" fmla="*/ 7 h 331"/>
                              <a:gd name="T4" fmla="*/ 86 w 329"/>
                              <a:gd name="T5" fmla="*/ 20 h 331"/>
                              <a:gd name="T6" fmla="*/ 60 w 329"/>
                              <a:gd name="T7" fmla="*/ 37 h 331"/>
                              <a:gd name="T8" fmla="*/ 37 w 329"/>
                              <a:gd name="T9" fmla="*/ 60 h 331"/>
                              <a:gd name="T10" fmla="*/ 19 w 329"/>
                              <a:gd name="T11" fmla="*/ 86 h 331"/>
                              <a:gd name="T12" fmla="*/ 7 w 329"/>
                              <a:gd name="T13" fmla="*/ 116 h 331"/>
                              <a:gd name="T14" fmla="*/ 0 w 329"/>
                              <a:gd name="T15" fmla="*/ 148 h 331"/>
                              <a:gd name="T16" fmla="*/ 0 w 329"/>
                              <a:gd name="T17" fmla="*/ 182 h 331"/>
                              <a:gd name="T18" fmla="*/ 7 w 329"/>
                              <a:gd name="T19" fmla="*/ 215 h 331"/>
                              <a:gd name="T20" fmla="*/ 19 w 329"/>
                              <a:gd name="T21" fmla="*/ 245 h 331"/>
                              <a:gd name="T22" fmla="*/ 37 w 329"/>
                              <a:gd name="T23" fmla="*/ 271 h 331"/>
                              <a:gd name="T24" fmla="*/ 60 w 329"/>
                              <a:gd name="T25" fmla="*/ 294 h 331"/>
                              <a:gd name="T26" fmla="*/ 86 w 329"/>
                              <a:gd name="T27" fmla="*/ 312 h 331"/>
                              <a:gd name="T28" fmla="*/ 116 w 329"/>
                              <a:gd name="T29" fmla="*/ 324 h 331"/>
                              <a:gd name="T30" fmla="*/ 148 w 329"/>
                              <a:gd name="T31" fmla="*/ 331 h 331"/>
                              <a:gd name="T32" fmla="*/ 181 w 329"/>
                              <a:gd name="T33" fmla="*/ 331 h 331"/>
                              <a:gd name="T34" fmla="*/ 213 w 329"/>
                              <a:gd name="T35" fmla="*/ 324 h 331"/>
                              <a:gd name="T36" fmla="*/ 243 w 329"/>
                              <a:gd name="T37" fmla="*/ 312 h 331"/>
                              <a:gd name="T38" fmla="*/ 269 w 329"/>
                              <a:gd name="T39" fmla="*/ 294 h 331"/>
                              <a:gd name="T40" fmla="*/ 292 w 329"/>
                              <a:gd name="T41" fmla="*/ 271 h 331"/>
                              <a:gd name="T42" fmla="*/ 309 w 329"/>
                              <a:gd name="T43" fmla="*/ 245 h 331"/>
                              <a:gd name="T44" fmla="*/ 322 w 329"/>
                              <a:gd name="T45" fmla="*/ 215 h 331"/>
                              <a:gd name="T46" fmla="*/ 329 w 329"/>
                              <a:gd name="T47" fmla="*/ 182 h 331"/>
                              <a:gd name="T48" fmla="*/ 329 w 329"/>
                              <a:gd name="T49" fmla="*/ 148 h 331"/>
                              <a:gd name="T50" fmla="*/ 322 w 329"/>
                              <a:gd name="T51" fmla="*/ 116 h 331"/>
                              <a:gd name="T52" fmla="*/ 309 w 329"/>
                              <a:gd name="T53" fmla="*/ 86 h 331"/>
                              <a:gd name="T54" fmla="*/ 292 w 329"/>
                              <a:gd name="T55" fmla="*/ 60 h 331"/>
                              <a:gd name="T56" fmla="*/ 269 w 329"/>
                              <a:gd name="T57" fmla="*/ 37 h 331"/>
                              <a:gd name="T58" fmla="*/ 243 w 329"/>
                              <a:gd name="T59" fmla="*/ 20 h 331"/>
                              <a:gd name="T60" fmla="*/ 213 w 329"/>
                              <a:gd name="T61" fmla="*/ 7 h 331"/>
                              <a:gd name="T62" fmla="*/ 181 w 329"/>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29" h="331">
                                <a:moveTo>
                                  <a:pt x="165" y="0"/>
                                </a:moveTo>
                                <a:lnTo>
                                  <a:pt x="148" y="0"/>
                                </a:lnTo>
                                <a:lnTo>
                                  <a:pt x="132" y="2"/>
                                </a:lnTo>
                                <a:lnTo>
                                  <a:pt x="116" y="7"/>
                                </a:lnTo>
                                <a:lnTo>
                                  <a:pt x="100" y="12"/>
                                </a:lnTo>
                                <a:lnTo>
                                  <a:pt x="86" y="20"/>
                                </a:lnTo>
                                <a:lnTo>
                                  <a:pt x="72" y="28"/>
                                </a:lnTo>
                                <a:lnTo>
                                  <a:pt x="60" y="37"/>
                                </a:lnTo>
                                <a:lnTo>
                                  <a:pt x="47" y="48"/>
                                </a:lnTo>
                                <a:lnTo>
                                  <a:pt x="37" y="60"/>
                                </a:lnTo>
                                <a:lnTo>
                                  <a:pt x="28" y="72"/>
                                </a:lnTo>
                                <a:lnTo>
                                  <a:pt x="19" y="86"/>
                                </a:lnTo>
                                <a:lnTo>
                                  <a:pt x="12" y="101"/>
                                </a:lnTo>
                                <a:lnTo>
                                  <a:pt x="7" y="116"/>
                                </a:lnTo>
                                <a:lnTo>
                                  <a:pt x="3" y="132"/>
                                </a:lnTo>
                                <a:lnTo>
                                  <a:pt x="0" y="148"/>
                                </a:lnTo>
                                <a:lnTo>
                                  <a:pt x="0" y="166"/>
                                </a:lnTo>
                                <a:lnTo>
                                  <a:pt x="0" y="182"/>
                                </a:lnTo>
                                <a:lnTo>
                                  <a:pt x="3" y="199"/>
                                </a:lnTo>
                                <a:lnTo>
                                  <a:pt x="7" y="215"/>
                                </a:lnTo>
                                <a:lnTo>
                                  <a:pt x="12" y="229"/>
                                </a:lnTo>
                                <a:lnTo>
                                  <a:pt x="19" y="245"/>
                                </a:lnTo>
                                <a:lnTo>
                                  <a:pt x="28" y="257"/>
                                </a:lnTo>
                                <a:lnTo>
                                  <a:pt x="37" y="271"/>
                                </a:lnTo>
                                <a:lnTo>
                                  <a:pt x="47" y="282"/>
                                </a:lnTo>
                                <a:lnTo>
                                  <a:pt x="60" y="294"/>
                                </a:lnTo>
                                <a:lnTo>
                                  <a:pt x="72" y="303"/>
                                </a:lnTo>
                                <a:lnTo>
                                  <a:pt x="86" y="312"/>
                                </a:lnTo>
                                <a:lnTo>
                                  <a:pt x="100" y="319"/>
                                </a:lnTo>
                                <a:lnTo>
                                  <a:pt x="116" y="324"/>
                                </a:lnTo>
                                <a:lnTo>
                                  <a:pt x="132" y="328"/>
                                </a:lnTo>
                                <a:lnTo>
                                  <a:pt x="148" y="331"/>
                                </a:lnTo>
                                <a:lnTo>
                                  <a:pt x="165" y="331"/>
                                </a:lnTo>
                                <a:lnTo>
                                  <a:pt x="181" y="331"/>
                                </a:lnTo>
                                <a:lnTo>
                                  <a:pt x="197" y="328"/>
                                </a:lnTo>
                                <a:lnTo>
                                  <a:pt x="213" y="324"/>
                                </a:lnTo>
                                <a:lnTo>
                                  <a:pt x="228" y="319"/>
                                </a:lnTo>
                                <a:lnTo>
                                  <a:pt x="243" y="312"/>
                                </a:lnTo>
                                <a:lnTo>
                                  <a:pt x="257" y="303"/>
                                </a:lnTo>
                                <a:lnTo>
                                  <a:pt x="269" y="294"/>
                                </a:lnTo>
                                <a:lnTo>
                                  <a:pt x="281" y="282"/>
                                </a:lnTo>
                                <a:lnTo>
                                  <a:pt x="292" y="271"/>
                                </a:lnTo>
                                <a:lnTo>
                                  <a:pt x="301" y="257"/>
                                </a:lnTo>
                                <a:lnTo>
                                  <a:pt x="309" y="245"/>
                                </a:lnTo>
                                <a:lnTo>
                                  <a:pt x="316" y="229"/>
                                </a:lnTo>
                                <a:lnTo>
                                  <a:pt x="322" y="215"/>
                                </a:lnTo>
                                <a:lnTo>
                                  <a:pt x="325" y="199"/>
                                </a:lnTo>
                                <a:lnTo>
                                  <a:pt x="329" y="182"/>
                                </a:lnTo>
                                <a:lnTo>
                                  <a:pt x="329" y="166"/>
                                </a:lnTo>
                                <a:lnTo>
                                  <a:pt x="329" y="148"/>
                                </a:lnTo>
                                <a:lnTo>
                                  <a:pt x="325" y="132"/>
                                </a:lnTo>
                                <a:lnTo>
                                  <a:pt x="322" y="116"/>
                                </a:lnTo>
                                <a:lnTo>
                                  <a:pt x="316" y="101"/>
                                </a:lnTo>
                                <a:lnTo>
                                  <a:pt x="309" y="86"/>
                                </a:lnTo>
                                <a:lnTo>
                                  <a:pt x="301" y="72"/>
                                </a:lnTo>
                                <a:lnTo>
                                  <a:pt x="292" y="60"/>
                                </a:lnTo>
                                <a:lnTo>
                                  <a:pt x="281" y="48"/>
                                </a:lnTo>
                                <a:lnTo>
                                  <a:pt x="269" y="37"/>
                                </a:lnTo>
                                <a:lnTo>
                                  <a:pt x="257" y="28"/>
                                </a:lnTo>
                                <a:lnTo>
                                  <a:pt x="243" y="20"/>
                                </a:lnTo>
                                <a:lnTo>
                                  <a:pt x="228" y="12"/>
                                </a:lnTo>
                                <a:lnTo>
                                  <a:pt x="213" y="7"/>
                                </a:lnTo>
                                <a:lnTo>
                                  <a:pt x="197" y="2"/>
                                </a:lnTo>
                                <a:lnTo>
                                  <a:pt x="181" y="0"/>
                                </a:lnTo>
                                <a:lnTo>
                                  <a:pt x="165"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14" name="Freeform 135"/>
                        <wps:cNvSpPr>
                          <a:spLocks noEditPoints="1"/>
                        </wps:cNvSpPr>
                        <wps:spPr bwMode="auto">
                          <a:xfrm>
                            <a:off x="2628900" y="1116965"/>
                            <a:ext cx="135255" cy="136525"/>
                          </a:xfrm>
                          <a:custGeom>
                            <a:avLst/>
                            <a:gdLst>
                              <a:gd name="T0" fmla="*/ 0 w 213"/>
                              <a:gd name="T1" fmla="*/ 199 h 215"/>
                              <a:gd name="T2" fmla="*/ 113 w 213"/>
                              <a:gd name="T3" fmla="*/ 85 h 215"/>
                              <a:gd name="T4" fmla="*/ 129 w 213"/>
                              <a:gd name="T5" fmla="*/ 101 h 215"/>
                              <a:gd name="T6" fmla="*/ 16 w 213"/>
                              <a:gd name="T7" fmla="*/ 215 h 215"/>
                              <a:gd name="T8" fmla="*/ 0 w 213"/>
                              <a:gd name="T9" fmla="*/ 199 h 215"/>
                              <a:gd name="T10" fmla="*/ 79 w 213"/>
                              <a:gd name="T11" fmla="*/ 73 h 215"/>
                              <a:gd name="T12" fmla="*/ 213 w 213"/>
                              <a:gd name="T13" fmla="*/ 0 h 215"/>
                              <a:gd name="T14" fmla="*/ 141 w 213"/>
                              <a:gd name="T15" fmla="*/ 134 h 215"/>
                              <a:gd name="T16" fmla="*/ 79 w 213"/>
                              <a:gd name="T17" fmla="*/ 73 h 2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3" h="215">
                                <a:moveTo>
                                  <a:pt x="0" y="199"/>
                                </a:moveTo>
                                <a:lnTo>
                                  <a:pt x="113" y="85"/>
                                </a:lnTo>
                                <a:lnTo>
                                  <a:pt x="129" y="101"/>
                                </a:lnTo>
                                <a:lnTo>
                                  <a:pt x="16" y="215"/>
                                </a:lnTo>
                                <a:lnTo>
                                  <a:pt x="0" y="199"/>
                                </a:lnTo>
                                <a:close/>
                                <a:moveTo>
                                  <a:pt x="79" y="73"/>
                                </a:moveTo>
                                <a:lnTo>
                                  <a:pt x="213" y="0"/>
                                </a:lnTo>
                                <a:lnTo>
                                  <a:pt x="141" y="134"/>
                                </a:lnTo>
                                <a:lnTo>
                                  <a:pt x="79" y="73"/>
                                </a:lnTo>
                                <a:close/>
                              </a:path>
                            </a:pathLst>
                          </a:custGeom>
                          <a:solidFill>
                            <a:srgbClr val="000000"/>
                          </a:solidFill>
                          <a:ln w="1270">
                            <a:solidFill>
                              <a:srgbClr val="000000"/>
                            </a:solidFill>
                            <a:round/>
                            <a:headEnd/>
                            <a:tailEnd/>
                          </a:ln>
                        </wps:spPr>
                        <wps:bodyPr rot="0" vert="horz" wrap="square" lIns="91440" tIns="45720" rIns="91440" bIns="45720" anchor="t" anchorCtr="0" upright="1">
                          <a:noAutofit/>
                        </wps:bodyPr>
                      </wps:wsp>
                      <wps:wsp>
                        <wps:cNvPr id="1360068915" name="Freeform 136"/>
                        <wps:cNvSpPr>
                          <a:spLocks/>
                        </wps:cNvSpPr>
                        <wps:spPr bwMode="auto">
                          <a:xfrm>
                            <a:off x="4416425" y="1085850"/>
                            <a:ext cx="209550" cy="211455"/>
                          </a:xfrm>
                          <a:custGeom>
                            <a:avLst/>
                            <a:gdLst>
                              <a:gd name="T0" fmla="*/ 147 w 330"/>
                              <a:gd name="T1" fmla="*/ 2 h 333"/>
                              <a:gd name="T2" fmla="*/ 116 w 330"/>
                              <a:gd name="T3" fmla="*/ 9 h 333"/>
                              <a:gd name="T4" fmla="*/ 86 w 330"/>
                              <a:gd name="T5" fmla="*/ 21 h 333"/>
                              <a:gd name="T6" fmla="*/ 59 w 330"/>
                              <a:gd name="T7" fmla="*/ 39 h 333"/>
                              <a:gd name="T8" fmla="*/ 37 w 330"/>
                              <a:gd name="T9" fmla="*/ 62 h 333"/>
                              <a:gd name="T10" fmla="*/ 19 w 330"/>
                              <a:gd name="T11" fmla="*/ 88 h 333"/>
                              <a:gd name="T12" fmla="*/ 7 w 330"/>
                              <a:gd name="T13" fmla="*/ 118 h 333"/>
                              <a:gd name="T14" fmla="*/ 0 w 330"/>
                              <a:gd name="T15" fmla="*/ 150 h 333"/>
                              <a:gd name="T16" fmla="*/ 0 w 330"/>
                              <a:gd name="T17" fmla="*/ 183 h 333"/>
                              <a:gd name="T18" fmla="*/ 7 w 330"/>
                              <a:gd name="T19" fmla="*/ 217 h 333"/>
                              <a:gd name="T20" fmla="*/ 19 w 330"/>
                              <a:gd name="T21" fmla="*/ 247 h 333"/>
                              <a:gd name="T22" fmla="*/ 37 w 330"/>
                              <a:gd name="T23" fmla="*/ 273 h 333"/>
                              <a:gd name="T24" fmla="*/ 59 w 330"/>
                              <a:gd name="T25" fmla="*/ 294 h 333"/>
                              <a:gd name="T26" fmla="*/ 86 w 330"/>
                              <a:gd name="T27" fmla="*/ 314 h 333"/>
                              <a:gd name="T28" fmla="*/ 116 w 330"/>
                              <a:gd name="T29" fmla="*/ 326 h 333"/>
                              <a:gd name="T30" fmla="*/ 147 w 330"/>
                              <a:gd name="T31" fmla="*/ 331 h 333"/>
                              <a:gd name="T32" fmla="*/ 183 w 330"/>
                              <a:gd name="T33" fmla="*/ 331 h 333"/>
                              <a:gd name="T34" fmla="*/ 214 w 330"/>
                              <a:gd name="T35" fmla="*/ 326 h 333"/>
                              <a:gd name="T36" fmla="*/ 244 w 330"/>
                              <a:gd name="T37" fmla="*/ 314 h 333"/>
                              <a:gd name="T38" fmla="*/ 270 w 330"/>
                              <a:gd name="T39" fmla="*/ 294 h 333"/>
                              <a:gd name="T40" fmla="*/ 293 w 330"/>
                              <a:gd name="T41" fmla="*/ 273 h 333"/>
                              <a:gd name="T42" fmla="*/ 311 w 330"/>
                              <a:gd name="T43" fmla="*/ 247 h 333"/>
                              <a:gd name="T44" fmla="*/ 323 w 330"/>
                              <a:gd name="T45" fmla="*/ 217 h 333"/>
                              <a:gd name="T46" fmla="*/ 330 w 330"/>
                              <a:gd name="T47" fmla="*/ 183 h 333"/>
                              <a:gd name="T48" fmla="*/ 330 w 330"/>
                              <a:gd name="T49" fmla="*/ 150 h 333"/>
                              <a:gd name="T50" fmla="*/ 323 w 330"/>
                              <a:gd name="T51" fmla="*/ 118 h 333"/>
                              <a:gd name="T52" fmla="*/ 311 w 330"/>
                              <a:gd name="T53" fmla="*/ 88 h 333"/>
                              <a:gd name="T54" fmla="*/ 293 w 330"/>
                              <a:gd name="T55" fmla="*/ 62 h 333"/>
                              <a:gd name="T56" fmla="*/ 270 w 330"/>
                              <a:gd name="T57" fmla="*/ 39 h 333"/>
                              <a:gd name="T58" fmla="*/ 244 w 330"/>
                              <a:gd name="T59" fmla="*/ 21 h 333"/>
                              <a:gd name="T60" fmla="*/ 214 w 330"/>
                              <a:gd name="T61" fmla="*/ 9 h 333"/>
                              <a:gd name="T62" fmla="*/ 183 w 330"/>
                              <a:gd name="T63" fmla="*/ 2 h 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0" h="333">
                                <a:moveTo>
                                  <a:pt x="165" y="0"/>
                                </a:moveTo>
                                <a:lnTo>
                                  <a:pt x="147" y="2"/>
                                </a:lnTo>
                                <a:lnTo>
                                  <a:pt x="132" y="4"/>
                                </a:lnTo>
                                <a:lnTo>
                                  <a:pt x="116" y="9"/>
                                </a:lnTo>
                                <a:lnTo>
                                  <a:pt x="100" y="14"/>
                                </a:lnTo>
                                <a:lnTo>
                                  <a:pt x="86" y="21"/>
                                </a:lnTo>
                                <a:lnTo>
                                  <a:pt x="72" y="30"/>
                                </a:lnTo>
                                <a:lnTo>
                                  <a:pt x="59" y="39"/>
                                </a:lnTo>
                                <a:lnTo>
                                  <a:pt x="47" y="49"/>
                                </a:lnTo>
                                <a:lnTo>
                                  <a:pt x="37" y="62"/>
                                </a:lnTo>
                                <a:lnTo>
                                  <a:pt x="28" y="74"/>
                                </a:lnTo>
                                <a:lnTo>
                                  <a:pt x="19" y="88"/>
                                </a:lnTo>
                                <a:lnTo>
                                  <a:pt x="12" y="102"/>
                                </a:lnTo>
                                <a:lnTo>
                                  <a:pt x="7" y="118"/>
                                </a:lnTo>
                                <a:lnTo>
                                  <a:pt x="3" y="134"/>
                                </a:lnTo>
                                <a:lnTo>
                                  <a:pt x="0" y="150"/>
                                </a:lnTo>
                                <a:lnTo>
                                  <a:pt x="0" y="167"/>
                                </a:lnTo>
                                <a:lnTo>
                                  <a:pt x="0" y="183"/>
                                </a:lnTo>
                                <a:lnTo>
                                  <a:pt x="3" y="201"/>
                                </a:lnTo>
                                <a:lnTo>
                                  <a:pt x="7" y="217"/>
                                </a:lnTo>
                                <a:lnTo>
                                  <a:pt x="12" y="231"/>
                                </a:lnTo>
                                <a:lnTo>
                                  <a:pt x="19" y="247"/>
                                </a:lnTo>
                                <a:lnTo>
                                  <a:pt x="28" y="259"/>
                                </a:lnTo>
                                <a:lnTo>
                                  <a:pt x="37" y="273"/>
                                </a:lnTo>
                                <a:lnTo>
                                  <a:pt x="47" y="284"/>
                                </a:lnTo>
                                <a:lnTo>
                                  <a:pt x="59" y="294"/>
                                </a:lnTo>
                                <a:lnTo>
                                  <a:pt x="72" y="305"/>
                                </a:lnTo>
                                <a:lnTo>
                                  <a:pt x="86" y="314"/>
                                </a:lnTo>
                                <a:lnTo>
                                  <a:pt x="100" y="319"/>
                                </a:lnTo>
                                <a:lnTo>
                                  <a:pt x="116" y="326"/>
                                </a:lnTo>
                                <a:lnTo>
                                  <a:pt x="132" y="329"/>
                                </a:lnTo>
                                <a:lnTo>
                                  <a:pt x="147" y="331"/>
                                </a:lnTo>
                                <a:lnTo>
                                  <a:pt x="165" y="333"/>
                                </a:lnTo>
                                <a:lnTo>
                                  <a:pt x="183" y="331"/>
                                </a:lnTo>
                                <a:lnTo>
                                  <a:pt x="198" y="329"/>
                                </a:lnTo>
                                <a:lnTo>
                                  <a:pt x="214" y="326"/>
                                </a:lnTo>
                                <a:lnTo>
                                  <a:pt x="230" y="319"/>
                                </a:lnTo>
                                <a:lnTo>
                                  <a:pt x="244" y="314"/>
                                </a:lnTo>
                                <a:lnTo>
                                  <a:pt x="258" y="305"/>
                                </a:lnTo>
                                <a:lnTo>
                                  <a:pt x="270" y="294"/>
                                </a:lnTo>
                                <a:lnTo>
                                  <a:pt x="283" y="284"/>
                                </a:lnTo>
                                <a:lnTo>
                                  <a:pt x="293" y="273"/>
                                </a:lnTo>
                                <a:lnTo>
                                  <a:pt x="302" y="259"/>
                                </a:lnTo>
                                <a:lnTo>
                                  <a:pt x="311" y="247"/>
                                </a:lnTo>
                                <a:lnTo>
                                  <a:pt x="318" y="231"/>
                                </a:lnTo>
                                <a:lnTo>
                                  <a:pt x="323" y="217"/>
                                </a:lnTo>
                                <a:lnTo>
                                  <a:pt x="327" y="201"/>
                                </a:lnTo>
                                <a:lnTo>
                                  <a:pt x="330" y="183"/>
                                </a:lnTo>
                                <a:lnTo>
                                  <a:pt x="330" y="167"/>
                                </a:lnTo>
                                <a:lnTo>
                                  <a:pt x="330" y="150"/>
                                </a:lnTo>
                                <a:lnTo>
                                  <a:pt x="327" y="134"/>
                                </a:lnTo>
                                <a:lnTo>
                                  <a:pt x="323" y="118"/>
                                </a:lnTo>
                                <a:lnTo>
                                  <a:pt x="318" y="102"/>
                                </a:lnTo>
                                <a:lnTo>
                                  <a:pt x="311" y="88"/>
                                </a:lnTo>
                                <a:lnTo>
                                  <a:pt x="302" y="74"/>
                                </a:lnTo>
                                <a:lnTo>
                                  <a:pt x="293" y="62"/>
                                </a:lnTo>
                                <a:lnTo>
                                  <a:pt x="283" y="49"/>
                                </a:lnTo>
                                <a:lnTo>
                                  <a:pt x="270" y="39"/>
                                </a:lnTo>
                                <a:lnTo>
                                  <a:pt x="258" y="30"/>
                                </a:lnTo>
                                <a:lnTo>
                                  <a:pt x="244" y="21"/>
                                </a:lnTo>
                                <a:lnTo>
                                  <a:pt x="230" y="14"/>
                                </a:lnTo>
                                <a:lnTo>
                                  <a:pt x="214" y="9"/>
                                </a:lnTo>
                                <a:lnTo>
                                  <a:pt x="198" y="4"/>
                                </a:lnTo>
                                <a:lnTo>
                                  <a:pt x="183" y="2"/>
                                </a:lnTo>
                                <a:lnTo>
                                  <a:pt x="165"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16" name="Line 137"/>
                        <wps:cNvCnPr>
                          <a:cxnSpLocks noChangeShapeType="1"/>
                        </wps:cNvCnPr>
                        <wps:spPr bwMode="auto">
                          <a:xfrm>
                            <a:off x="4309745" y="1175385"/>
                            <a:ext cx="106680"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60068917" name="Line 138"/>
                        <wps:cNvCnPr>
                          <a:cxnSpLocks noChangeShapeType="1"/>
                        </wps:cNvCnPr>
                        <wps:spPr bwMode="auto">
                          <a:xfrm>
                            <a:off x="4309745" y="1198880"/>
                            <a:ext cx="106680"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60068918" name="Line 139"/>
                        <wps:cNvCnPr>
                          <a:cxnSpLocks noChangeShapeType="1"/>
                        </wps:cNvCnPr>
                        <wps:spPr bwMode="auto">
                          <a:xfrm>
                            <a:off x="4309745" y="1223645"/>
                            <a:ext cx="106680"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60068919" name="Freeform 140"/>
                        <wps:cNvSpPr>
                          <a:spLocks/>
                        </wps:cNvSpPr>
                        <wps:spPr bwMode="auto">
                          <a:xfrm>
                            <a:off x="1532890" y="3691359"/>
                            <a:ext cx="210185" cy="210185"/>
                          </a:xfrm>
                          <a:custGeom>
                            <a:avLst/>
                            <a:gdLst>
                              <a:gd name="T0" fmla="*/ 150 w 331"/>
                              <a:gd name="T1" fmla="*/ 0 h 331"/>
                              <a:gd name="T2" fmla="*/ 116 w 331"/>
                              <a:gd name="T3" fmla="*/ 7 h 331"/>
                              <a:gd name="T4" fmla="*/ 87 w 331"/>
                              <a:gd name="T5" fmla="*/ 20 h 331"/>
                              <a:gd name="T6" fmla="*/ 62 w 331"/>
                              <a:gd name="T7" fmla="*/ 37 h 331"/>
                              <a:gd name="T8" fmla="*/ 39 w 331"/>
                              <a:gd name="T9" fmla="*/ 60 h 331"/>
                              <a:gd name="T10" fmla="*/ 21 w 331"/>
                              <a:gd name="T11" fmla="*/ 87 h 331"/>
                              <a:gd name="T12" fmla="*/ 9 w 331"/>
                              <a:gd name="T13" fmla="*/ 117 h 331"/>
                              <a:gd name="T14" fmla="*/ 2 w 331"/>
                              <a:gd name="T15" fmla="*/ 148 h 331"/>
                              <a:gd name="T16" fmla="*/ 2 w 331"/>
                              <a:gd name="T17" fmla="*/ 183 h 331"/>
                              <a:gd name="T18" fmla="*/ 9 w 331"/>
                              <a:gd name="T19" fmla="*/ 215 h 331"/>
                              <a:gd name="T20" fmla="*/ 21 w 331"/>
                              <a:gd name="T21" fmla="*/ 245 h 331"/>
                              <a:gd name="T22" fmla="*/ 39 w 331"/>
                              <a:gd name="T23" fmla="*/ 271 h 331"/>
                              <a:gd name="T24" fmla="*/ 62 w 331"/>
                              <a:gd name="T25" fmla="*/ 294 h 331"/>
                              <a:gd name="T26" fmla="*/ 87 w 331"/>
                              <a:gd name="T27" fmla="*/ 312 h 331"/>
                              <a:gd name="T28" fmla="*/ 116 w 331"/>
                              <a:gd name="T29" fmla="*/ 324 h 331"/>
                              <a:gd name="T30" fmla="*/ 150 w 331"/>
                              <a:gd name="T31" fmla="*/ 331 h 331"/>
                              <a:gd name="T32" fmla="*/ 183 w 331"/>
                              <a:gd name="T33" fmla="*/ 331 h 331"/>
                              <a:gd name="T34" fmla="*/ 215 w 331"/>
                              <a:gd name="T35" fmla="*/ 324 h 331"/>
                              <a:gd name="T36" fmla="*/ 245 w 331"/>
                              <a:gd name="T37" fmla="*/ 312 h 331"/>
                              <a:gd name="T38" fmla="*/ 271 w 331"/>
                              <a:gd name="T39" fmla="*/ 294 h 331"/>
                              <a:gd name="T40" fmla="*/ 292 w 331"/>
                              <a:gd name="T41" fmla="*/ 271 h 331"/>
                              <a:gd name="T42" fmla="*/ 312 w 331"/>
                              <a:gd name="T43" fmla="*/ 245 h 331"/>
                              <a:gd name="T44" fmla="*/ 324 w 331"/>
                              <a:gd name="T45" fmla="*/ 215 h 331"/>
                              <a:gd name="T46" fmla="*/ 329 w 331"/>
                              <a:gd name="T47" fmla="*/ 183 h 331"/>
                              <a:gd name="T48" fmla="*/ 329 w 331"/>
                              <a:gd name="T49" fmla="*/ 148 h 331"/>
                              <a:gd name="T50" fmla="*/ 324 w 331"/>
                              <a:gd name="T51" fmla="*/ 117 h 331"/>
                              <a:gd name="T52" fmla="*/ 312 w 331"/>
                              <a:gd name="T53" fmla="*/ 87 h 331"/>
                              <a:gd name="T54" fmla="*/ 292 w 331"/>
                              <a:gd name="T55" fmla="*/ 60 h 331"/>
                              <a:gd name="T56" fmla="*/ 271 w 331"/>
                              <a:gd name="T57" fmla="*/ 37 h 331"/>
                              <a:gd name="T58" fmla="*/ 245 w 331"/>
                              <a:gd name="T59" fmla="*/ 20 h 331"/>
                              <a:gd name="T60" fmla="*/ 215 w 331"/>
                              <a:gd name="T61" fmla="*/ 7 h 331"/>
                              <a:gd name="T62" fmla="*/ 183 w 331"/>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1" h="331">
                                <a:moveTo>
                                  <a:pt x="166" y="0"/>
                                </a:moveTo>
                                <a:lnTo>
                                  <a:pt x="150" y="0"/>
                                </a:lnTo>
                                <a:lnTo>
                                  <a:pt x="132" y="4"/>
                                </a:lnTo>
                                <a:lnTo>
                                  <a:pt x="116" y="7"/>
                                </a:lnTo>
                                <a:lnTo>
                                  <a:pt x="102" y="13"/>
                                </a:lnTo>
                                <a:lnTo>
                                  <a:pt x="87" y="20"/>
                                </a:lnTo>
                                <a:lnTo>
                                  <a:pt x="74" y="28"/>
                                </a:lnTo>
                                <a:lnTo>
                                  <a:pt x="62" y="37"/>
                                </a:lnTo>
                                <a:lnTo>
                                  <a:pt x="50" y="48"/>
                                </a:lnTo>
                                <a:lnTo>
                                  <a:pt x="39" y="60"/>
                                </a:lnTo>
                                <a:lnTo>
                                  <a:pt x="28" y="72"/>
                                </a:lnTo>
                                <a:lnTo>
                                  <a:pt x="21" y="87"/>
                                </a:lnTo>
                                <a:lnTo>
                                  <a:pt x="14" y="101"/>
                                </a:lnTo>
                                <a:lnTo>
                                  <a:pt x="9" y="117"/>
                                </a:lnTo>
                                <a:lnTo>
                                  <a:pt x="4" y="132"/>
                                </a:lnTo>
                                <a:lnTo>
                                  <a:pt x="2" y="148"/>
                                </a:lnTo>
                                <a:lnTo>
                                  <a:pt x="0" y="166"/>
                                </a:lnTo>
                                <a:lnTo>
                                  <a:pt x="2" y="183"/>
                                </a:lnTo>
                                <a:lnTo>
                                  <a:pt x="4" y="199"/>
                                </a:lnTo>
                                <a:lnTo>
                                  <a:pt x="9" y="215"/>
                                </a:lnTo>
                                <a:lnTo>
                                  <a:pt x="14" y="231"/>
                                </a:lnTo>
                                <a:lnTo>
                                  <a:pt x="21" y="245"/>
                                </a:lnTo>
                                <a:lnTo>
                                  <a:pt x="28" y="259"/>
                                </a:lnTo>
                                <a:lnTo>
                                  <a:pt x="39" y="271"/>
                                </a:lnTo>
                                <a:lnTo>
                                  <a:pt x="50" y="284"/>
                                </a:lnTo>
                                <a:lnTo>
                                  <a:pt x="62" y="294"/>
                                </a:lnTo>
                                <a:lnTo>
                                  <a:pt x="74" y="303"/>
                                </a:lnTo>
                                <a:lnTo>
                                  <a:pt x="87" y="312"/>
                                </a:lnTo>
                                <a:lnTo>
                                  <a:pt x="102" y="319"/>
                                </a:lnTo>
                                <a:lnTo>
                                  <a:pt x="116" y="324"/>
                                </a:lnTo>
                                <a:lnTo>
                                  <a:pt x="132" y="328"/>
                                </a:lnTo>
                                <a:lnTo>
                                  <a:pt x="150" y="331"/>
                                </a:lnTo>
                                <a:lnTo>
                                  <a:pt x="166" y="331"/>
                                </a:lnTo>
                                <a:lnTo>
                                  <a:pt x="183" y="331"/>
                                </a:lnTo>
                                <a:lnTo>
                                  <a:pt x="199" y="328"/>
                                </a:lnTo>
                                <a:lnTo>
                                  <a:pt x="215" y="324"/>
                                </a:lnTo>
                                <a:lnTo>
                                  <a:pt x="231" y="319"/>
                                </a:lnTo>
                                <a:lnTo>
                                  <a:pt x="245" y="312"/>
                                </a:lnTo>
                                <a:lnTo>
                                  <a:pt x="259" y="303"/>
                                </a:lnTo>
                                <a:lnTo>
                                  <a:pt x="271" y="294"/>
                                </a:lnTo>
                                <a:lnTo>
                                  <a:pt x="282" y="284"/>
                                </a:lnTo>
                                <a:lnTo>
                                  <a:pt x="292" y="271"/>
                                </a:lnTo>
                                <a:lnTo>
                                  <a:pt x="303" y="259"/>
                                </a:lnTo>
                                <a:lnTo>
                                  <a:pt x="312" y="245"/>
                                </a:lnTo>
                                <a:lnTo>
                                  <a:pt x="319" y="231"/>
                                </a:lnTo>
                                <a:lnTo>
                                  <a:pt x="324" y="215"/>
                                </a:lnTo>
                                <a:lnTo>
                                  <a:pt x="328" y="199"/>
                                </a:lnTo>
                                <a:lnTo>
                                  <a:pt x="329" y="183"/>
                                </a:lnTo>
                                <a:lnTo>
                                  <a:pt x="331" y="166"/>
                                </a:lnTo>
                                <a:lnTo>
                                  <a:pt x="329" y="148"/>
                                </a:lnTo>
                                <a:lnTo>
                                  <a:pt x="328" y="132"/>
                                </a:lnTo>
                                <a:lnTo>
                                  <a:pt x="324" y="117"/>
                                </a:lnTo>
                                <a:lnTo>
                                  <a:pt x="319" y="101"/>
                                </a:lnTo>
                                <a:lnTo>
                                  <a:pt x="312" y="87"/>
                                </a:lnTo>
                                <a:lnTo>
                                  <a:pt x="303" y="72"/>
                                </a:lnTo>
                                <a:lnTo>
                                  <a:pt x="292" y="60"/>
                                </a:lnTo>
                                <a:lnTo>
                                  <a:pt x="282" y="48"/>
                                </a:lnTo>
                                <a:lnTo>
                                  <a:pt x="271" y="37"/>
                                </a:lnTo>
                                <a:lnTo>
                                  <a:pt x="259" y="28"/>
                                </a:lnTo>
                                <a:lnTo>
                                  <a:pt x="245" y="20"/>
                                </a:lnTo>
                                <a:lnTo>
                                  <a:pt x="231" y="13"/>
                                </a:lnTo>
                                <a:lnTo>
                                  <a:pt x="215" y="7"/>
                                </a:lnTo>
                                <a:lnTo>
                                  <a:pt x="199" y="4"/>
                                </a:lnTo>
                                <a:lnTo>
                                  <a:pt x="183" y="0"/>
                                </a:lnTo>
                                <a:lnTo>
                                  <a:pt x="166"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20" name="Freeform 141"/>
                        <wps:cNvSpPr>
                          <a:spLocks noEditPoints="1"/>
                        </wps:cNvSpPr>
                        <wps:spPr bwMode="auto">
                          <a:xfrm>
                            <a:off x="1574165" y="3718664"/>
                            <a:ext cx="135255" cy="135890"/>
                          </a:xfrm>
                          <a:custGeom>
                            <a:avLst/>
                            <a:gdLst>
                              <a:gd name="T0" fmla="*/ 0 w 213"/>
                              <a:gd name="T1" fmla="*/ 199 h 214"/>
                              <a:gd name="T2" fmla="*/ 111 w 213"/>
                              <a:gd name="T3" fmla="*/ 84 h 214"/>
                              <a:gd name="T4" fmla="*/ 127 w 213"/>
                              <a:gd name="T5" fmla="*/ 100 h 214"/>
                              <a:gd name="T6" fmla="*/ 14 w 213"/>
                              <a:gd name="T7" fmla="*/ 214 h 214"/>
                              <a:gd name="T8" fmla="*/ 0 w 213"/>
                              <a:gd name="T9" fmla="*/ 199 h 214"/>
                              <a:gd name="T10" fmla="*/ 78 w 213"/>
                              <a:gd name="T11" fmla="*/ 72 h 214"/>
                              <a:gd name="T12" fmla="*/ 213 w 213"/>
                              <a:gd name="T13" fmla="*/ 0 h 214"/>
                              <a:gd name="T14" fmla="*/ 141 w 213"/>
                              <a:gd name="T15" fmla="*/ 133 h 214"/>
                              <a:gd name="T16" fmla="*/ 78 w 213"/>
                              <a:gd name="T17" fmla="*/ 72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3" h="214">
                                <a:moveTo>
                                  <a:pt x="0" y="199"/>
                                </a:moveTo>
                                <a:lnTo>
                                  <a:pt x="111" y="84"/>
                                </a:lnTo>
                                <a:lnTo>
                                  <a:pt x="127" y="100"/>
                                </a:lnTo>
                                <a:lnTo>
                                  <a:pt x="14" y="214"/>
                                </a:lnTo>
                                <a:lnTo>
                                  <a:pt x="0" y="199"/>
                                </a:lnTo>
                                <a:close/>
                                <a:moveTo>
                                  <a:pt x="78" y="72"/>
                                </a:moveTo>
                                <a:lnTo>
                                  <a:pt x="213" y="0"/>
                                </a:lnTo>
                                <a:lnTo>
                                  <a:pt x="141" y="133"/>
                                </a:lnTo>
                                <a:lnTo>
                                  <a:pt x="78" y="72"/>
                                </a:lnTo>
                                <a:close/>
                              </a:path>
                            </a:pathLst>
                          </a:custGeom>
                          <a:solidFill>
                            <a:srgbClr val="000000"/>
                          </a:solidFill>
                          <a:ln w="1270">
                            <a:solidFill>
                              <a:srgbClr val="000000"/>
                            </a:solidFill>
                            <a:round/>
                            <a:headEnd/>
                            <a:tailEnd/>
                          </a:ln>
                        </wps:spPr>
                        <wps:bodyPr rot="0" vert="horz" wrap="square" lIns="91440" tIns="45720" rIns="91440" bIns="45720" anchor="t" anchorCtr="0" upright="1">
                          <a:noAutofit/>
                        </wps:bodyPr>
                      </wps:wsp>
                      <wps:wsp>
                        <wps:cNvPr id="1360068921" name="Freeform 142"/>
                        <wps:cNvSpPr>
                          <a:spLocks/>
                        </wps:cNvSpPr>
                        <wps:spPr bwMode="auto">
                          <a:xfrm>
                            <a:off x="4857115" y="1566545"/>
                            <a:ext cx="210185" cy="210185"/>
                          </a:xfrm>
                          <a:custGeom>
                            <a:avLst/>
                            <a:gdLst>
                              <a:gd name="T0" fmla="*/ 148 w 331"/>
                              <a:gd name="T1" fmla="*/ 0 h 331"/>
                              <a:gd name="T2" fmla="*/ 116 w 331"/>
                              <a:gd name="T3" fmla="*/ 7 h 331"/>
                              <a:gd name="T4" fmla="*/ 86 w 331"/>
                              <a:gd name="T5" fmla="*/ 20 h 331"/>
                              <a:gd name="T6" fmla="*/ 60 w 331"/>
                              <a:gd name="T7" fmla="*/ 37 h 331"/>
                              <a:gd name="T8" fmla="*/ 37 w 331"/>
                              <a:gd name="T9" fmla="*/ 60 h 331"/>
                              <a:gd name="T10" fmla="*/ 20 w 331"/>
                              <a:gd name="T11" fmla="*/ 87 h 331"/>
                              <a:gd name="T12" fmla="*/ 7 w 331"/>
                              <a:gd name="T13" fmla="*/ 117 h 331"/>
                              <a:gd name="T14" fmla="*/ 0 w 331"/>
                              <a:gd name="T15" fmla="*/ 148 h 331"/>
                              <a:gd name="T16" fmla="*/ 0 w 331"/>
                              <a:gd name="T17" fmla="*/ 183 h 331"/>
                              <a:gd name="T18" fmla="*/ 7 w 331"/>
                              <a:gd name="T19" fmla="*/ 215 h 331"/>
                              <a:gd name="T20" fmla="*/ 20 w 331"/>
                              <a:gd name="T21" fmla="*/ 245 h 331"/>
                              <a:gd name="T22" fmla="*/ 37 w 331"/>
                              <a:gd name="T23" fmla="*/ 272 h 331"/>
                              <a:gd name="T24" fmla="*/ 60 w 331"/>
                              <a:gd name="T25" fmla="*/ 294 h 331"/>
                              <a:gd name="T26" fmla="*/ 86 w 331"/>
                              <a:gd name="T27" fmla="*/ 312 h 331"/>
                              <a:gd name="T28" fmla="*/ 116 w 331"/>
                              <a:gd name="T29" fmla="*/ 324 h 331"/>
                              <a:gd name="T30" fmla="*/ 148 w 331"/>
                              <a:gd name="T31" fmla="*/ 331 h 331"/>
                              <a:gd name="T32" fmla="*/ 181 w 331"/>
                              <a:gd name="T33" fmla="*/ 331 h 331"/>
                              <a:gd name="T34" fmla="*/ 215 w 331"/>
                              <a:gd name="T35" fmla="*/ 324 h 331"/>
                              <a:gd name="T36" fmla="*/ 245 w 331"/>
                              <a:gd name="T37" fmla="*/ 312 h 331"/>
                              <a:gd name="T38" fmla="*/ 271 w 331"/>
                              <a:gd name="T39" fmla="*/ 294 h 331"/>
                              <a:gd name="T40" fmla="*/ 292 w 331"/>
                              <a:gd name="T41" fmla="*/ 272 h 331"/>
                              <a:gd name="T42" fmla="*/ 312 w 331"/>
                              <a:gd name="T43" fmla="*/ 245 h 331"/>
                              <a:gd name="T44" fmla="*/ 324 w 331"/>
                              <a:gd name="T45" fmla="*/ 215 h 331"/>
                              <a:gd name="T46" fmla="*/ 331 w 331"/>
                              <a:gd name="T47" fmla="*/ 183 h 331"/>
                              <a:gd name="T48" fmla="*/ 331 w 331"/>
                              <a:gd name="T49" fmla="*/ 148 h 331"/>
                              <a:gd name="T50" fmla="*/ 324 w 331"/>
                              <a:gd name="T51" fmla="*/ 117 h 331"/>
                              <a:gd name="T52" fmla="*/ 312 w 331"/>
                              <a:gd name="T53" fmla="*/ 87 h 331"/>
                              <a:gd name="T54" fmla="*/ 292 w 331"/>
                              <a:gd name="T55" fmla="*/ 60 h 331"/>
                              <a:gd name="T56" fmla="*/ 271 w 331"/>
                              <a:gd name="T57" fmla="*/ 37 h 331"/>
                              <a:gd name="T58" fmla="*/ 245 w 331"/>
                              <a:gd name="T59" fmla="*/ 20 h 331"/>
                              <a:gd name="T60" fmla="*/ 215 w 331"/>
                              <a:gd name="T61" fmla="*/ 7 h 331"/>
                              <a:gd name="T62" fmla="*/ 181 w 331"/>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1" h="331">
                                <a:moveTo>
                                  <a:pt x="166" y="0"/>
                                </a:moveTo>
                                <a:lnTo>
                                  <a:pt x="148" y="0"/>
                                </a:lnTo>
                                <a:lnTo>
                                  <a:pt x="132" y="2"/>
                                </a:lnTo>
                                <a:lnTo>
                                  <a:pt x="116" y="7"/>
                                </a:lnTo>
                                <a:lnTo>
                                  <a:pt x="101" y="13"/>
                                </a:lnTo>
                                <a:lnTo>
                                  <a:pt x="86" y="20"/>
                                </a:lnTo>
                                <a:lnTo>
                                  <a:pt x="72" y="28"/>
                                </a:lnTo>
                                <a:lnTo>
                                  <a:pt x="60" y="37"/>
                                </a:lnTo>
                                <a:lnTo>
                                  <a:pt x="48" y="48"/>
                                </a:lnTo>
                                <a:lnTo>
                                  <a:pt x="37" y="60"/>
                                </a:lnTo>
                                <a:lnTo>
                                  <a:pt x="28" y="73"/>
                                </a:lnTo>
                                <a:lnTo>
                                  <a:pt x="20" y="87"/>
                                </a:lnTo>
                                <a:lnTo>
                                  <a:pt x="13" y="101"/>
                                </a:lnTo>
                                <a:lnTo>
                                  <a:pt x="7" y="117"/>
                                </a:lnTo>
                                <a:lnTo>
                                  <a:pt x="2" y="132"/>
                                </a:lnTo>
                                <a:lnTo>
                                  <a:pt x="0" y="148"/>
                                </a:lnTo>
                                <a:lnTo>
                                  <a:pt x="0" y="166"/>
                                </a:lnTo>
                                <a:lnTo>
                                  <a:pt x="0" y="183"/>
                                </a:lnTo>
                                <a:lnTo>
                                  <a:pt x="2" y="199"/>
                                </a:lnTo>
                                <a:lnTo>
                                  <a:pt x="7" y="215"/>
                                </a:lnTo>
                                <a:lnTo>
                                  <a:pt x="13" y="231"/>
                                </a:lnTo>
                                <a:lnTo>
                                  <a:pt x="20" y="245"/>
                                </a:lnTo>
                                <a:lnTo>
                                  <a:pt x="28" y="259"/>
                                </a:lnTo>
                                <a:lnTo>
                                  <a:pt x="37" y="272"/>
                                </a:lnTo>
                                <a:lnTo>
                                  <a:pt x="48" y="284"/>
                                </a:lnTo>
                                <a:lnTo>
                                  <a:pt x="60" y="294"/>
                                </a:lnTo>
                                <a:lnTo>
                                  <a:pt x="72" y="303"/>
                                </a:lnTo>
                                <a:lnTo>
                                  <a:pt x="86" y="312"/>
                                </a:lnTo>
                                <a:lnTo>
                                  <a:pt x="101" y="319"/>
                                </a:lnTo>
                                <a:lnTo>
                                  <a:pt x="116" y="324"/>
                                </a:lnTo>
                                <a:lnTo>
                                  <a:pt x="132" y="328"/>
                                </a:lnTo>
                                <a:lnTo>
                                  <a:pt x="148" y="331"/>
                                </a:lnTo>
                                <a:lnTo>
                                  <a:pt x="166" y="331"/>
                                </a:lnTo>
                                <a:lnTo>
                                  <a:pt x="181" y="331"/>
                                </a:lnTo>
                                <a:lnTo>
                                  <a:pt x="199" y="328"/>
                                </a:lnTo>
                                <a:lnTo>
                                  <a:pt x="215" y="324"/>
                                </a:lnTo>
                                <a:lnTo>
                                  <a:pt x="229" y="319"/>
                                </a:lnTo>
                                <a:lnTo>
                                  <a:pt x="245" y="312"/>
                                </a:lnTo>
                                <a:lnTo>
                                  <a:pt x="257" y="303"/>
                                </a:lnTo>
                                <a:lnTo>
                                  <a:pt x="271" y="294"/>
                                </a:lnTo>
                                <a:lnTo>
                                  <a:pt x="282" y="284"/>
                                </a:lnTo>
                                <a:lnTo>
                                  <a:pt x="292" y="272"/>
                                </a:lnTo>
                                <a:lnTo>
                                  <a:pt x="303" y="259"/>
                                </a:lnTo>
                                <a:lnTo>
                                  <a:pt x="312" y="245"/>
                                </a:lnTo>
                                <a:lnTo>
                                  <a:pt x="319" y="231"/>
                                </a:lnTo>
                                <a:lnTo>
                                  <a:pt x="324" y="215"/>
                                </a:lnTo>
                                <a:lnTo>
                                  <a:pt x="327" y="199"/>
                                </a:lnTo>
                                <a:lnTo>
                                  <a:pt x="331" y="183"/>
                                </a:lnTo>
                                <a:lnTo>
                                  <a:pt x="331" y="166"/>
                                </a:lnTo>
                                <a:lnTo>
                                  <a:pt x="331" y="148"/>
                                </a:lnTo>
                                <a:lnTo>
                                  <a:pt x="327" y="132"/>
                                </a:lnTo>
                                <a:lnTo>
                                  <a:pt x="324" y="117"/>
                                </a:lnTo>
                                <a:lnTo>
                                  <a:pt x="319" y="101"/>
                                </a:lnTo>
                                <a:lnTo>
                                  <a:pt x="312" y="87"/>
                                </a:lnTo>
                                <a:lnTo>
                                  <a:pt x="303" y="73"/>
                                </a:lnTo>
                                <a:lnTo>
                                  <a:pt x="292" y="60"/>
                                </a:lnTo>
                                <a:lnTo>
                                  <a:pt x="282" y="48"/>
                                </a:lnTo>
                                <a:lnTo>
                                  <a:pt x="271" y="37"/>
                                </a:lnTo>
                                <a:lnTo>
                                  <a:pt x="257" y="28"/>
                                </a:lnTo>
                                <a:lnTo>
                                  <a:pt x="245" y="20"/>
                                </a:lnTo>
                                <a:lnTo>
                                  <a:pt x="229" y="13"/>
                                </a:lnTo>
                                <a:lnTo>
                                  <a:pt x="215" y="7"/>
                                </a:lnTo>
                                <a:lnTo>
                                  <a:pt x="199" y="2"/>
                                </a:lnTo>
                                <a:lnTo>
                                  <a:pt x="181" y="0"/>
                                </a:lnTo>
                                <a:lnTo>
                                  <a:pt x="166"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22" name="Freeform 143"/>
                        <wps:cNvSpPr>
                          <a:spLocks noEditPoints="1"/>
                        </wps:cNvSpPr>
                        <wps:spPr bwMode="auto">
                          <a:xfrm>
                            <a:off x="4897755" y="1593850"/>
                            <a:ext cx="135890" cy="135890"/>
                          </a:xfrm>
                          <a:custGeom>
                            <a:avLst/>
                            <a:gdLst>
                              <a:gd name="T0" fmla="*/ 0 w 214"/>
                              <a:gd name="T1" fmla="*/ 199 h 214"/>
                              <a:gd name="T2" fmla="*/ 112 w 214"/>
                              <a:gd name="T3" fmla="*/ 84 h 214"/>
                              <a:gd name="T4" fmla="*/ 128 w 214"/>
                              <a:gd name="T5" fmla="*/ 100 h 214"/>
                              <a:gd name="T6" fmla="*/ 15 w 214"/>
                              <a:gd name="T7" fmla="*/ 214 h 214"/>
                              <a:gd name="T8" fmla="*/ 0 w 214"/>
                              <a:gd name="T9" fmla="*/ 199 h 214"/>
                              <a:gd name="T10" fmla="*/ 79 w 214"/>
                              <a:gd name="T11" fmla="*/ 72 h 214"/>
                              <a:gd name="T12" fmla="*/ 214 w 214"/>
                              <a:gd name="T13" fmla="*/ 0 h 214"/>
                              <a:gd name="T14" fmla="*/ 142 w 214"/>
                              <a:gd name="T15" fmla="*/ 133 h 214"/>
                              <a:gd name="T16" fmla="*/ 79 w 214"/>
                              <a:gd name="T17" fmla="*/ 72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4" h="214">
                                <a:moveTo>
                                  <a:pt x="0" y="199"/>
                                </a:moveTo>
                                <a:lnTo>
                                  <a:pt x="112" y="84"/>
                                </a:lnTo>
                                <a:lnTo>
                                  <a:pt x="128" y="100"/>
                                </a:lnTo>
                                <a:lnTo>
                                  <a:pt x="15" y="214"/>
                                </a:lnTo>
                                <a:lnTo>
                                  <a:pt x="0" y="199"/>
                                </a:lnTo>
                                <a:close/>
                                <a:moveTo>
                                  <a:pt x="79" y="72"/>
                                </a:moveTo>
                                <a:lnTo>
                                  <a:pt x="214" y="0"/>
                                </a:lnTo>
                                <a:lnTo>
                                  <a:pt x="142" y="133"/>
                                </a:lnTo>
                                <a:lnTo>
                                  <a:pt x="79" y="72"/>
                                </a:lnTo>
                                <a:close/>
                              </a:path>
                            </a:pathLst>
                          </a:custGeom>
                          <a:solidFill>
                            <a:srgbClr val="000000"/>
                          </a:solidFill>
                          <a:ln w="1270">
                            <a:solidFill>
                              <a:srgbClr val="000000"/>
                            </a:solidFill>
                            <a:round/>
                            <a:headEnd/>
                            <a:tailEnd/>
                          </a:ln>
                        </wps:spPr>
                        <wps:bodyPr rot="0" vert="horz" wrap="square" lIns="91440" tIns="45720" rIns="91440" bIns="45720" anchor="t" anchorCtr="0" upright="1">
                          <a:noAutofit/>
                        </wps:bodyPr>
                      </wps:wsp>
                      <wps:wsp>
                        <wps:cNvPr id="1360068923" name="Freeform 144"/>
                        <wps:cNvSpPr>
                          <a:spLocks/>
                        </wps:cNvSpPr>
                        <wps:spPr bwMode="auto">
                          <a:xfrm>
                            <a:off x="4852670" y="2148205"/>
                            <a:ext cx="211455" cy="210185"/>
                          </a:xfrm>
                          <a:custGeom>
                            <a:avLst/>
                            <a:gdLst>
                              <a:gd name="T0" fmla="*/ 150 w 333"/>
                              <a:gd name="T1" fmla="*/ 0 h 331"/>
                              <a:gd name="T2" fmla="*/ 118 w 333"/>
                              <a:gd name="T3" fmla="*/ 7 h 331"/>
                              <a:gd name="T4" fmla="*/ 88 w 333"/>
                              <a:gd name="T5" fmla="*/ 19 h 331"/>
                              <a:gd name="T6" fmla="*/ 62 w 333"/>
                              <a:gd name="T7" fmla="*/ 37 h 331"/>
                              <a:gd name="T8" fmla="*/ 39 w 333"/>
                              <a:gd name="T9" fmla="*/ 60 h 331"/>
                              <a:gd name="T10" fmla="*/ 21 w 333"/>
                              <a:gd name="T11" fmla="*/ 86 h 331"/>
                              <a:gd name="T12" fmla="*/ 9 w 333"/>
                              <a:gd name="T13" fmla="*/ 116 h 331"/>
                              <a:gd name="T14" fmla="*/ 2 w 333"/>
                              <a:gd name="T15" fmla="*/ 148 h 331"/>
                              <a:gd name="T16" fmla="*/ 2 w 333"/>
                              <a:gd name="T17" fmla="*/ 181 h 331"/>
                              <a:gd name="T18" fmla="*/ 9 w 333"/>
                              <a:gd name="T19" fmla="*/ 215 h 331"/>
                              <a:gd name="T20" fmla="*/ 21 w 333"/>
                              <a:gd name="T21" fmla="*/ 245 h 331"/>
                              <a:gd name="T22" fmla="*/ 39 w 333"/>
                              <a:gd name="T23" fmla="*/ 271 h 331"/>
                              <a:gd name="T24" fmla="*/ 62 w 333"/>
                              <a:gd name="T25" fmla="*/ 292 h 331"/>
                              <a:gd name="T26" fmla="*/ 88 w 333"/>
                              <a:gd name="T27" fmla="*/ 312 h 331"/>
                              <a:gd name="T28" fmla="*/ 118 w 333"/>
                              <a:gd name="T29" fmla="*/ 324 h 331"/>
                              <a:gd name="T30" fmla="*/ 150 w 333"/>
                              <a:gd name="T31" fmla="*/ 331 h 331"/>
                              <a:gd name="T32" fmla="*/ 183 w 333"/>
                              <a:gd name="T33" fmla="*/ 331 h 331"/>
                              <a:gd name="T34" fmla="*/ 217 w 333"/>
                              <a:gd name="T35" fmla="*/ 324 h 331"/>
                              <a:gd name="T36" fmla="*/ 247 w 333"/>
                              <a:gd name="T37" fmla="*/ 312 h 331"/>
                              <a:gd name="T38" fmla="*/ 273 w 333"/>
                              <a:gd name="T39" fmla="*/ 292 h 331"/>
                              <a:gd name="T40" fmla="*/ 294 w 333"/>
                              <a:gd name="T41" fmla="*/ 271 h 331"/>
                              <a:gd name="T42" fmla="*/ 313 w 333"/>
                              <a:gd name="T43" fmla="*/ 245 h 331"/>
                              <a:gd name="T44" fmla="*/ 326 w 333"/>
                              <a:gd name="T45" fmla="*/ 215 h 331"/>
                              <a:gd name="T46" fmla="*/ 333 w 333"/>
                              <a:gd name="T47" fmla="*/ 181 h 331"/>
                              <a:gd name="T48" fmla="*/ 333 w 333"/>
                              <a:gd name="T49" fmla="*/ 148 h 331"/>
                              <a:gd name="T50" fmla="*/ 326 w 333"/>
                              <a:gd name="T51" fmla="*/ 116 h 331"/>
                              <a:gd name="T52" fmla="*/ 313 w 333"/>
                              <a:gd name="T53" fmla="*/ 86 h 331"/>
                              <a:gd name="T54" fmla="*/ 294 w 333"/>
                              <a:gd name="T55" fmla="*/ 60 h 331"/>
                              <a:gd name="T56" fmla="*/ 273 w 333"/>
                              <a:gd name="T57" fmla="*/ 37 h 331"/>
                              <a:gd name="T58" fmla="*/ 247 w 333"/>
                              <a:gd name="T59" fmla="*/ 19 h 331"/>
                              <a:gd name="T60" fmla="*/ 217 w 333"/>
                              <a:gd name="T61" fmla="*/ 7 h 331"/>
                              <a:gd name="T62" fmla="*/ 183 w 333"/>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3" h="331">
                                <a:moveTo>
                                  <a:pt x="167" y="0"/>
                                </a:moveTo>
                                <a:lnTo>
                                  <a:pt x="150" y="0"/>
                                </a:lnTo>
                                <a:lnTo>
                                  <a:pt x="134" y="2"/>
                                </a:lnTo>
                                <a:lnTo>
                                  <a:pt x="118" y="7"/>
                                </a:lnTo>
                                <a:lnTo>
                                  <a:pt x="102" y="12"/>
                                </a:lnTo>
                                <a:lnTo>
                                  <a:pt x="88" y="19"/>
                                </a:lnTo>
                                <a:lnTo>
                                  <a:pt x="74" y="28"/>
                                </a:lnTo>
                                <a:lnTo>
                                  <a:pt x="62" y="37"/>
                                </a:lnTo>
                                <a:lnTo>
                                  <a:pt x="49" y="48"/>
                                </a:lnTo>
                                <a:lnTo>
                                  <a:pt x="39" y="60"/>
                                </a:lnTo>
                                <a:lnTo>
                                  <a:pt x="28" y="72"/>
                                </a:lnTo>
                                <a:lnTo>
                                  <a:pt x="21" y="86"/>
                                </a:lnTo>
                                <a:lnTo>
                                  <a:pt x="14" y="100"/>
                                </a:lnTo>
                                <a:lnTo>
                                  <a:pt x="9" y="116"/>
                                </a:lnTo>
                                <a:lnTo>
                                  <a:pt x="4" y="132"/>
                                </a:lnTo>
                                <a:lnTo>
                                  <a:pt x="2" y="148"/>
                                </a:lnTo>
                                <a:lnTo>
                                  <a:pt x="0" y="166"/>
                                </a:lnTo>
                                <a:lnTo>
                                  <a:pt x="2" y="181"/>
                                </a:lnTo>
                                <a:lnTo>
                                  <a:pt x="4" y="199"/>
                                </a:lnTo>
                                <a:lnTo>
                                  <a:pt x="9" y="215"/>
                                </a:lnTo>
                                <a:lnTo>
                                  <a:pt x="14" y="229"/>
                                </a:lnTo>
                                <a:lnTo>
                                  <a:pt x="21" y="245"/>
                                </a:lnTo>
                                <a:lnTo>
                                  <a:pt x="28" y="257"/>
                                </a:lnTo>
                                <a:lnTo>
                                  <a:pt x="39" y="271"/>
                                </a:lnTo>
                                <a:lnTo>
                                  <a:pt x="49" y="282"/>
                                </a:lnTo>
                                <a:lnTo>
                                  <a:pt x="62" y="292"/>
                                </a:lnTo>
                                <a:lnTo>
                                  <a:pt x="74" y="303"/>
                                </a:lnTo>
                                <a:lnTo>
                                  <a:pt x="88" y="312"/>
                                </a:lnTo>
                                <a:lnTo>
                                  <a:pt x="102" y="319"/>
                                </a:lnTo>
                                <a:lnTo>
                                  <a:pt x="118" y="324"/>
                                </a:lnTo>
                                <a:lnTo>
                                  <a:pt x="134" y="328"/>
                                </a:lnTo>
                                <a:lnTo>
                                  <a:pt x="150" y="331"/>
                                </a:lnTo>
                                <a:lnTo>
                                  <a:pt x="167" y="331"/>
                                </a:lnTo>
                                <a:lnTo>
                                  <a:pt x="183" y="331"/>
                                </a:lnTo>
                                <a:lnTo>
                                  <a:pt x="201" y="328"/>
                                </a:lnTo>
                                <a:lnTo>
                                  <a:pt x="217" y="324"/>
                                </a:lnTo>
                                <a:lnTo>
                                  <a:pt x="231" y="319"/>
                                </a:lnTo>
                                <a:lnTo>
                                  <a:pt x="247" y="312"/>
                                </a:lnTo>
                                <a:lnTo>
                                  <a:pt x="259" y="303"/>
                                </a:lnTo>
                                <a:lnTo>
                                  <a:pt x="273" y="292"/>
                                </a:lnTo>
                                <a:lnTo>
                                  <a:pt x="283" y="282"/>
                                </a:lnTo>
                                <a:lnTo>
                                  <a:pt x="294" y="271"/>
                                </a:lnTo>
                                <a:lnTo>
                                  <a:pt x="305" y="257"/>
                                </a:lnTo>
                                <a:lnTo>
                                  <a:pt x="313" y="245"/>
                                </a:lnTo>
                                <a:lnTo>
                                  <a:pt x="320" y="229"/>
                                </a:lnTo>
                                <a:lnTo>
                                  <a:pt x="326" y="215"/>
                                </a:lnTo>
                                <a:lnTo>
                                  <a:pt x="329" y="199"/>
                                </a:lnTo>
                                <a:lnTo>
                                  <a:pt x="333" y="181"/>
                                </a:lnTo>
                                <a:lnTo>
                                  <a:pt x="333" y="166"/>
                                </a:lnTo>
                                <a:lnTo>
                                  <a:pt x="333" y="148"/>
                                </a:lnTo>
                                <a:lnTo>
                                  <a:pt x="329" y="132"/>
                                </a:lnTo>
                                <a:lnTo>
                                  <a:pt x="326" y="116"/>
                                </a:lnTo>
                                <a:lnTo>
                                  <a:pt x="320" y="100"/>
                                </a:lnTo>
                                <a:lnTo>
                                  <a:pt x="313" y="86"/>
                                </a:lnTo>
                                <a:lnTo>
                                  <a:pt x="305" y="72"/>
                                </a:lnTo>
                                <a:lnTo>
                                  <a:pt x="294" y="60"/>
                                </a:lnTo>
                                <a:lnTo>
                                  <a:pt x="283" y="48"/>
                                </a:lnTo>
                                <a:lnTo>
                                  <a:pt x="273" y="37"/>
                                </a:lnTo>
                                <a:lnTo>
                                  <a:pt x="259" y="28"/>
                                </a:lnTo>
                                <a:lnTo>
                                  <a:pt x="247" y="19"/>
                                </a:lnTo>
                                <a:lnTo>
                                  <a:pt x="231" y="12"/>
                                </a:lnTo>
                                <a:lnTo>
                                  <a:pt x="217" y="7"/>
                                </a:lnTo>
                                <a:lnTo>
                                  <a:pt x="201" y="2"/>
                                </a:lnTo>
                                <a:lnTo>
                                  <a:pt x="183" y="0"/>
                                </a:lnTo>
                                <a:lnTo>
                                  <a:pt x="167"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24" name="Freeform 145"/>
                        <wps:cNvSpPr>
                          <a:spLocks noEditPoints="1"/>
                        </wps:cNvSpPr>
                        <wps:spPr bwMode="auto">
                          <a:xfrm>
                            <a:off x="4893945" y="2174240"/>
                            <a:ext cx="136525" cy="137160"/>
                          </a:xfrm>
                          <a:custGeom>
                            <a:avLst/>
                            <a:gdLst>
                              <a:gd name="T0" fmla="*/ 0 w 215"/>
                              <a:gd name="T1" fmla="*/ 200 h 216"/>
                              <a:gd name="T2" fmla="*/ 113 w 215"/>
                              <a:gd name="T3" fmla="*/ 86 h 216"/>
                              <a:gd name="T4" fmla="*/ 129 w 215"/>
                              <a:gd name="T5" fmla="*/ 102 h 216"/>
                              <a:gd name="T6" fmla="*/ 16 w 215"/>
                              <a:gd name="T7" fmla="*/ 216 h 216"/>
                              <a:gd name="T8" fmla="*/ 0 w 215"/>
                              <a:gd name="T9" fmla="*/ 200 h 216"/>
                              <a:gd name="T10" fmla="*/ 79 w 215"/>
                              <a:gd name="T11" fmla="*/ 73 h 216"/>
                              <a:gd name="T12" fmla="*/ 215 w 215"/>
                              <a:gd name="T13" fmla="*/ 0 h 216"/>
                              <a:gd name="T14" fmla="*/ 143 w 215"/>
                              <a:gd name="T15" fmla="*/ 135 h 216"/>
                              <a:gd name="T16" fmla="*/ 79 w 215"/>
                              <a:gd name="T17" fmla="*/ 73 h 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5" h="216">
                                <a:moveTo>
                                  <a:pt x="0" y="200"/>
                                </a:moveTo>
                                <a:lnTo>
                                  <a:pt x="113" y="86"/>
                                </a:lnTo>
                                <a:lnTo>
                                  <a:pt x="129" y="102"/>
                                </a:lnTo>
                                <a:lnTo>
                                  <a:pt x="16" y="216"/>
                                </a:lnTo>
                                <a:lnTo>
                                  <a:pt x="0" y="200"/>
                                </a:lnTo>
                                <a:close/>
                                <a:moveTo>
                                  <a:pt x="79" y="73"/>
                                </a:moveTo>
                                <a:lnTo>
                                  <a:pt x="215" y="0"/>
                                </a:lnTo>
                                <a:lnTo>
                                  <a:pt x="143" y="135"/>
                                </a:lnTo>
                                <a:lnTo>
                                  <a:pt x="79" y="73"/>
                                </a:lnTo>
                                <a:close/>
                              </a:path>
                            </a:pathLst>
                          </a:custGeom>
                          <a:solidFill>
                            <a:srgbClr val="000000"/>
                          </a:solidFill>
                          <a:ln w="1270">
                            <a:solidFill>
                              <a:srgbClr val="000000"/>
                            </a:solidFill>
                            <a:round/>
                            <a:headEnd/>
                            <a:tailEnd/>
                          </a:ln>
                        </wps:spPr>
                        <wps:bodyPr rot="0" vert="horz" wrap="square" lIns="91440" tIns="45720" rIns="91440" bIns="45720" anchor="t" anchorCtr="0" upright="1">
                          <a:noAutofit/>
                        </wps:bodyPr>
                      </wps:wsp>
                      <wps:wsp>
                        <wps:cNvPr id="1360068925" name="Rectangle 146"/>
                        <wps:cNvSpPr>
                          <a:spLocks noChangeArrowheads="1"/>
                        </wps:cNvSpPr>
                        <wps:spPr bwMode="auto">
                          <a:xfrm>
                            <a:off x="5296535" y="1633854"/>
                            <a:ext cx="9804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B9580" w14:textId="714E44BD" w:rsidR="00DB1186" w:rsidRDefault="00DB1186" w:rsidP="00F603C8">
                              <w:r>
                                <w:rPr>
                                  <w:rFonts w:cs="Arial"/>
                                  <w:color w:val="000000"/>
                                  <w:sz w:val="14"/>
                                  <w:szCs w:val="14"/>
                                </w:rPr>
                                <w:t>Superheated steam</w:t>
                              </w:r>
                            </w:p>
                          </w:txbxContent>
                        </wps:txbx>
                        <wps:bodyPr rot="0" vert="horz" wrap="square" lIns="0" tIns="0" rIns="0" bIns="0" anchor="t" anchorCtr="0" upright="1">
                          <a:noAutofit/>
                        </wps:bodyPr>
                      </wps:wsp>
                      <wps:wsp>
                        <wps:cNvPr id="1360068928" name="Rectangle 149"/>
                        <wps:cNvSpPr>
                          <a:spLocks noChangeArrowheads="1"/>
                        </wps:cNvSpPr>
                        <wps:spPr bwMode="auto">
                          <a:xfrm>
                            <a:off x="5316220" y="1769745"/>
                            <a:ext cx="49276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842E6" w14:textId="1A017558" w:rsidR="00DB1186" w:rsidRDefault="00DB1186" w:rsidP="00F603C8">
                              <w:r>
                                <w:rPr>
                                  <w:rFonts w:cs="Arial"/>
                                  <w:color w:val="000000"/>
                                  <w:sz w:val="14"/>
                                  <w:szCs w:val="14"/>
                                </w:rPr>
                                <w:t>For turbine</w:t>
                              </w:r>
                            </w:p>
                          </w:txbxContent>
                        </wps:txbx>
                        <wps:bodyPr rot="0" vert="horz" wrap="none" lIns="0" tIns="0" rIns="0" bIns="0" anchor="t" anchorCtr="0" upright="1">
                          <a:spAutoFit/>
                        </wps:bodyPr>
                      </wps:wsp>
                      <wps:wsp>
                        <wps:cNvPr id="1360068929" name="Rectangle 150"/>
                        <wps:cNvSpPr>
                          <a:spLocks noChangeArrowheads="1"/>
                        </wps:cNvSpPr>
                        <wps:spPr bwMode="auto">
                          <a:xfrm>
                            <a:off x="5316220" y="2367280"/>
                            <a:ext cx="7810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32481C" w14:textId="63158399" w:rsidR="00DB1186" w:rsidRPr="00C43FB9" w:rsidRDefault="00DB1186" w:rsidP="00F603C8">
                              <w:pPr>
                                <w:rPr>
                                  <w:lang w:val="da-DK"/>
                                </w:rPr>
                              </w:pPr>
                              <w:r>
                                <w:rPr>
                                  <w:rFonts w:cs="Arial"/>
                                  <w:color w:val="000000"/>
                                  <w:sz w:val="14"/>
                                  <w:szCs w:val="14"/>
                                  <w:lang w:val="da-DK"/>
                                </w:rPr>
                                <w:t>purposes</w:t>
                              </w:r>
                            </w:p>
                          </w:txbxContent>
                        </wps:txbx>
                        <wps:bodyPr rot="0" vert="horz" wrap="square" lIns="0" tIns="0" rIns="0" bIns="0" anchor="t" anchorCtr="0" upright="1">
                          <a:spAutoFit/>
                        </wps:bodyPr>
                      </wps:wsp>
                      <wps:wsp>
                        <wps:cNvPr id="1360068932" name="Rectangle 153"/>
                        <wps:cNvSpPr>
                          <a:spLocks noChangeArrowheads="1"/>
                        </wps:cNvSpPr>
                        <wps:spPr bwMode="auto">
                          <a:xfrm>
                            <a:off x="5296535" y="2258695"/>
                            <a:ext cx="84010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79247" w14:textId="5FB8A721" w:rsidR="00DB1186" w:rsidRDefault="00DB1186" w:rsidP="00F603C8">
                              <w:r>
                                <w:rPr>
                                  <w:rFonts w:cs="Arial"/>
                                  <w:color w:val="000000"/>
                                  <w:sz w:val="14"/>
                                  <w:szCs w:val="14"/>
                                </w:rPr>
                                <w:t>Steam for external</w:t>
                              </w:r>
                            </w:p>
                          </w:txbxContent>
                        </wps:txbx>
                        <wps:bodyPr rot="0" vert="horz" wrap="none" lIns="0" tIns="0" rIns="0" bIns="0" anchor="t" anchorCtr="0" upright="1">
                          <a:spAutoFit/>
                        </wps:bodyPr>
                      </wps:wsp>
                      <wps:wsp>
                        <wps:cNvPr id="1360068933" name="Freeform 154"/>
                        <wps:cNvSpPr>
                          <a:spLocks/>
                        </wps:cNvSpPr>
                        <wps:spPr bwMode="auto">
                          <a:xfrm>
                            <a:off x="3009900" y="3690724"/>
                            <a:ext cx="210820" cy="210185"/>
                          </a:xfrm>
                          <a:custGeom>
                            <a:avLst/>
                            <a:gdLst>
                              <a:gd name="T0" fmla="*/ 150 w 332"/>
                              <a:gd name="T1" fmla="*/ 0 h 331"/>
                              <a:gd name="T2" fmla="*/ 116 w 332"/>
                              <a:gd name="T3" fmla="*/ 7 h 331"/>
                              <a:gd name="T4" fmla="*/ 88 w 332"/>
                              <a:gd name="T5" fmla="*/ 19 h 331"/>
                              <a:gd name="T6" fmla="*/ 62 w 332"/>
                              <a:gd name="T7" fmla="*/ 36 h 331"/>
                              <a:gd name="T8" fmla="*/ 39 w 332"/>
                              <a:gd name="T9" fmla="*/ 59 h 331"/>
                              <a:gd name="T10" fmla="*/ 21 w 332"/>
                              <a:gd name="T11" fmla="*/ 86 h 331"/>
                              <a:gd name="T12" fmla="*/ 9 w 332"/>
                              <a:gd name="T13" fmla="*/ 116 h 331"/>
                              <a:gd name="T14" fmla="*/ 2 w 332"/>
                              <a:gd name="T15" fmla="*/ 147 h 331"/>
                              <a:gd name="T16" fmla="*/ 2 w 332"/>
                              <a:gd name="T17" fmla="*/ 183 h 331"/>
                              <a:gd name="T18" fmla="*/ 9 w 332"/>
                              <a:gd name="T19" fmla="*/ 214 h 331"/>
                              <a:gd name="T20" fmla="*/ 21 w 332"/>
                              <a:gd name="T21" fmla="*/ 244 h 331"/>
                              <a:gd name="T22" fmla="*/ 39 w 332"/>
                              <a:gd name="T23" fmla="*/ 271 h 331"/>
                              <a:gd name="T24" fmla="*/ 62 w 332"/>
                              <a:gd name="T25" fmla="*/ 294 h 331"/>
                              <a:gd name="T26" fmla="*/ 88 w 332"/>
                              <a:gd name="T27" fmla="*/ 311 h 331"/>
                              <a:gd name="T28" fmla="*/ 116 w 332"/>
                              <a:gd name="T29" fmla="*/ 324 h 331"/>
                              <a:gd name="T30" fmla="*/ 150 w 332"/>
                              <a:gd name="T31" fmla="*/ 331 h 331"/>
                              <a:gd name="T32" fmla="*/ 183 w 332"/>
                              <a:gd name="T33" fmla="*/ 331 h 331"/>
                              <a:gd name="T34" fmla="*/ 216 w 332"/>
                              <a:gd name="T35" fmla="*/ 324 h 331"/>
                              <a:gd name="T36" fmla="*/ 245 w 332"/>
                              <a:gd name="T37" fmla="*/ 311 h 331"/>
                              <a:gd name="T38" fmla="*/ 273 w 332"/>
                              <a:gd name="T39" fmla="*/ 294 h 331"/>
                              <a:gd name="T40" fmla="*/ 294 w 332"/>
                              <a:gd name="T41" fmla="*/ 271 h 331"/>
                              <a:gd name="T42" fmla="*/ 311 w 332"/>
                              <a:gd name="T43" fmla="*/ 244 h 331"/>
                              <a:gd name="T44" fmla="*/ 325 w 332"/>
                              <a:gd name="T45" fmla="*/ 214 h 331"/>
                              <a:gd name="T46" fmla="*/ 331 w 332"/>
                              <a:gd name="T47" fmla="*/ 183 h 331"/>
                              <a:gd name="T48" fmla="*/ 331 w 332"/>
                              <a:gd name="T49" fmla="*/ 147 h 331"/>
                              <a:gd name="T50" fmla="*/ 325 w 332"/>
                              <a:gd name="T51" fmla="*/ 116 h 331"/>
                              <a:gd name="T52" fmla="*/ 311 w 332"/>
                              <a:gd name="T53" fmla="*/ 86 h 331"/>
                              <a:gd name="T54" fmla="*/ 294 w 332"/>
                              <a:gd name="T55" fmla="*/ 59 h 331"/>
                              <a:gd name="T56" fmla="*/ 273 w 332"/>
                              <a:gd name="T57" fmla="*/ 36 h 331"/>
                              <a:gd name="T58" fmla="*/ 245 w 332"/>
                              <a:gd name="T59" fmla="*/ 19 h 331"/>
                              <a:gd name="T60" fmla="*/ 216 w 332"/>
                              <a:gd name="T61" fmla="*/ 7 h 331"/>
                              <a:gd name="T62" fmla="*/ 183 w 332"/>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2" h="331">
                                <a:moveTo>
                                  <a:pt x="167" y="0"/>
                                </a:moveTo>
                                <a:lnTo>
                                  <a:pt x="150" y="0"/>
                                </a:lnTo>
                                <a:lnTo>
                                  <a:pt x="134" y="1"/>
                                </a:lnTo>
                                <a:lnTo>
                                  <a:pt x="116" y="7"/>
                                </a:lnTo>
                                <a:lnTo>
                                  <a:pt x="102" y="12"/>
                                </a:lnTo>
                                <a:lnTo>
                                  <a:pt x="88" y="19"/>
                                </a:lnTo>
                                <a:lnTo>
                                  <a:pt x="74" y="28"/>
                                </a:lnTo>
                                <a:lnTo>
                                  <a:pt x="62" y="36"/>
                                </a:lnTo>
                                <a:lnTo>
                                  <a:pt x="49" y="47"/>
                                </a:lnTo>
                                <a:lnTo>
                                  <a:pt x="39" y="59"/>
                                </a:lnTo>
                                <a:lnTo>
                                  <a:pt x="28" y="72"/>
                                </a:lnTo>
                                <a:lnTo>
                                  <a:pt x="21" y="86"/>
                                </a:lnTo>
                                <a:lnTo>
                                  <a:pt x="14" y="100"/>
                                </a:lnTo>
                                <a:lnTo>
                                  <a:pt x="9" y="116"/>
                                </a:lnTo>
                                <a:lnTo>
                                  <a:pt x="4" y="132"/>
                                </a:lnTo>
                                <a:lnTo>
                                  <a:pt x="2" y="147"/>
                                </a:lnTo>
                                <a:lnTo>
                                  <a:pt x="0" y="165"/>
                                </a:lnTo>
                                <a:lnTo>
                                  <a:pt x="2" y="183"/>
                                </a:lnTo>
                                <a:lnTo>
                                  <a:pt x="4" y="199"/>
                                </a:lnTo>
                                <a:lnTo>
                                  <a:pt x="9" y="214"/>
                                </a:lnTo>
                                <a:lnTo>
                                  <a:pt x="14" y="230"/>
                                </a:lnTo>
                                <a:lnTo>
                                  <a:pt x="21" y="244"/>
                                </a:lnTo>
                                <a:lnTo>
                                  <a:pt x="28" y="258"/>
                                </a:lnTo>
                                <a:lnTo>
                                  <a:pt x="39" y="271"/>
                                </a:lnTo>
                                <a:lnTo>
                                  <a:pt x="49" y="283"/>
                                </a:lnTo>
                                <a:lnTo>
                                  <a:pt x="62" y="294"/>
                                </a:lnTo>
                                <a:lnTo>
                                  <a:pt x="74" y="302"/>
                                </a:lnTo>
                                <a:lnTo>
                                  <a:pt x="88" y="311"/>
                                </a:lnTo>
                                <a:lnTo>
                                  <a:pt x="102" y="318"/>
                                </a:lnTo>
                                <a:lnTo>
                                  <a:pt x="116" y="324"/>
                                </a:lnTo>
                                <a:lnTo>
                                  <a:pt x="134" y="327"/>
                                </a:lnTo>
                                <a:lnTo>
                                  <a:pt x="150" y="331"/>
                                </a:lnTo>
                                <a:lnTo>
                                  <a:pt x="167" y="331"/>
                                </a:lnTo>
                                <a:lnTo>
                                  <a:pt x="183" y="331"/>
                                </a:lnTo>
                                <a:lnTo>
                                  <a:pt x="201" y="327"/>
                                </a:lnTo>
                                <a:lnTo>
                                  <a:pt x="216" y="324"/>
                                </a:lnTo>
                                <a:lnTo>
                                  <a:pt x="230" y="318"/>
                                </a:lnTo>
                                <a:lnTo>
                                  <a:pt x="245" y="311"/>
                                </a:lnTo>
                                <a:lnTo>
                                  <a:pt x="259" y="302"/>
                                </a:lnTo>
                                <a:lnTo>
                                  <a:pt x="273" y="294"/>
                                </a:lnTo>
                                <a:lnTo>
                                  <a:pt x="283" y="283"/>
                                </a:lnTo>
                                <a:lnTo>
                                  <a:pt x="294" y="271"/>
                                </a:lnTo>
                                <a:lnTo>
                                  <a:pt x="304" y="258"/>
                                </a:lnTo>
                                <a:lnTo>
                                  <a:pt x="311" y="244"/>
                                </a:lnTo>
                                <a:lnTo>
                                  <a:pt x="318" y="230"/>
                                </a:lnTo>
                                <a:lnTo>
                                  <a:pt x="325" y="214"/>
                                </a:lnTo>
                                <a:lnTo>
                                  <a:pt x="329" y="199"/>
                                </a:lnTo>
                                <a:lnTo>
                                  <a:pt x="331" y="183"/>
                                </a:lnTo>
                                <a:lnTo>
                                  <a:pt x="332" y="165"/>
                                </a:lnTo>
                                <a:lnTo>
                                  <a:pt x="331" y="147"/>
                                </a:lnTo>
                                <a:lnTo>
                                  <a:pt x="329" y="132"/>
                                </a:lnTo>
                                <a:lnTo>
                                  <a:pt x="325" y="116"/>
                                </a:lnTo>
                                <a:lnTo>
                                  <a:pt x="318" y="100"/>
                                </a:lnTo>
                                <a:lnTo>
                                  <a:pt x="311" y="86"/>
                                </a:lnTo>
                                <a:lnTo>
                                  <a:pt x="304" y="72"/>
                                </a:lnTo>
                                <a:lnTo>
                                  <a:pt x="294" y="59"/>
                                </a:lnTo>
                                <a:lnTo>
                                  <a:pt x="283" y="47"/>
                                </a:lnTo>
                                <a:lnTo>
                                  <a:pt x="273" y="36"/>
                                </a:lnTo>
                                <a:lnTo>
                                  <a:pt x="259" y="28"/>
                                </a:lnTo>
                                <a:lnTo>
                                  <a:pt x="245" y="19"/>
                                </a:lnTo>
                                <a:lnTo>
                                  <a:pt x="230" y="12"/>
                                </a:lnTo>
                                <a:lnTo>
                                  <a:pt x="216" y="7"/>
                                </a:lnTo>
                                <a:lnTo>
                                  <a:pt x="201" y="1"/>
                                </a:lnTo>
                                <a:lnTo>
                                  <a:pt x="183" y="0"/>
                                </a:lnTo>
                                <a:lnTo>
                                  <a:pt x="167"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34" name="Line 155"/>
                        <wps:cNvCnPr>
                          <a:cxnSpLocks noChangeShapeType="1"/>
                        </wps:cNvCnPr>
                        <wps:spPr bwMode="auto">
                          <a:xfrm>
                            <a:off x="2903855" y="3778989"/>
                            <a:ext cx="106045"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60068935" name="Line 156"/>
                        <wps:cNvCnPr>
                          <a:cxnSpLocks noChangeShapeType="1"/>
                        </wps:cNvCnPr>
                        <wps:spPr bwMode="auto">
                          <a:xfrm>
                            <a:off x="2903855" y="3803119"/>
                            <a:ext cx="106045"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60068936" name="Line 157"/>
                        <wps:cNvCnPr>
                          <a:cxnSpLocks noChangeShapeType="1"/>
                        </wps:cNvCnPr>
                        <wps:spPr bwMode="auto">
                          <a:xfrm>
                            <a:off x="2903855" y="3827884"/>
                            <a:ext cx="106045"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60068937" name="Freeform 158"/>
                        <wps:cNvSpPr>
                          <a:spLocks/>
                        </wps:cNvSpPr>
                        <wps:spPr bwMode="auto">
                          <a:xfrm>
                            <a:off x="4297045" y="3690724"/>
                            <a:ext cx="210820" cy="210185"/>
                          </a:xfrm>
                          <a:custGeom>
                            <a:avLst/>
                            <a:gdLst>
                              <a:gd name="T0" fmla="*/ 149 w 332"/>
                              <a:gd name="T1" fmla="*/ 0 h 331"/>
                              <a:gd name="T2" fmla="*/ 117 w 332"/>
                              <a:gd name="T3" fmla="*/ 7 h 331"/>
                              <a:gd name="T4" fmla="*/ 88 w 332"/>
                              <a:gd name="T5" fmla="*/ 19 h 331"/>
                              <a:gd name="T6" fmla="*/ 61 w 332"/>
                              <a:gd name="T7" fmla="*/ 36 h 331"/>
                              <a:gd name="T8" fmla="*/ 38 w 332"/>
                              <a:gd name="T9" fmla="*/ 59 h 331"/>
                              <a:gd name="T10" fmla="*/ 21 w 332"/>
                              <a:gd name="T11" fmla="*/ 86 h 331"/>
                              <a:gd name="T12" fmla="*/ 8 w 332"/>
                              <a:gd name="T13" fmla="*/ 116 h 331"/>
                              <a:gd name="T14" fmla="*/ 1 w 332"/>
                              <a:gd name="T15" fmla="*/ 147 h 331"/>
                              <a:gd name="T16" fmla="*/ 1 w 332"/>
                              <a:gd name="T17" fmla="*/ 183 h 331"/>
                              <a:gd name="T18" fmla="*/ 8 w 332"/>
                              <a:gd name="T19" fmla="*/ 214 h 331"/>
                              <a:gd name="T20" fmla="*/ 21 w 332"/>
                              <a:gd name="T21" fmla="*/ 244 h 331"/>
                              <a:gd name="T22" fmla="*/ 38 w 332"/>
                              <a:gd name="T23" fmla="*/ 271 h 331"/>
                              <a:gd name="T24" fmla="*/ 61 w 332"/>
                              <a:gd name="T25" fmla="*/ 294 h 331"/>
                              <a:gd name="T26" fmla="*/ 88 w 332"/>
                              <a:gd name="T27" fmla="*/ 311 h 331"/>
                              <a:gd name="T28" fmla="*/ 117 w 332"/>
                              <a:gd name="T29" fmla="*/ 324 h 331"/>
                              <a:gd name="T30" fmla="*/ 149 w 332"/>
                              <a:gd name="T31" fmla="*/ 331 h 331"/>
                              <a:gd name="T32" fmla="*/ 183 w 332"/>
                              <a:gd name="T33" fmla="*/ 331 h 331"/>
                              <a:gd name="T34" fmla="*/ 216 w 332"/>
                              <a:gd name="T35" fmla="*/ 324 h 331"/>
                              <a:gd name="T36" fmla="*/ 246 w 332"/>
                              <a:gd name="T37" fmla="*/ 311 h 331"/>
                              <a:gd name="T38" fmla="*/ 272 w 332"/>
                              <a:gd name="T39" fmla="*/ 294 h 331"/>
                              <a:gd name="T40" fmla="*/ 293 w 332"/>
                              <a:gd name="T41" fmla="*/ 271 h 331"/>
                              <a:gd name="T42" fmla="*/ 313 w 332"/>
                              <a:gd name="T43" fmla="*/ 244 h 331"/>
                              <a:gd name="T44" fmla="*/ 325 w 332"/>
                              <a:gd name="T45" fmla="*/ 214 h 331"/>
                              <a:gd name="T46" fmla="*/ 330 w 332"/>
                              <a:gd name="T47" fmla="*/ 183 h 331"/>
                              <a:gd name="T48" fmla="*/ 330 w 332"/>
                              <a:gd name="T49" fmla="*/ 147 h 331"/>
                              <a:gd name="T50" fmla="*/ 325 w 332"/>
                              <a:gd name="T51" fmla="*/ 116 h 331"/>
                              <a:gd name="T52" fmla="*/ 313 w 332"/>
                              <a:gd name="T53" fmla="*/ 86 h 331"/>
                              <a:gd name="T54" fmla="*/ 293 w 332"/>
                              <a:gd name="T55" fmla="*/ 59 h 331"/>
                              <a:gd name="T56" fmla="*/ 272 w 332"/>
                              <a:gd name="T57" fmla="*/ 36 h 331"/>
                              <a:gd name="T58" fmla="*/ 246 w 332"/>
                              <a:gd name="T59" fmla="*/ 19 h 331"/>
                              <a:gd name="T60" fmla="*/ 216 w 332"/>
                              <a:gd name="T61" fmla="*/ 7 h 331"/>
                              <a:gd name="T62" fmla="*/ 183 w 332"/>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2" h="331">
                                <a:moveTo>
                                  <a:pt x="167" y="0"/>
                                </a:moveTo>
                                <a:lnTo>
                                  <a:pt x="149" y="0"/>
                                </a:lnTo>
                                <a:lnTo>
                                  <a:pt x="133" y="1"/>
                                </a:lnTo>
                                <a:lnTo>
                                  <a:pt x="117" y="7"/>
                                </a:lnTo>
                                <a:lnTo>
                                  <a:pt x="102" y="12"/>
                                </a:lnTo>
                                <a:lnTo>
                                  <a:pt x="88" y="19"/>
                                </a:lnTo>
                                <a:lnTo>
                                  <a:pt x="73" y="28"/>
                                </a:lnTo>
                                <a:lnTo>
                                  <a:pt x="61" y="36"/>
                                </a:lnTo>
                                <a:lnTo>
                                  <a:pt x="49" y="47"/>
                                </a:lnTo>
                                <a:lnTo>
                                  <a:pt x="38" y="59"/>
                                </a:lnTo>
                                <a:lnTo>
                                  <a:pt x="28" y="72"/>
                                </a:lnTo>
                                <a:lnTo>
                                  <a:pt x="21" y="86"/>
                                </a:lnTo>
                                <a:lnTo>
                                  <a:pt x="14" y="100"/>
                                </a:lnTo>
                                <a:lnTo>
                                  <a:pt x="8" y="116"/>
                                </a:lnTo>
                                <a:lnTo>
                                  <a:pt x="3" y="132"/>
                                </a:lnTo>
                                <a:lnTo>
                                  <a:pt x="1" y="147"/>
                                </a:lnTo>
                                <a:lnTo>
                                  <a:pt x="0" y="165"/>
                                </a:lnTo>
                                <a:lnTo>
                                  <a:pt x="1" y="183"/>
                                </a:lnTo>
                                <a:lnTo>
                                  <a:pt x="3" y="199"/>
                                </a:lnTo>
                                <a:lnTo>
                                  <a:pt x="8" y="214"/>
                                </a:lnTo>
                                <a:lnTo>
                                  <a:pt x="14" y="230"/>
                                </a:lnTo>
                                <a:lnTo>
                                  <a:pt x="21" y="244"/>
                                </a:lnTo>
                                <a:lnTo>
                                  <a:pt x="28" y="258"/>
                                </a:lnTo>
                                <a:lnTo>
                                  <a:pt x="38" y="271"/>
                                </a:lnTo>
                                <a:lnTo>
                                  <a:pt x="49" y="283"/>
                                </a:lnTo>
                                <a:lnTo>
                                  <a:pt x="61" y="294"/>
                                </a:lnTo>
                                <a:lnTo>
                                  <a:pt x="73" y="302"/>
                                </a:lnTo>
                                <a:lnTo>
                                  <a:pt x="88" y="311"/>
                                </a:lnTo>
                                <a:lnTo>
                                  <a:pt x="102" y="318"/>
                                </a:lnTo>
                                <a:lnTo>
                                  <a:pt x="117" y="324"/>
                                </a:lnTo>
                                <a:lnTo>
                                  <a:pt x="133" y="327"/>
                                </a:lnTo>
                                <a:lnTo>
                                  <a:pt x="149" y="331"/>
                                </a:lnTo>
                                <a:lnTo>
                                  <a:pt x="167" y="331"/>
                                </a:lnTo>
                                <a:lnTo>
                                  <a:pt x="183" y="331"/>
                                </a:lnTo>
                                <a:lnTo>
                                  <a:pt x="200" y="327"/>
                                </a:lnTo>
                                <a:lnTo>
                                  <a:pt x="216" y="324"/>
                                </a:lnTo>
                                <a:lnTo>
                                  <a:pt x="230" y="318"/>
                                </a:lnTo>
                                <a:lnTo>
                                  <a:pt x="246" y="311"/>
                                </a:lnTo>
                                <a:lnTo>
                                  <a:pt x="258" y="302"/>
                                </a:lnTo>
                                <a:lnTo>
                                  <a:pt x="272" y="294"/>
                                </a:lnTo>
                                <a:lnTo>
                                  <a:pt x="283" y="283"/>
                                </a:lnTo>
                                <a:lnTo>
                                  <a:pt x="293" y="271"/>
                                </a:lnTo>
                                <a:lnTo>
                                  <a:pt x="304" y="258"/>
                                </a:lnTo>
                                <a:lnTo>
                                  <a:pt x="313" y="244"/>
                                </a:lnTo>
                                <a:lnTo>
                                  <a:pt x="318" y="230"/>
                                </a:lnTo>
                                <a:lnTo>
                                  <a:pt x="325" y="214"/>
                                </a:lnTo>
                                <a:lnTo>
                                  <a:pt x="329" y="199"/>
                                </a:lnTo>
                                <a:lnTo>
                                  <a:pt x="330" y="183"/>
                                </a:lnTo>
                                <a:lnTo>
                                  <a:pt x="332" y="165"/>
                                </a:lnTo>
                                <a:lnTo>
                                  <a:pt x="330" y="147"/>
                                </a:lnTo>
                                <a:lnTo>
                                  <a:pt x="329" y="132"/>
                                </a:lnTo>
                                <a:lnTo>
                                  <a:pt x="325" y="116"/>
                                </a:lnTo>
                                <a:lnTo>
                                  <a:pt x="318" y="100"/>
                                </a:lnTo>
                                <a:lnTo>
                                  <a:pt x="313" y="86"/>
                                </a:lnTo>
                                <a:lnTo>
                                  <a:pt x="304" y="72"/>
                                </a:lnTo>
                                <a:lnTo>
                                  <a:pt x="293" y="59"/>
                                </a:lnTo>
                                <a:lnTo>
                                  <a:pt x="283" y="47"/>
                                </a:lnTo>
                                <a:lnTo>
                                  <a:pt x="272" y="36"/>
                                </a:lnTo>
                                <a:lnTo>
                                  <a:pt x="258" y="28"/>
                                </a:lnTo>
                                <a:lnTo>
                                  <a:pt x="246" y="19"/>
                                </a:lnTo>
                                <a:lnTo>
                                  <a:pt x="230" y="12"/>
                                </a:lnTo>
                                <a:lnTo>
                                  <a:pt x="216" y="7"/>
                                </a:lnTo>
                                <a:lnTo>
                                  <a:pt x="200" y="1"/>
                                </a:lnTo>
                                <a:lnTo>
                                  <a:pt x="183" y="0"/>
                                </a:lnTo>
                                <a:lnTo>
                                  <a:pt x="167"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38" name="Freeform 159"/>
                        <wps:cNvSpPr>
                          <a:spLocks noEditPoints="1"/>
                        </wps:cNvSpPr>
                        <wps:spPr bwMode="auto">
                          <a:xfrm>
                            <a:off x="4338320" y="3717394"/>
                            <a:ext cx="135890" cy="136525"/>
                          </a:xfrm>
                          <a:custGeom>
                            <a:avLst/>
                            <a:gdLst>
                              <a:gd name="T0" fmla="*/ 0 w 214"/>
                              <a:gd name="T1" fmla="*/ 199 h 215"/>
                              <a:gd name="T2" fmla="*/ 112 w 214"/>
                              <a:gd name="T3" fmla="*/ 84 h 215"/>
                              <a:gd name="T4" fmla="*/ 128 w 214"/>
                              <a:gd name="T5" fmla="*/ 100 h 215"/>
                              <a:gd name="T6" fmla="*/ 16 w 214"/>
                              <a:gd name="T7" fmla="*/ 215 h 215"/>
                              <a:gd name="T8" fmla="*/ 0 w 214"/>
                              <a:gd name="T9" fmla="*/ 199 h 215"/>
                              <a:gd name="T10" fmla="*/ 79 w 214"/>
                              <a:gd name="T11" fmla="*/ 72 h 215"/>
                              <a:gd name="T12" fmla="*/ 214 w 214"/>
                              <a:gd name="T13" fmla="*/ 0 h 215"/>
                              <a:gd name="T14" fmla="*/ 142 w 214"/>
                              <a:gd name="T15" fmla="*/ 134 h 215"/>
                              <a:gd name="T16" fmla="*/ 79 w 214"/>
                              <a:gd name="T17" fmla="*/ 72 h 2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4" h="215">
                                <a:moveTo>
                                  <a:pt x="0" y="199"/>
                                </a:moveTo>
                                <a:lnTo>
                                  <a:pt x="112" y="84"/>
                                </a:lnTo>
                                <a:lnTo>
                                  <a:pt x="128" y="100"/>
                                </a:lnTo>
                                <a:lnTo>
                                  <a:pt x="16" y="215"/>
                                </a:lnTo>
                                <a:lnTo>
                                  <a:pt x="0" y="199"/>
                                </a:lnTo>
                                <a:close/>
                                <a:moveTo>
                                  <a:pt x="79" y="72"/>
                                </a:moveTo>
                                <a:lnTo>
                                  <a:pt x="214" y="0"/>
                                </a:lnTo>
                                <a:lnTo>
                                  <a:pt x="142" y="134"/>
                                </a:lnTo>
                                <a:lnTo>
                                  <a:pt x="79" y="72"/>
                                </a:lnTo>
                                <a:close/>
                              </a:path>
                            </a:pathLst>
                          </a:custGeom>
                          <a:solidFill>
                            <a:srgbClr val="000000"/>
                          </a:solidFill>
                          <a:ln w="1270">
                            <a:solidFill>
                              <a:srgbClr val="000000"/>
                            </a:solidFill>
                            <a:round/>
                            <a:headEnd/>
                            <a:tailEnd/>
                          </a:ln>
                        </wps:spPr>
                        <wps:bodyPr rot="0" vert="horz" wrap="square" lIns="91440" tIns="45720" rIns="91440" bIns="45720" anchor="t" anchorCtr="0" upright="1">
                          <a:noAutofit/>
                        </wps:bodyPr>
                      </wps:wsp>
                      <wps:wsp>
                        <wps:cNvPr id="1360068939" name="Rectangle 160"/>
                        <wps:cNvSpPr>
                          <a:spLocks noChangeArrowheads="1"/>
                        </wps:cNvSpPr>
                        <wps:spPr bwMode="auto">
                          <a:xfrm>
                            <a:off x="738505" y="1680845"/>
                            <a:ext cx="21272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209D9" w14:textId="77777777" w:rsidR="00DB1186" w:rsidRDefault="00DB1186" w:rsidP="00F603C8">
                              <w:r>
                                <w:rPr>
                                  <w:rFonts w:cs="Arial"/>
                                  <w:color w:val="000000"/>
                                  <w:sz w:val="14"/>
                                  <w:szCs w:val="14"/>
                                </w:rPr>
                                <w:t>Feed</w:t>
                              </w:r>
                            </w:p>
                          </w:txbxContent>
                        </wps:txbx>
                        <wps:bodyPr rot="0" vert="horz" wrap="none" lIns="0" tIns="0" rIns="0" bIns="0" anchor="t" anchorCtr="0" upright="1">
                          <a:spAutoFit/>
                        </wps:bodyPr>
                      </wps:wsp>
                      <wps:wsp>
                        <wps:cNvPr id="1360068940" name="Rectangle 161"/>
                        <wps:cNvSpPr>
                          <a:spLocks noChangeArrowheads="1"/>
                        </wps:cNvSpPr>
                        <wps:spPr bwMode="auto">
                          <a:xfrm>
                            <a:off x="732155" y="1792605"/>
                            <a:ext cx="25209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3485F" w14:textId="77777777" w:rsidR="00DB1186" w:rsidRDefault="00DB1186" w:rsidP="00F603C8">
                              <w:r>
                                <w:rPr>
                                  <w:rFonts w:cs="Arial"/>
                                  <w:color w:val="000000"/>
                                  <w:sz w:val="14"/>
                                  <w:szCs w:val="14"/>
                                </w:rPr>
                                <w:t>water</w:t>
                              </w:r>
                            </w:p>
                          </w:txbxContent>
                        </wps:txbx>
                        <wps:bodyPr rot="0" vert="horz" wrap="none" lIns="0" tIns="0" rIns="0" bIns="0" anchor="t" anchorCtr="0" upright="1">
                          <a:spAutoFit/>
                        </wps:bodyPr>
                      </wps:wsp>
                      <wps:wsp>
                        <wps:cNvPr id="1360068941" name="Freeform 162"/>
                        <wps:cNvSpPr>
                          <a:spLocks/>
                        </wps:cNvSpPr>
                        <wps:spPr bwMode="auto">
                          <a:xfrm>
                            <a:off x="862330" y="2102485"/>
                            <a:ext cx="212725" cy="210185"/>
                          </a:xfrm>
                          <a:custGeom>
                            <a:avLst/>
                            <a:gdLst>
                              <a:gd name="T0" fmla="*/ 152 w 335"/>
                              <a:gd name="T1" fmla="*/ 0 h 331"/>
                              <a:gd name="T2" fmla="*/ 118 w 335"/>
                              <a:gd name="T3" fmla="*/ 7 h 331"/>
                              <a:gd name="T4" fmla="*/ 88 w 335"/>
                              <a:gd name="T5" fmla="*/ 19 h 331"/>
                              <a:gd name="T6" fmla="*/ 62 w 335"/>
                              <a:gd name="T7" fmla="*/ 37 h 331"/>
                              <a:gd name="T8" fmla="*/ 39 w 335"/>
                              <a:gd name="T9" fmla="*/ 60 h 331"/>
                              <a:gd name="T10" fmla="*/ 21 w 335"/>
                              <a:gd name="T11" fmla="*/ 86 h 331"/>
                              <a:gd name="T12" fmla="*/ 9 w 335"/>
                              <a:gd name="T13" fmla="*/ 116 h 331"/>
                              <a:gd name="T14" fmla="*/ 2 w 335"/>
                              <a:gd name="T15" fmla="*/ 148 h 331"/>
                              <a:gd name="T16" fmla="*/ 2 w 335"/>
                              <a:gd name="T17" fmla="*/ 183 h 331"/>
                              <a:gd name="T18" fmla="*/ 9 w 335"/>
                              <a:gd name="T19" fmla="*/ 215 h 331"/>
                              <a:gd name="T20" fmla="*/ 21 w 335"/>
                              <a:gd name="T21" fmla="*/ 245 h 331"/>
                              <a:gd name="T22" fmla="*/ 39 w 335"/>
                              <a:gd name="T23" fmla="*/ 271 h 331"/>
                              <a:gd name="T24" fmla="*/ 62 w 335"/>
                              <a:gd name="T25" fmla="*/ 294 h 331"/>
                              <a:gd name="T26" fmla="*/ 88 w 335"/>
                              <a:gd name="T27" fmla="*/ 311 h 331"/>
                              <a:gd name="T28" fmla="*/ 118 w 335"/>
                              <a:gd name="T29" fmla="*/ 324 h 331"/>
                              <a:gd name="T30" fmla="*/ 152 w 335"/>
                              <a:gd name="T31" fmla="*/ 331 h 331"/>
                              <a:gd name="T32" fmla="*/ 185 w 335"/>
                              <a:gd name="T33" fmla="*/ 331 h 331"/>
                              <a:gd name="T34" fmla="*/ 217 w 335"/>
                              <a:gd name="T35" fmla="*/ 324 h 331"/>
                              <a:gd name="T36" fmla="*/ 247 w 335"/>
                              <a:gd name="T37" fmla="*/ 311 h 331"/>
                              <a:gd name="T38" fmla="*/ 275 w 335"/>
                              <a:gd name="T39" fmla="*/ 294 h 331"/>
                              <a:gd name="T40" fmla="*/ 296 w 335"/>
                              <a:gd name="T41" fmla="*/ 271 h 331"/>
                              <a:gd name="T42" fmla="*/ 315 w 335"/>
                              <a:gd name="T43" fmla="*/ 245 h 331"/>
                              <a:gd name="T44" fmla="*/ 328 w 335"/>
                              <a:gd name="T45" fmla="*/ 215 h 331"/>
                              <a:gd name="T46" fmla="*/ 335 w 335"/>
                              <a:gd name="T47" fmla="*/ 183 h 331"/>
                              <a:gd name="T48" fmla="*/ 335 w 335"/>
                              <a:gd name="T49" fmla="*/ 148 h 331"/>
                              <a:gd name="T50" fmla="*/ 328 w 335"/>
                              <a:gd name="T51" fmla="*/ 116 h 331"/>
                              <a:gd name="T52" fmla="*/ 315 w 335"/>
                              <a:gd name="T53" fmla="*/ 86 h 331"/>
                              <a:gd name="T54" fmla="*/ 296 w 335"/>
                              <a:gd name="T55" fmla="*/ 60 h 331"/>
                              <a:gd name="T56" fmla="*/ 275 w 335"/>
                              <a:gd name="T57" fmla="*/ 37 h 331"/>
                              <a:gd name="T58" fmla="*/ 247 w 335"/>
                              <a:gd name="T59" fmla="*/ 19 h 331"/>
                              <a:gd name="T60" fmla="*/ 217 w 335"/>
                              <a:gd name="T61" fmla="*/ 7 h 331"/>
                              <a:gd name="T62" fmla="*/ 185 w 335"/>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5" h="331">
                                <a:moveTo>
                                  <a:pt x="167" y="0"/>
                                </a:moveTo>
                                <a:lnTo>
                                  <a:pt x="152" y="0"/>
                                </a:lnTo>
                                <a:lnTo>
                                  <a:pt x="134" y="3"/>
                                </a:lnTo>
                                <a:lnTo>
                                  <a:pt x="118" y="7"/>
                                </a:lnTo>
                                <a:lnTo>
                                  <a:pt x="102" y="12"/>
                                </a:lnTo>
                                <a:lnTo>
                                  <a:pt x="88" y="19"/>
                                </a:lnTo>
                                <a:lnTo>
                                  <a:pt x="74" y="28"/>
                                </a:lnTo>
                                <a:lnTo>
                                  <a:pt x="62" y="37"/>
                                </a:lnTo>
                                <a:lnTo>
                                  <a:pt x="50" y="47"/>
                                </a:lnTo>
                                <a:lnTo>
                                  <a:pt x="39" y="60"/>
                                </a:lnTo>
                                <a:lnTo>
                                  <a:pt x="30" y="72"/>
                                </a:lnTo>
                                <a:lnTo>
                                  <a:pt x="21" y="86"/>
                                </a:lnTo>
                                <a:lnTo>
                                  <a:pt x="14" y="100"/>
                                </a:lnTo>
                                <a:lnTo>
                                  <a:pt x="9" y="116"/>
                                </a:lnTo>
                                <a:lnTo>
                                  <a:pt x="4" y="132"/>
                                </a:lnTo>
                                <a:lnTo>
                                  <a:pt x="2" y="148"/>
                                </a:lnTo>
                                <a:lnTo>
                                  <a:pt x="0" y="165"/>
                                </a:lnTo>
                                <a:lnTo>
                                  <a:pt x="2" y="183"/>
                                </a:lnTo>
                                <a:lnTo>
                                  <a:pt x="4" y="199"/>
                                </a:lnTo>
                                <a:lnTo>
                                  <a:pt x="9" y="215"/>
                                </a:lnTo>
                                <a:lnTo>
                                  <a:pt x="14" y="230"/>
                                </a:lnTo>
                                <a:lnTo>
                                  <a:pt x="21" y="245"/>
                                </a:lnTo>
                                <a:lnTo>
                                  <a:pt x="30" y="259"/>
                                </a:lnTo>
                                <a:lnTo>
                                  <a:pt x="39" y="271"/>
                                </a:lnTo>
                                <a:lnTo>
                                  <a:pt x="50" y="283"/>
                                </a:lnTo>
                                <a:lnTo>
                                  <a:pt x="62" y="294"/>
                                </a:lnTo>
                                <a:lnTo>
                                  <a:pt x="74" y="303"/>
                                </a:lnTo>
                                <a:lnTo>
                                  <a:pt x="88" y="311"/>
                                </a:lnTo>
                                <a:lnTo>
                                  <a:pt x="102" y="319"/>
                                </a:lnTo>
                                <a:lnTo>
                                  <a:pt x="118" y="324"/>
                                </a:lnTo>
                                <a:lnTo>
                                  <a:pt x="134" y="327"/>
                                </a:lnTo>
                                <a:lnTo>
                                  <a:pt x="152" y="331"/>
                                </a:lnTo>
                                <a:lnTo>
                                  <a:pt x="167" y="331"/>
                                </a:lnTo>
                                <a:lnTo>
                                  <a:pt x="185" y="331"/>
                                </a:lnTo>
                                <a:lnTo>
                                  <a:pt x="201" y="327"/>
                                </a:lnTo>
                                <a:lnTo>
                                  <a:pt x="217" y="324"/>
                                </a:lnTo>
                                <a:lnTo>
                                  <a:pt x="233" y="319"/>
                                </a:lnTo>
                                <a:lnTo>
                                  <a:pt x="247" y="311"/>
                                </a:lnTo>
                                <a:lnTo>
                                  <a:pt x="261" y="303"/>
                                </a:lnTo>
                                <a:lnTo>
                                  <a:pt x="275" y="294"/>
                                </a:lnTo>
                                <a:lnTo>
                                  <a:pt x="285" y="283"/>
                                </a:lnTo>
                                <a:lnTo>
                                  <a:pt x="296" y="271"/>
                                </a:lnTo>
                                <a:lnTo>
                                  <a:pt x="306" y="259"/>
                                </a:lnTo>
                                <a:lnTo>
                                  <a:pt x="315" y="245"/>
                                </a:lnTo>
                                <a:lnTo>
                                  <a:pt x="322" y="230"/>
                                </a:lnTo>
                                <a:lnTo>
                                  <a:pt x="328" y="215"/>
                                </a:lnTo>
                                <a:lnTo>
                                  <a:pt x="331" y="199"/>
                                </a:lnTo>
                                <a:lnTo>
                                  <a:pt x="335" y="183"/>
                                </a:lnTo>
                                <a:lnTo>
                                  <a:pt x="335" y="165"/>
                                </a:lnTo>
                                <a:lnTo>
                                  <a:pt x="335" y="148"/>
                                </a:lnTo>
                                <a:lnTo>
                                  <a:pt x="331" y="132"/>
                                </a:lnTo>
                                <a:lnTo>
                                  <a:pt x="328" y="116"/>
                                </a:lnTo>
                                <a:lnTo>
                                  <a:pt x="322" y="100"/>
                                </a:lnTo>
                                <a:lnTo>
                                  <a:pt x="315" y="86"/>
                                </a:lnTo>
                                <a:lnTo>
                                  <a:pt x="306" y="72"/>
                                </a:lnTo>
                                <a:lnTo>
                                  <a:pt x="296" y="60"/>
                                </a:lnTo>
                                <a:lnTo>
                                  <a:pt x="285" y="47"/>
                                </a:lnTo>
                                <a:lnTo>
                                  <a:pt x="275" y="37"/>
                                </a:lnTo>
                                <a:lnTo>
                                  <a:pt x="261" y="28"/>
                                </a:lnTo>
                                <a:lnTo>
                                  <a:pt x="247" y="19"/>
                                </a:lnTo>
                                <a:lnTo>
                                  <a:pt x="233" y="12"/>
                                </a:lnTo>
                                <a:lnTo>
                                  <a:pt x="217" y="7"/>
                                </a:lnTo>
                                <a:lnTo>
                                  <a:pt x="201" y="3"/>
                                </a:lnTo>
                                <a:lnTo>
                                  <a:pt x="185" y="0"/>
                                </a:lnTo>
                                <a:lnTo>
                                  <a:pt x="167"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42" name="Freeform 163"/>
                        <wps:cNvSpPr>
                          <a:spLocks noEditPoints="1"/>
                        </wps:cNvSpPr>
                        <wps:spPr bwMode="auto">
                          <a:xfrm>
                            <a:off x="903605" y="2129155"/>
                            <a:ext cx="137795" cy="136525"/>
                          </a:xfrm>
                          <a:custGeom>
                            <a:avLst/>
                            <a:gdLst>
                              <a:gd name="T0" fmla="*/ 0 w 217"/>
                              <a:gd name="T1" fmla="*/ 199 h 215"/>
                              <a:gd name="T2" fmla="*/ 115 w 217"/>
                              <a:gd name="T3" fmla="*/ 85 h 215"/>
                              <a:gd name="T4" fmla="*/ 131 w 217"/>
                              <a:gd name="T5" fmla="*/ 100 h 215"/>
                              <a:gd name="T6" fmla="*/ 16 w 217"/>
                              <a:gd name="T7" fmla="*/ 215 h 215"/>
                              <a:gd name="T8" fmla="*/ 0 w 217"/>
                              <a:gd name="T9" fmla="*/ 199 h 215"/>
                              <a:gd name="T10" fmla="*/ 81 w 217"/>
                              <a:gd name="T11" fmla="*/ 72 h 215"/>
                              <a:gd name="T12" fmla="*/ 217 w 217"/>
                              <a:gd name="T13" fmla="*/ 0 h 215"/>
                              <a:gd name="T14" fmla="*/ 143 w 217"/>
                              <a:gd name="T15" fmla="*/ 134 h 215"/>
                              <a:gd name="T16" fmla="*/ 81 w 217"/>
                              <a:gd name="T17" fmla="*/ 72 h 2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7" h="215">
                                <a:moveTo>
                                  <a:pt x="0" y="199"/>
                                </a:moveTo>
                                <a:lnTo>
                                  <a:pt x="115" y="85"/>
                                </a:lnTo>
                                <a:lnTo>
                                  <a:pt x="131" y="100"/>
                                </a:lnTo>
                                <a:lnTo>
                                  <a:pt x="16" y="215"/>
                                </a:lnTo>
                                <a:lnTo>
                                  <a:pt x="0" y="199"/>
                                </a:lnTo>
                                <a:close/>
                                <a:moveTo>
                                  <a:pt x="81" y="72"/>
                                </a:moveTo>
                                <a:lnTo>
                                  <a:pt x="217" y="0"/>
                                </a:lnTo>
                                <a:lnTo>
                                  <a:pt x="143" y="134"/>
                                </a:lnTo>
                                <a:lnTo>
                                  <a:pt x="81" y="72"/>
                                </a:lnTo>
                                <a:close/>
                              </a:path>
                            </a:pathLst>
                          </a:custGeom>
                          <a:solidFill>
                            <a:srgbClr val="000000"/>
                          </a:solidFill>
                          <a:ln w="1270">
                            <a:solidFill>
                              <a:srgbClr val="000000"/>
                            </a:solidFill>
                            <a:round/>
                            <a:headEnd/>
                            <a:tailEnd/>
                          </a:ln>
                        </wps:spPr>
                        <wps:bodyPr rot="0" vert="horz" wrap="square" lIns="91440" tIns="45720" rIns="91440" bIns="45720" anchor="t" anchorCtr="0" upright="1">
                          <a:noAutofit/>
                        </wps:bodyPr>
                      </wps:wsp>
                      <wps:wsp>
                        <wps:cNvPr id="1360068943" name="Rectangle 164"/>
                        <wps:cNvSpPr>
                          <a:spLocks noChangeArrowheads="1"/>
                        </wps:cNvSpPr>
                        <wps:spPr bwMode="auto">
                          <a:xfrm>
                            <a:off x="1161415" y="4102204"/>
                            <a:ext cx="44323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1C1F5" w14:textId="77777777" w:rsidR="00DB1186" w:rsidRDefault="00DB1186" w:rsidP="00F603C8">
                              <w:r>
                                <w:rPr>
                                  <w:rFonts w:cs="Arial"/>
                                  <w:color w:val="000000"/>
                                  <w:sz w:val="14"/>
                                  <w:szCs w:val="14"/>
                                </w:rPr>
                                <w:t>Flue gas (</w:t>
                              </w:r>
                            </w:p>
                          </w:txbxContent>
                        </wps:txbx>
                        <wps:bodyPr rot="0" vert="horz" wrap="none" lIns="0" tIns="0" rIns="0" bIns="0" anchor="t" anchorCtr="0" upright="1">
                          <a:spAutoFit/>
                        </wps:bodyPr>
                      </wps:wsp>
                      <wps:wsp>
                        <wps:cNvPr id="1360068944" name="Rectangle 165"/>
                        <wps:cNvSpPr>
                          <a:spLocks noChangeArrowheads="1"/>
                        </wps:cNvSpPr>
                        <wps:spPr bwMode="auto">
                          <a:xfrm>
                            <a:off x="1573530" y="4102204"/>
                            <a:ext cx="23876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487A6" w14:textId="77777777" w:rsidR="00DB1186" w:rsidRDefault="00DB1186" w:rsidP="00F603C8">
                              <w:r>
                                <w:rPr>
                                  <w:rFonts w:cs="Arial"/>
                                  <w:color w:val="000000"/>
                                  <w:sz w:val="14"/>
                                  <w:szCs w:val="14"/>
                                </w:rPr>
                                <w:t>down</w:t>
                              </w:r>
                            </w:p>
                          </w:txbxContent>
                        </wps:txbx>
                        <wps:bodyPr rot="0" vert="horz" wrap="none" lIns="0" tIns="0" rIns="0" bIns="0" anchor="t" anchorCtr="0" upright="1">
                          <a:spAutoFit/>
                        </wps:bodyPr>
                      </wps:wsp>
                      <wps:wsp>
                        <wps:cNvPr id="1360068945" name="Rectangle 166"/>
                        <wps:cNvSpPr>
                          <a:spLocks noChangeArrowheads="1"/>
                        </wps:cNvSpPr>
                        <wps:spPr bwMode="auto">
                          <a:xfrm>
                            <a:off x="1209040" y="4213964"/>
                            <a:ext cx="3124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08556" w14:textId="77777777" w:rsidR="00DB1186" w:rsidRDefault="00DB1186" w:rsidP="00F603C8">
                              <w:r>
                                <w:rPr>
                                  <w:rFonts w:cs="Arial"/>
                                  <w:color w:val="000000"/>
                                  <w:sz w:val="14"/>
                                  <w:szCs w:val="14"/>
                                </w:rPr>
                                <w:t>stream</w:t>
                              </w:r>
                            </w:p>
                          </w:txbxContent>
                        </wps:txbx>
                        <wps:bodyPr rot="0" vert="horz" wrap="none" lIns="0" tIns="0" rIns="0" bIns="0" anchor="t" anchorCtr="0" upright="1">
                          <a:spAutoFit/>
                        </wps:bodyPr>
                      </wps:wsp>
                      <wps:wsp>
                        <wps:cNvPr id="1360068946" name="Rectangle 167"/>
                        <wps:cNvSpPr>
                          <a:spLocks noChangeArrowheads="1"/>
                        </wps:cNvSpPr>
                        <wps:spPr bwMode="auto">
                          <a:xfrm>
                            <a:off x="1519555" y="4213964"/>
                            <a:ext cx="29527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F36BF" w14:textId="77777777" w:rsidR="00DB1186" w:rsidRDefault="00DB1186" w:rsidP="00F603C8">
                              <w:r>
                                <w:rPr>
                                  <w:rFonts w:cs="Arial"/>
                                  <w:color w:val="000000"/>
                                  <w:sz w:val="14"/>
                                  <w:szCs w:val="14"/>
                                </w:rPr>
                                <w:t>Boiler)</w:t>
                              </w:r>
                            </w:p>
                          </w:txbxContent>
                        </wps:txbx>
                        <wps:bodyPr rot="0" vert="horz" wrap="none" lIns="0" tIns="0" rIns="0" bIns="0" anchor="t" anchorCtr="0" upright="1">
                          <a:spAutoFit/>
                        </wps:bodyPr>
                      </wps:wsp>
                      <wps:wsp>
                        <wps:cNvPr id="1360068948" name="Rectangle 169"/>
                        <wps:cNvSpPr>
                          <a:spLocks noChangeArrowheads="1"/>
                        </wps:cNvSpPr>
                        <wps:spPr bwMode="auto">
                          <a:xfrm>
                            <a:off x="2047875" y="4134589"/>
                            <a:ext cx="15938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4EB15" w14:textId="77777777" w:rsidR="00DB1186" w:rsidRDefault="00DB1186" w:rsidP="00F603C8">
                              <w:r>
                                <w:rPr>
                                  <w:rFonts w:cs="Arial"/>
                                  <w:color w:val="000000"/>
                                  <w:sz w:val="14"/>
                                  <w:szCs w:val="14"/>
                                </w:rPr>
                                <w:t>IBA</w:t>
                              </w:r>
                            </w:p>
                          </w:txbxContent>
                        </wps:txbx>
                        <wps:bodyPr rot="0" vert="horz" wrap="none" lIns="0" tIns="0" rIns="0" bIns="0" anchor="t" anchorCtr="0" upright="1">
                          <a:spAutoFit/>
                        </wps:bodyPr>
                      </wps:wsp>
                      <wps:wsp>
                        <wps:cNvPr id="1360068949" name="Rectangle 170"/>
                        <wps:cNvSpPr>
                          <a:spLocks noChangeArrowheads="1"/>
                        </wps:cNvSpPr>
                        <wps:spPr bwMode="auto">
                          <a:xfrm>
                            <a:off x="2534920" y="4102204"/>
                            <a:ext cx="25463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1A67B" w14:textId="77777777" w:rsidR="00DB1186" w:rsidRDefault="00DB1186" w:rsidP="00F603C8">
                              <w:r>
                                <w:rPr>
                                  <w:rFonts w:cs="Arial"/>
                                  <w:color w:val="000000"/>
                                  <w:sz w:val="14"/>
                                  <w:szCs w:val="14"/>
                                </w:rPr>
                                <w:t>Boiler</w:t>
                              </w:r>
                            </w:p>
                          </w:txbxContent>
                        </wps:txbx>
                        <wps:bodyPr rot="0" vert="horz" wrap="none" lIns="0" tIns="0" rIns="0" bIns="0" anchor="t" anchorCtr="0" upright="1">
                          <a:spAutoFit/>
                        </wps:bodyPr>
                      </wps:wsp>
                      <wps:wsp>
                        <wps:cNvPr id="1360068950" name="Rectangle 171"/>
                        <wps:cNvSpPr>
                          <a:spLocks noChangeArrowheads="1"/>
                        </wps:cNvSpPr>
                        <wps:spPr bwMode="auto">
                          <a:xfrm>
                            <a:off x="2797810" y="4102204"/>
                            <a:ext cx="15621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FC3A7" w14:textId="77777777" w:rsidR="00DB1186" w:rsidRDefault="00DB1186" w:rsidP="00F603C8">
                              <w:r>
                                <w:rPr>
                                  <w:rFonts w:cs="Arial"/>
                                  <w:color w:val="000000"/>
                                  <w:sz w:val="14"/>
                                  <w:szCs w:val="14"/>
                                </w:rPr>
                                <w:t>ash</w:t>
                              </w:r>
                            </w:p>
                          </w:txbxContent>
                        </wps:txbx>
                        <wps:bodyPr rot="0" vert="horz" wrap="none" lIns="0" tIns="0" rIns="0" bIns="0" anchor="t" anchorCtr="0" upright="1">
                          <a:spAutoFit/>
                        </wps:bodyPr>
                      </wps:wsp>
                      <wps:wsp>
                        <wps:cNvPr id="1360068951" name="Rectangle 172"/>
                        <wps:cNvSpPr>
                          <a:spLocks noChangeArrowheads="1"/>
                        </wps:cNvSpPr>
                        <wps:spPr bwMode="auto">
                          <a:xfrm>
                            <a:off x="2947035" y="4102204"/>
                            <a:ext cx="2286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30B27" w14:textId="77777777" w:rsidR="00DB1186" w:rsidRDefault="00DB1186" w:rsidP="00F603C8">
                              <w:r>
                                <w:rPr>
                                  <w:rFonts w:cs="Arial"/>
                                  <w:color w:val="000000"/>
                                  <w:sz w:val="14"/>
                                  <w:szCs w:val="14"/>
                                </w:rPr>
                                <w:t xml:space="preserve">, flue </w:t>
                              </w:r>
                            </w:p>
                          </w:txbxContent>
                        </wps:txbx>
                        <wps:bodyPr rot="0" vert="horz" wrap="none" lIns="0" tIns="0" rIns="0" bIns="0" anchor="t" anchorCtr="0" upright="1">
                          <a:spAutoFit/>
                        </wps:bodyPr>
                      </wps:wsp>
                      <wps:wsp>
                        <wps:cNvPr id="1360068952" name="Rectangle 173"/>
                        <wps:cNvSpPr>
                          <a:spLocks noChangeArrowheads="1"/>
                        </wps:cNvSpPr>
                        <wps:spPr bwMode="auto">
                          <a:xfrm>
                            <a:off x="2602230" y="4213964"/>
                            <a:ext cx="15557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8B960" w14:textId="77777777" w:rsidR="00DB1186" w:rsidRDefault="00DB1186" w:rsidP="00F603C8">
                              <w:r>
                                <w:rPr>
                                  <w:rFonts w:cs="Arial"/>
                                  <w:color w:val="000000"/>
                                  <w:sz w:val="14"/>
                                  <w:szCs w:val="14"/>
                                </w:rPr>
                                <w:t xml:space="preserve">gas </w:t>
                              </w:r>
                            </w:p>
                          </w:txbxContent>
                        </wps:txbx>
                        <wps:bodyPr rot="0" vert="horz" wrap="none" lIns="0" tIns="0" rIns="0" bIns="0" anchor="t" anchorCtr="0" upright="1">
                          <a:spAutoFit/>
                        </wps:bodyPr>
                      </wps:wsp>
                      <wps:wsp>
                        <wps:cNvPr id="1360068953" name="Rectangle 174"/>
                        <wps:cNvSpPr>
                          <a:spLocks noChangeArrowheads="1"/>
                        </wps:cNvSpPr>
                        <wps:spPr bwMode="auto">
                          <a:xfrm>
                            <a:off x="2777490" y="4213964"/>
                            <a:ext cx="32639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B0CF7" w14:textId="77777777" w:rsidR="00DB1186" w:rsidRDefault="00DB1186" w:rsidP="00F603C8">
                              <w:r>
                                <w:rPr>
                                  <w:rFonts w:cs="Arial"/>
                                  <w:color w:val="000000"/>
                                  <w:sz w:val="14"/>
                                  <w:szCs w:val="14"/>
                                </w:rPr>
                                <w:t>residue</w:t>
                              </w:r>
                            </w:p>
                          </w:txbxContent>
                        </wps:txbx>
                        <wps:bodyPr rot="0" vert="horz" wrap="none" lIns="0" tIns="0" rIns="0" bIns="0" anchor="t" anchorCtr="0" upright="1">
                          <a:spAutoFit/>
                        </wps:bodyPr>
                      </wps:wsp>
                      <wps:wsp>
                        <wps:cNvPr id="1360068954" name="Rectangle 175"/>
                        <wps:cNvSpPr>
                          <a:spLocks noChangeArrowheads="1"/>
                        </wps:cNvSpPr>
                        <wps:spPr bwMode="auto">
                          <a:xfrm>
                            <a:off x="3279140" y="4102204"/>
                            <a:ext cx="6146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B0957" w14:textId="77777777" w:rsidR="00DB1186" w:rsidRDefault="00DB1186" w:rsidP="00F603C8">
                              <w:r>
                                <w:rPr>
                                  <w:rFonts w:cs="Arial"/>
                                  <w:color w:val="000000"/>
                                  <w:sz w:val="14"/>
                                  <w:szCs w:val="14"/>
                                </w:rPr>
                                <w:t xml:space="preserve">Radiation and </w:t>
                              </w:r>
                            </w:p>
                          </w:txbxContent>
                        </wps:txbx>
                        <wps:bodyPr rot="0" vert="horz" wrap="none" lIns="0" tIns="0" rIns="0" bIns="0" anchor="t" anchorCtr="0" upright="1">
                          <a:spAutoFit/>
                        </wps:bodyPr>
                      </wps:wsp>
                      <wps:wsp>
                        <wps:cNvPr id="1360068955" name="Rectangle 176"/>
                        <wps:cNvSpPr>
                          <a:spLocks noChangeArrowheads="1"/>
                        </wps:cNvSpPr>
                        <wps:spPr bwMode="auto">
                          <a:xfrm>
                            <a:off x="3342640" y="4213964"/>
                            <a:ext cx="47815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DF6BC" w14:textId="77777777" w:rsidR="00DB1186" w:rsidRDefault="00DB1186" w:rsidP="00F603C8">
                              <w:r>
                                <w:rPr>
                                  <w:rFonts w:cs="Arial"/>
                                  <w:color w:val="000000"/>
                                  <w:sz w:val="14"/>
                                  <w:szCs w:val="14"/>
                                </w:rPr>
                                <w:t>convection</w:t>
                              </w:r>
                            </w:p>
                          </w:txbxContent>
                        </wps:txbx>
                        <wps:bodyPr rot="0" vert="horz" wrap="none" lIns="0" tIns="0" rIns="0" bIns="0" anchor="t" anchorCtr="0" upright="1">
                          <a:spAutoFit/>
                        </wps:bodyPr>
                      </wps:wsp>
                      <wps:wsp>
                        <wps:cNvPr id="1360068956" name="Rectangle 177"/>
                        <wps:cNvSpPr>
                          <a:spLocks noChangeArrowheads="1"/>
                        </wps:cNvSpPr>
                        <wps:spPr bwMode="auto">
                          <a:xfrm>
                            <a:off x="3481070" y="4325724"/>
                            <a:ext cx="1714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1857F" w14:textId="77777777" w:rsidR="00DB1186" w:rsidRDefault="00DB1186" w:rsidP="00F603C8">
                              <w:r>
                                <w:rPr>
                                  <w:rFonts w:cs="Arial"/>
                                  <w:color w:val="000000"/>
                                  <w:sz w:val="14"/>
                                  <w:szCs w:val="14"/>
                                </w:rPr>
                                <w:t>loss</w:t>
                              </w:r>
                            </w:p>
                          </w:txbxContent>
                        </wps:txbx>
                        <wps:bodyPr rot="0" vert="horz" wrap="none" lIns="0" tIns="0" rIns="0" bIns="0" anchor="t" anchorCtr="0" upright="1">
                          <a:spAutoFit/>
                        </wps:bodyPr>
                      </wps:wsp>
                      <wps:wsp>
                        <wps:cNvPr id="1360068957" name="Rectangle 178"/>
                        <wps:cNvSpPr>
                          <a:spLocks noChangeArrowheads="1"/>
                        </wps:cNvSpPr>
                        <wps:spPr bwMode="auto">
                          <a:xfrm>
                            <a:off x="4093210" y="4115539"/>
                            <a:ext cx="33083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E5FE1" w14:textId="77777777" w:rsidR="00DB1186" w:rsidRDefault="00DB1186" w:rsidP="00F603C8">
                              <w:r>
                                <w:rPr>
                                  <w:rFonts w:cs="Arial"/>
                                  <w:color w:val="000000"/>
                                  <w:sz w:val="14"/>
                                  <w:szCs w:val="14"/>
                                </w:rPr>
                                <w:t>Cooling</w:t>
                              </w:r>
                            </w:p>
                          </w:txbxContent>
                        </wps:txbx>
                        <wps:bodyPr rot="0" vert="horz" wrap="none" lIns="0" tIns="0" rIns="0" bIns="0" anchor="t" anchorCtr="0" upright="1">
                          <a:spAutoFit/>
                        </wps:bodyPr>
                      </wps:wsp>
                      <wps:wsp>
                        <wps:cNvPr id="1360068958" name="Rectangle 179"/>
                        <wps:cNvSpPr>
                          <a:spLocks noChangeArrowheads="1"/>
                        </wps:cNvSpPr>
                        <wps:spPr bwMode="auto">
                          <a:xfrm>
                            <a:off x="4137025" y="4227299"/>
                            <a:ext cx="25209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383A3" w14:textId="77777777" w:rsidR="00DB1186" w:rsidRDefault="00DB1186" w:rsidP="00F603C8">
                              <w:r>
                                <w:rPr>
                                  <w:rFonts w:cs="Arial"/>
                                  <w:color w:val="000000"/>
                                  <w:sz w:val="14"/>
                                  <w:szCs w:val="14"/>
                                </w:rPr>
                                <w:t>water</w:t>
                              </w:r>
                            </w:p>
                          </w:txbxContent>
                        </wps:txbx>
                        <wps:bodyPr rot="0" vert="horz" wrap="none" lIns="0" tIns="0" rIns="0" bIns="0" anchor="t" anchorCtr="0" upright="1">
                          <a:spAutoFit/>
                        </wps:bodyPr>
                      </wps:wsp>
                      <wps:wsp>
                        <wps:cNvPr id="1360068959" name="Rectangle 180"/>
                        <wps:cNvSpPr>
                          <a:spLocks noChangeArrowheads="1"/>
                        </wps:cNvSpPr>
                        <wps:spPr bwMode="auto">
                          <a:xfrm>
                            <a:off x="1626870" y="1823720"/>
                            <a:ext cx="65786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84000" w14:textId="77777777" w:rsidR="00DB1186" w:rsidRDefault="00DB1186" w:rsidP="00F603C8">
                              <w:r>
                                <w:rPr>
                                  <w:rFonts w:cs="Arial"/>
                                  <w:color w:val="000000"/>
                                  <w:sz w:val="26"/>
                                  <w:szCs w:val="26"/>
                                </w:rPr>
                                <w:t>Furnace</w:t>
                              </w:r>
                            </w:p>
                          </w:txbxContent>
                        </wps:txbx>
                        <wps:bodyPr rot="0" vert="horz" wrap="none" lIns="0" tIns="0" rIns="0" bIns="0" anchor="t" anchorCtr="0" upright="1">
                          <a:spAutoFit/>
                        </wps:bodyPr>
                      </wps:wsp>
                      <wps:wsp>
                        <wps:cNvPr id="1360068960" name="Rectangle 181"/>
                        <wps:cNvSpPr>
                          <a:spLocks noChangeArrowheads="1"/>
                        </wps:cNvSpPr>
                        <wps:spPr bwMode="auto">
                          <a:xfrm>
                            <a:off x="2239645" y="1823720"/>
                            <a:ext cx="6032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99E78" w14:textId="77777777" w:rsidR="00DB1186" w:rsidRDefault="00DB1186" w:rsidP="00F603C8">
                              <w:r>
                                <w:rPr>
                                  <w:rFonts w:cs="Arial"/>
                                  <w:color w:val="000000"/>
                                  <w:sz w:val="26"/>
                                  <w:szCs w:val="26"/>
                                </w:rPr>
                                <w:t xml:space="preserve">, </w:t>
                              </w:r>
                            </w:p>
                          </w:txbxContent>
                        </wps:txbx>
                        <wps:bodyPr rot="0" vert="horz" wrap="none" lIns="0" tIns="0" rIns="0" bIns="0" anchor="t" anchorCtr="0" upright="1">
                          <a:spAutoFit/>
                        </wps:bodyPr>
                      </wps:wsp>
                      <wps:wsp>
                        <wps:cNvPr id="1360068961" name="Rectangle 182"/>
                        <wps:cNvSpPr>
                          <a:spLocks noChangeArrowheads="1"/>
                        </wps:cNvSpPr>
                        <wps:spPr bwMode="auto">
                          <a:xfrm>
                            <a:off x="2333625" y="1823720"/>
                            <a:ext cx="46291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E2B7B" w14:textId="77777777" w:rsidR="00DB1186" w:rsidRDefault="00DB1186" w:rsidP="00F603C8">
                              <w:r>
                                <w:rPr>
                                  <w:rFonts w:cs="Arial"/>
                                  <w:color w:val="000000"/>
                                  <w:sz w:val="26"/>
                                  <w:szCs w:val="26"/>
                                </w:rPr>
                                <w:t>boiler</w:t>
                              </w:r>
                            </w:p>
                          </w:txbxContent>
                        </wps:txbx>
                        <wps:bodyPr rot="0" vert="horz" wrap="none" lIns="0" tIns="0" rIns="0" bIns="0" anchor="t" anchorCtr="0" upright="1">
                          <a:spAutoFit/>
                        </wps:bodyPr>
                      </wps:wsp>
                      <wps:wsp>
                        <wps:cNvPr id="1360068968" name="Rectangle 189"/>
                        <wps:cNvSpPr>
                          <a:spLocks noChangeArrowheads="1"/>
                        </wps:cNvSpPr>
                        <wps:spPr bwMode="auto">
                          <a:xfrm>
                            <a:off x="4852670" y="989697"/>
                            <a:ext cx="101282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38E61" w14:textId="222A18C2" w:rsidR="00DB1186" w:rsidRDefault="00DB1186" w:rsidP="00F603C8">
                              <w:r>
                                <w:rPr>
                                  <w:rFonts w:cs="Arial"/>
                                  <w:i/>
                                  <w:iCs/>
                                  <w:color w:val="000000"/>
                                  <w:sz w:val="14"/>
                                  <w:szCs w:val="14"/>
                                </w:rPr>
                                <w:t>the Furnace and Boiler</w:t>
                              </w:r>
                            </w:p>
                          </w:txbxContent>
                        </wps:txbx>
                        <wps:bodyPr rot="0" vert="horz" wrap="none" lIns="0" tIns="0" rIns="0" bIns="0" anchor="t" anchorCtr="0" upright="1">
                          <a:spAutoFit/>
                        </wps:bodyPr>
                      </wps:wsp>
                      <wps:wsp>
                        <wps:cNvPr id="1360068971" name="Rectangle 192"/>
                        <wps:cNvSpPr>
                          <a:spLocks noChangeArrowheads="1"/>
                        </wps:cNvSpPr>
                        <wps:spPr bwMode="auto">
                          <a:xfrm>
                            <a:off x="4852670" y="870437"/>
                            <a:ext cx="93853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8BA41" w14:textId="0491809E" w:rsidR="00DB1186" w:rsidRDefault="00DB1186" w:rsidP="00F603C8">
                              <w:r>
                                <w:rPr>
                                  <w:rFonts w:cs="Arial"/>
                                  <w:i/>
                                  <w:iCs/>
                                  <w:color w:val="000000"/>
                                  <w:sz w:val="14"/>
                                  <w:szCs w:val="14"/>
                                </w:rPr>
                                <w:t>Thermal boundary of</w:t>
                              </w:r>
                            </w:p>
                          </w:txbxContent>
                        </wps:txbx>
                        <wps:bodyPr rot="0" vert="horz" wrap="none" lIns="0" tIns="0" rIns="0" bIns="0" anchor="t" anchorCtr="0" upright="1">
                          <a:spAutoFit/>
                        </wps:bodyPr>
                      </wps:wsp>
                      <wps:wsp>
                        <wps:cNvPr id="1360068979" name="Line 200"/>
                        <wps:cNvCnPr>
                          <a:cxnSpLocks noChangeShapeType="1"/>
                        </wps:cNvCnPr>
                        <wps:spPr bwMode="auto">
                          <a:xfrm flipH="1">
                            <a:off x="4460875" y="1195705"/>
                            <a:ext cx="739140" cy="31750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60068980" name="Rectangle 201"/>
                        <wps:cNvSpPr>
                          <a:spLocks noChangeArrowheads="1"/>
                        </wps:cNvSpPr>
                        <wps:spPr bwMode="auto">
                          <a:xfrm>
                            <a:off x="1917065" y="716280"/>
                            <a:ext cx="11620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DA3BB" w14:textId="77777777" w:rsidR="00DB1186" w:rsidRDefault="00DB1186" w:rsidP="00F603C8">
                              <w:r>
                                <w:rPr>
                                  <w:rFonts w:cs="Arial"/>
                                  <w:color w:val="000000"/>
                                  <w:sz w:val="14"/>
                                  <w:szCs w:val="14"/>
                                </w:rPr>
                                <w:t>air</w:t>
                              </w:r>
                            </w:p>
                          </w:txbxContent>
                        </wps:txbx>
                        <wps:bodyPr rot="0" vert="horz" wrap="none" lIns="0" tIns="0" rIns="0" bIns="0" anchor="t" anchorCtr="0" upright="1">
                          <a:spAutoFit/>
                        </wps:bodyPr>
                      </wps:wsp>
                      <wps:wsp>
                        <wps:cNvPr id="1360068981" name="Freeform 202"/>
                        <wps:cNvSpPr>
                          <a:spLocks/>
                        </wps:cNvSpPr>
                        <wps:spPr bwMode="auto">
                          <a:xfrm>
                            <a:off x="2021840" y="1091565"/>
                            <a:ext cx="210185" cy="210185"/>
                          </a:xfrm>
                          <a:custGeom>
                            <a:avLst/>
                            <a:gdLst>
                              <a:gd name="T0" fmla="*/ 148 w 331"/>
                              <a:gd name="T1" fmla="*/ 0 h 331"/>
                              <a:gd name="T2" fmla="*/ 116 w 331"/>
                              <a:gd name="T3" fmla="*/ 7 h 331"/>
                              <a:gd name="T4" fmla="*/ 86 w 331"/>
                              <a:gd name="T5" fmla="*/ 19 h 331"/>
                              <a:gd name="T6" fmla="*/ 60 w 331"/>
                              <a:gd name="T7" fmla="*/ 37 h 331"/>
                              <a:gd name="T8" fmla="*/ 37 w 331"/>
                              <a:gd name="T9" fmla="*/ 60 h 331"/>
                              <a:gd name="T10" fmla="*/ 20 w 331"/>
                              <a:gd name="T11" fmla="*/ 86 h 331"/>
                              <a:gd name="T12" fmla="*/ 7 w 331"/>
                              <a:gd name="T13" fmla="*/ 116 h 331"/>
                              <a:gd name="T14" fmla="*/ 0 w 331"/>
                              <a:gd name="T15" fmla="*/ 148 h 331"/>
                              <a:gd name="T16" fmla="*/ 0 w 331"/>
                              <a:gd name="T17" fmla="*/ 183 h 331"/>
                              <a:gd name="T18" fmla="*/ 7 w 331"/>
                              <a:gd name="T19" fmla="*/ 215 h 331"/>
                              <a:gd name="T20" fmla="*/ 20 w 331"/>
                              <a:gd name="T21" fmla="*/ 245 h 331"/>
                              <a:gd name="T22" fmla="*/ 37 w 331"/>
                              <a:gd name="T23" fmla="*/ 271 h 331"/>
                              <a:gd name="T24" fmla="*/ 60 w 331"/>
                              <a:gd name="T25" fmla="*/ 294 h 331"/>
                              <a:gd name="T26" fmla="*/ 86 w 331"/>
                              <a:gd name="T27" fmla="*/ 312 h 331"/>
                              <a:gd name="T28" fmla="*/ 116 w 331"/>
                              <a:gd name="T29" fmla="*/ 324 h 331"/>
                              <a:gd name="T30" fmla="*/ 148 w 331"/>
                              <a:gd name="T31" fmla="*/ 331 h 331"/>
                              <a:gd name="T32" fmla="*/ 183 w 331"/>
                              <a:gd name="T33" fmla="*/ 331 h 331"/>
                              <a:gd name="T34" fmla="*/ 215 w 331"/>
                              <a:gd name="T35" fmla="*/ 324 h 331"/>
                              <a:gd name="T36" fmla="*/ 245 w 331"/>
                              <a:gd name="T37" fmla="*/ 312 h 331"/>
                              <a:gd name="T38" fmla="*/ 271 w 331"/>
                              <a:gd name="T39" fmla="*/ 294 h 331"/>
                              <a:gd name="T40" fmla="*/ 294 w 331"/>
                              <a:gd name="T41" fmla="*/ 271 h 331"/>
                              <a:gd name="T42" fmla="*/ 312 w 331"/>
                              <a:gd name="T43" fmla="*/ 245 h 331"/>
                              <a:gd name="T44" fmla="*/ 324 w 331"/>
                              <a:gd name="T45" fmla="*/ 215 h 331"/>
                              <a:gd name="T46" fmla="*/ 331 w 331"/>
                              <a:gd name="T47" fmla="*/ 183 h 331"/>
                              <a:gd name="T48" fmla="*/ 331 w 331"/>
                              <a:gd name="T49" fmla="*/ 148 h 331"/>
                              <a:gd name="T50" fmla="*/ 324 w 331"/>
                              <a:gd name="T51" fmla="*/ 116 h 331"/>
                              <a:gd name="T52" fmla="*/ 312 w 331"/>
                              <a:gd name="T53" fmla="*/ 86 h 331"/>
                              <a:gd name="T54" fmla="*/ 294 w 331"/>
                              <a:gd name="T55" fmla="*/ 60 h 331"/>
                              <a:gd name="T56" fmla="*/ 271 w 331"/>
                              <a:gd name="T57" fmla="*/ 37 h 331"/>
                              <a:gd name="T58" fmla="*/ 245 w 331"/>
                              <a:gd name="T59" fmla="*/ 19 h 331"/>
                              <a:gd name="T60" fmla="*/ 215 w 331"/>
                              <a:gd name="T61" fmla="*/ 7 h 331"/>
                              <a:gd name="T62" fmla="*/ 183 w 331"/>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1" h="331">
                                <a:moveTo>
                                  <a:pt x="166" y="0"/>
                                </a:moveTo>
                                <a:lnTo>
                                  <a:pt x="148" y="0"/>
                                </a:lnTo>
                                <a:lnTo>
                                  <a:pt x="132" y="2"/>
                                </a:lnTo>
                                <a:lnTo>
                                  <a:pt x="116" y="7"/>
                                </a:lnTo>
                                <a:lnTo>
                                  <a:pt x="101" y="12"/>
                                </a:lnTo>
                                <a:lnTo>
                                  <a:pt x="86" y="19"/>
                                </a:lnTo>
                                <a:lnTo>
                                  <a:pt x="72" y="28"/>
                                </a:lnTo>
                                <a:lnTo>
                                  <a:pt x="60" y="37"/>
                                </a:lnTo>
                                <a:lnTo>
                                  <a:pt x="48" y="47"/>
                                </a:lnTo>
                                <a:lnTo>
                                  <a:pt x="37" y="60"/>
                                </a:lnTo>
                                <a:lnTo>
                                  <a:pt x="28" y="72"/>
                                </a:lnTo>
                                <a:lnTo>
                                  <a:pt x="20" y="86"/>
                                </a:lnTo>
                                <a:lnTo>
                                  <a:pt x="13" y="100"/>
                                </a:lnTo>
                                <a:lnTo>
                                  <a:pt x="7" y="116"/>
                                </a:lnTo>
                                <a:lnTo>
                                  <a:pt x="2" y="132"/>
                                </a:lnTo>
                                <a:lnTo>
                                  <a:pt x="0" y="148"/>
                                </a:lnTo>
                                <a:lnTo>
                                  <a:pt x="0" y="165"/>
                                </a:lnTo>
                                <a:lnTo>
                                  <a:pt x="0" y="183"/>
                                </a:lnTo>
                                <a:lnTo>
                                  <a:pt x="2" y="199"/>
                                </a:lnTo>
                                <a:lnTo>
                                  <a:pt x="7" y="215"/>
                                </a:lnTo>
                                <a:lnTo>
                                  <a:pt x="13" y="231"/>
                                </a:lnTo>
                                <a:lnTo>
                                  <a:pt x="20" y="245"/>
                                </a:lnTo>
                                <a:lnTo>
                                  <a:pt x="28" y="259"/>
                                </a:lnTo>
                                <a:lnTo>
                                  <a:pt x="37" y="271"/>
                                </a:lnTo>
                                <a:lnTo>
                                  <a:pt x="48" y="283"/>
                                </a:lnTo>
                                <a:lnTo>
                                  <a:pt x="60" y="294"/>
                                </a:lnTo>
                                <a:lnTo>
                                  <a:pt x="72" y="303"/>
                                </a:lnTo>
                                <a:lnTo>
                                  <a:pt x="86" y="312"/>
                                </a:lnTo>
                                <a:lnTo>
                                  <a:pt x="101" y="319"/>
                                </a:lnTo>
                                <a:lnTo>
                                  <a:pt x="116" y="324"/>
                                </a:lnTo>
                                <a:lnTo>
                                  <a:pt x="132" y="327"/>
                                </a:lnTo>
                                <a:lnTo>
                                  <a:pt x="148" y="331"/>
                                </a:lnTo>
                                <a:lnTo>
                                  <a:pt x="166" y="331"/>
                                </a:lnTo>
                                <a:lnTo>
                                  <a:pt x="183" y="331"/>
                                </a:lnTo>
                                <a:lnTo>
                                  <a:pt x="199" y="327"/>
                                </a:lnTo>
                                <a:lnTo>
                                  <a:pt x="215" y="324"/>
                                </a:lnTo>
                                <a:lnTo>
                                  <a:pt x="231" y="319"/>
                                </a:lnTo>
                                <a:lnTo>
                                  <a:pt x="245" y="312"/>
                                </a:lnTo>
                                <a:lnTo>
                                  <a:pt x="259" y="303"/>
                                </a:lnTo>
                                <a:lnTo>
                                  <a:pt x="271" y="294"/>
                                </a:lnTo>
                                <a:lnTo>
                                  <a:pt x="284" y="283"/>
                                </a:lnTo>
                                <a:lnTo>
                                  <a:pt x="294" y="271"/>
                                </a:lnTo>
                                <a:lnTo>
                                  <a:pt x="303" y="259"/>
                                </a:lnTo>
                                <a:lnTo>
                                  <a:pt x="312" y="245"/>
                                </a:lnTo>
                                <a:lnTo>
                                  <a:pt x="319" y="231"/>
                                </a:lnTo>
                                <a:lnTo>
                                  <a:pt x="324" y="215"/>
                                </a:lnTo>
                                <a:lnTo>
                                  <a:pt x="328" y="199"/>
                                </a:lnTo>
                                <a:lnTo>
                                  <a:pt x="331" y="183"/>
                                </a:lnTo>
                                <a:lnTo>
                                  <a:pt x="331" y="165"/>
                                </a:lnTo>
                                <a:lnTo>
                                  <a:pt x="331" y="148"/>
                                </a:lnTo>
                                <a:lnTo>
                                  <a:pt x="328" y="132"/>
                                </a:lnTo>
                                <a:lnTo>
                                  <a:pt x="324" y="116"/>
                                </a:lnTo>
                                <a:lnTo>
                                  <a:pt x="319" y="100"/>
                                </a:lnTo>
                                <a:lnTo>
                                  <a:pt x="312" y="86"/>
                                </a:lnTo>
                                <a:lnTo>
                                  <a:pt x="303" y="72"/>
                                </a:lnTo>
                                <a:lnTo>
                                  <a:pt x="294" y="60"/>
                                </a:lnTo>
                                <a:lnTo>
                                  <a:pt x="284" y="47"/>
                                </a:lnTo>
                                <a:lnTo>
                                  <a:pt x="271" y="37"/>
                                </a:lnTo>
                                <a:lnTo>
                                  <a:pt x="259" y="28"/>
                                </a:lnTo>
                                <a:lnTo>
                                  <a:pt x="245" y="19"/>
                                </a:lnTo>
                                <a:lnTo>
                                  <a:pt x="231" y="12"/>
                                </a:lnTo>
                                <a:lnTo>
                                  <a:pt x="215" y="7"/>
                                </a:lnTo>
                                <a:lnTo>
                                  <a:pt x="199" y="2"/>
                                </a:lnTo>
                                <a:lnTo>
                                  <a:pt x="183" y="0"/>
                                </a:lnTo>
                                <a:lnTo>
                                  <a:pt x="166"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82" name="Freeform 203"/>
                        <wps:cNvSpPr>
                          <a:spLocks/>
                        </wps:cNvSpPr>
                        <wps:spPr bwMode="auto">
                          <a:xfrm>
                            <a:off x="2944495" y="888365"/>
                            <a:ext cx="210820" cy="581660"/>
                          </a:xfrm>
                          <a:custGeom>
                            <a:avLst/>
                            <a:gdLst>
                              <a:gd name="T0" fmla="*/ 0 w 332"/>
                              <a:gd name="T1" fmla="*/ 687 h 916"/>
                              <a:gd name="T2" fmla="*/ 83 w 332"/>
                              <a:gd name="T3" fmla="*/ 687 h 916"/>
                              <a:gd name="T4" fmla="*/ 83 w 332"/>
                              <a:gd name="T5" fmla="*/ 0 h 916"/>
                              <a:gd name="T6" fmla="*/ 250 w 332"/>
                              <a:gd name="T7" fmla="*/ 0 h 916"/>
                              <a:gd name="T8" fmla="*/ 250 w 332"/>
                              <a:gd name="T9" fmla="*/ 687 h 916"/>
                              <a:gd name="T10" fmla="*/ 332 w 332"/>
                              <a:gd name="T11" fmla="*/ 687 h 916"/>
                              <a:gd name="T12" fmla="*/ 165 w 332"/>
                              <a:gd name="T13" fmla="*/ 916 h 916"/>
                              <a:gd name="T14" fmla="*/ 0 w 332"/>
                              <a:gd name="T15" fmla="*/ 687 h 9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32" h="916">
                                <a:moveTo>
                                  <a:pt x="0" y="687"/>
                                </a:moveTo>
                                <a:lnTo>
                                  <a:pt x="83" y="687"/>
                                </a:lnTo>
                                <a:lnTo>
                                  <a:pt x="83" y="0"/>
                                </a:lnTo>
                                <a:lnTo>
                                  <a:pt x="250" y="0"/>
                                </a:lnTo>
                                <a:lnTo>
                                  <a:pt x="250" y="687"/>
                                </a:lnTo>
                                <a:lnTo>
                                  <a:pt x="332" y="687"/>
                                </a:lnTo>
                                <a:lnTo>
                                  <a:pt x="165" y="916"/>
                                </a:lnTo>
                                <a:lnTo>
                                  <a:pt x="0" y="687"/>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83" name="Rectangle 204"/>
                        <wps:cNvSpPr>
                          <a:spLocks noChangeArrowheads="1"/>
                        </wps:cNvSpPr>
                        <wps:spPr bwMode="auto">
                          <a:xfrm>
                            <a:off x="2926715" y="594360"/>
                            <a:ext cx="26733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9BBEB" w14:textId="77777777" w:rsidR="00DB1186" w:rsidRPr="00F31852" w:rsidRDefault="00DB1186" w:rsidP="00F603C8">
                              <w:pPr>
                                <w:rPr>
                                  <w:lang w:val="da-DK"/>
                                </w:rPr>
                              </w:pPr>
                              <w:r>
                                <w:rPr>
                                  <w:rFonts w:cs="Arial"/>
                                  <w:color w:val="000000"/>
                                  <w:sz w:val="14"/>
                                  <w:szCs w:val="14"/>
                                  <w:lang w:val="da-DK"/>
                                </w:rPr>
                                <w:t>Water</w:t>
                              </w:r>
                            </w:p>
                          </w:txbxContent>
                        </wps:txbx>
                        <wps:bodyPr rot="0" vert="horz" wrap="none" lIns="0" tIns="0" rIns="0" bIns="0" anchor="t" anchorCtr="0" upright="1">
                          <a:spAutoFit/>
                        </wps:bodyPr>
                      </wps:wsp>
                      <wps:wsp>
                        <wps:cNvPr id="1360068984" name="Rectangle 205"/>
                        <wps:cNvSpPr>
                          <a:spLocks noChangeArrowheads="1"/>
                        </wps:cNvSpPr>
                        <wps:spPr bwMode="auto">
                          <a:xfrm>
                            <a:off x="2895600" y="725805"/>
                            <a:ext cx="3803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E1F25" w14:textId="77777777" w:rsidR="00DB1186" w:rsidRPr="00F31852" w:rsidRDefault="00DB1186" w:rsidP="00F603C8">
                              <w:pPr>
                                <w:rPr>
                                  <w:rFonts w:cs="Arial"/>
                                  <w:sz w:val="14"/>
                                  <w:szCs w:val="14"/>
                                  <w:lang w:val="da-DK"/>
                                </w:rPr>
                              </w:pPr>
                              <w:r w:rsidRPr="00F31852">
                                <w:rPr>
                                  <w:rFonts w:cs="Arial"/>
                                  <w:sz w:val="14"/>
                                  <w:szCs w:val="14"/>
                                  <w:lang w:val="da-DK"/>
                                </w:rPr>
                                <w:t>injection</w:t>
                              </w:r>
                            </w:p>
                          </w:txbxContent>
                        </wps:txbx>
                        <wps:bodyPr rot="0" vert="horz" wrap="none" lIns="0" tIns="0" rIns="0" bIns="0" anchor="t" anchorCtr="0" upright="1">
                          <a:spAutoFit/>
                        </wps:bodyPr>
                      </wps:wsp>
                      <wps:wsp>
                        <wps:cNvPr id="1360068985" name="Freeform 206"/>
                        <wps:cNvSpPr>
                          <a:spLocks/>
                        </wps:cNvSpPr>
                        <wps:spPr bwMode="auto">
                          <a:xfrm>
                            <a:off x="3103245" y="1099820"/>
                            <a:ext cx="208915" cy="210185"/>
                          </a:xfrm>
                          <a:custGeom>
                            <a:avLst/>
                            <a:gdLst>
                              <a:gd name="T0" fmla="*/ 148 w 329"/>
                              <a:gd name="T1" fmla="*/ 0 h 331"/>
                              <a:gd name="T2" fmla="*/ 116 w 329"/>
                              <a:gd name="T3" fmla="*/ 7 h 331"/>
                              <a:gd name="T4" fmla="*/ 86 w 329"/>
                              <a:gd name="T5" fmla="*/ 20 h 331"/>
                              <a:gd name="T6" fmla="*/ 60 w 329"/>
                              <a:gd name="T7" fmla="*/ 37 h 331"/>
                              <a:gd name="T8" fmla="*/ 37 w 329"/>
                              <a:gd name="T9" fmla="*/ 60 h 331"/>
                              <a:gd name="T10" fmla="*/ 19 w 329"/>
                              <a:gd name="T11" fmla="*/ 86 h 331"/>
                              <a:gd name="T12" fmla="*/ 7 w 329"/>
                              <a:gd name="T13" fmla="*/ 116 h 331"/>
                              <a:gd name="T14" fmla="*/ 0 w 329"/>
                              <a:gd name="T15" fmla="*/ 148 h 331"/>
                              <a:gd name="T16" fmla="*/ 0 w 329"/>
                              <a:gd name="T17" fmla="*/ 182 h 331"/>
                              <a:gd name="T18" fmla="*/ 7 w 329"/>
                              <a:gd name="T19" fmla="*/ 215 h 331"/>
                              <a:gd name="T20" fmla="*/ 19 w 329"/>
                              <a:gd name="T21" fmla="*/ 245 h 331"/>
                              <a:gd name="T22" fmla="*/ 37 w 329"/>
                              <a:gd name="T23" fmla="*/ 271 h 331"/>
                              <a:gd name="T24" fmla="*/ 60 w 329"/>
                              <a:gd name="T25" fmla="*/ 294 h 331"/>
                              <a:gd name="T26" fmla="*/ 86 w 329"/>
                              <a:gd name="T27" fmla="*/ 312 h 331"/>
                              <a:gd name="T28" fmla="*/ 116 w 329"/>
                              <a:gd name="T29" fmla="*/ 324 h 331"/>
                              <a:gd name="T30" fmla="*/ 148 w 329"/>
                              <a:gd name="T31" fmla="*/ 331 h 331"/>
                              <a:gd name="T32" fmla="*/ 181 w 329"/>
                              <a:gd name="T33" fmla="*/ 331 h 331"/>
                              <a:gd name="T34" fmla="*/ 213 w 329"/>
                              <a:gd name="T35" fmla="*/ 324 h 331"/>
                              <a:gd name="T36" fmla="*/ 243 w 329"/>
                              <a:gd name="T37" fmla="*/ 312 h 331"/>
                              <a:gd name="T38" fmla="*/ 269 w 329"/>
                              <a:gd name="T39" fmla="*/ 294 h 331"/>
                              <a:gd name="T40" fmla="*/ 292 w 329"/>
                              <a:gd name="T41" fmla="*/ 271 h 331"/>
                              <a:gd name="T42" fmla="*/ 309 w 329"/>
                              <a:gd name="T43" fmla="*/ 245 h 331"/>
                              <a:gd name="T44" fmla="*/ 322 w 329"/>
                              <a:gd name="T45" fmla="*/ 215 h 331"/>
                              <a:gd name="T46" fmla="*/ 329 w 329"/>
                              <a:gd name="T47" fmla="*/ 182 h 331"/>
                              <a:gd name="T48" fmla="*/ 329 w 329"/>
                              <a:gd name="T49" fmla="*/ 148 h 331"/>
                              <a:gd name="T50" fmla="*/ 322 w 329"/>
                              <a:gd name="T51" fmla="*/ 116 h 331"/>
                              <a:gd name="T52" fmla="*/ 309 w 329"/>
                              <a:gd name="T53" fmla="*/ 86 h 331"/>
                              <a:gd name="T54" fmla="*/ 292 w 329"/>
                              <a:gd name="T55" fmla="*/ 60 h 331"/>
                              <a:gd name="T56" fmla="*/ 269 w 329"/>
                              <a:gd name="T57" fmla="*/ 37 h 331"/>
                              <a:gd name="T58" fmla="*/ 243 w 329"/>
                              <a:gd name="T59" fmla="*/ 20 h 331"/>
                              <a:gd name="T60" fmla="*/ 213 w 329"/>
                              <a:gd name="T61" fmla="*/ 7 h 331"/>
                              <a:gd name="T62" fmla="*/ 181 w 329"/>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29" h="331">
                                <a:moveTo>
                                  <a:pt x="165" y="0"/>
                                </a:moveTo>
                                <a:lnTo>
                                  <a:pt x="148" y="0"/>
                                </a:lnTo>
                                <a:lnTo>
                                  <a:pt x="132" y="2"/>
                                </a:lnTo>
                                <a:lnTo>
                                  <a:pt x="116" y="7"/>
                                </a:lnTo>
                                <a:lnTo>
                                  <a:pt x="100" y="12"/>
                                </a:lnTo>
                                <a:lnTo>
                                  <a:pt x="86" y="20"/>
                                </a:lnTo>
                                <a:lnTo>
                                  <a:pt x="72" y="28"/>
                                </a:lnTo>
                                <a:lnTo>
                                  <a:pt x="60" y="37"/>
                                </a:lnTo>
                                <a:lnTo>
                                  <a:pt x="47" y="48"/>
                                </a:lnTo>
                                <a:lnTo>
                                  <a:pt x="37" y="60"/>
                                </a:lnTo>
                                <a:lnTo>
                                  <a:pt x="28" y="72"/>
                                </a:lnTo>
                                <a:lnTo>
                                  <a:pt x="19" y="86"/>
                                </a:lnTo>
                                <a:lnTo>
                                  <a:pt x="12" y="101"/>
                                </a:lnTo>
                                <a:lnTo>
                                  <a:pt x="7" y="116"/>
                                </a:lnTo>
                                <a:lnTo>
                                  <a:pt x="3" y="132"/>
                                </a:lnTo>
                                <a:lnTo>
                                  <a:pt x="0" y="148"/>
                                </a:lnTo>
                                <a:lnTo>
                                  <a:pt x="0" y="166"/>
                                </a:lnTo>
                                <a:lnTo>
                                  <a:pt x="0" y="182"/>
                                </a:lnTo>
                                <a:lnTo>
                                  <a:pt x="3" y="199"/>
                                </a:lnTo>
                                <a:lnTo>
                                  <a:pt x="7" y="215"/>
                                </a:lnTo>
                                <a:lnTo>
                                  <a:pt x="12" y="229"/>
                                </a:lnTo>
                                <a:lnTo>
                                  <a:pt x="19" y="245"/>
                                </a:lnTo>
                                <a:lnTo>
                                  <a:pt x="28" y="257"/>
                                </a:lnTo>
                                <a:lnTo>
                                  <a:pt x="37" y="271"/>
                                </a:lnTo>
                                <a:lnTo>
                                  <a:pt x="47" y="282"/>
                                </a:lnTo>
                                <a:lnTo>
                                  <a:pt x="60" y="294"/>
                                </a:lnTo>
                                <a:lnTo>
                                  <a:pt x="72" y="303"/>
                                </a:lnTo>
                                <a:lnTo>
                                  <a:pt x="86" y="312"/>
                                </a:lnTo>
                                <a:lnTo>
                                  <a:pt x="100" y="319"/>
                                </a:lnTo>
                                <a:lnTo>
                                  <a:pt x="116" y="324"/>
                                </a:lnTo>
                                <a:lnTo>
                                  <a:pt x="132" y="328"/>
                                </a:lnTo>
                                <a:lnTo>
                                  <a:pt x="148" y="331"/>
                                </a:lnTo>
                                <a:lnTo>
                                  <a:pt x="165" y="331"/>
                                </a:lnTo>
                                <a:lnTo>
                                  <a:pt x="181" y="331"/>
                                </a:lnTo>
                                <a:lnTo>
                                  <a:pt x="197" y="328"/>
                                </a:lnTo>
                                <a:lnTo>
                                  <a:pt x="213" y="324"/>
                                </a:lnTo>
                                <a:lnTo>
                                  <a:pt x="228" y="319"/>
                                </a:lnTo>
                                <a:lnTo>
                                  <a:pt x="243" y="312"/>
                                </a:lnTo>
                                <a:lnTo>
                                  <a:pt x="257" y="303"/>
                                </a:lnTo>
                                <a:lnTo>
                                  <a:pt x="269" y="294"/>
                                </a:lnTo>
                                <a:lnTo>
                                  <a:pt x="281" y="282"/>
                                </a:lnTo>
                                <a:lnTo>
                                  <a:pt x="292" y="271"/>
                                </a:lnTo>
                                <a:lnTo>
                                  <a:pt x="301" y="257"/>
                                </a:lnTo>
                                <a:lnTo>
                                  <a:pt x="309" y="245"/>
                                </a:lnTo>
                                <a:lnTo>
                                  <a:pt x="316" y="229"/>
                                </a:lnTo>
                                <a:lnTo>
                                  <a:pt x="322" y="215"/>
                                </a:lnTo>
                                <a:lnTo>
                                  <a:pt x="325" y="199"/>
                                </a:lnTo>
                                <a:lnTo>
                                  <a:pt x="329" y="182"/>
                                </a:lnTo>
                                <a:lnTo>
                                  <a:pt x="329" y="166"/>
                                </a:lnTo>
                                <a:lnTo>
                                  <a:pt x="329" y="148"/>
                                </a:lnTo>
                                <a:lnTo>
                                  <a:pt x="325" y="132"/>
                                </a:lnTo>
                                <a:lnTo>
                                  <a:pt x="322" y="116"/>
                                </a:lnTo>
                                <a:lnTo>
                                  <a:pt x="316" y="101"/>
                                </a:lnTo>
                                <a:lnTo>
                                  <a:pt x="309" y="86"/>
                                </a:lnTo>
                                <a:lnTo>
                                  <a:pt x="301" y="72"/>
                                </a:lnTo>
                                <a:lnTo>
                                  <a:pt x="292" y="60"/>
                                </a:lnTo>
                                <a:lnTo>
                                  <a:pt x="281" y="48"/>
                                </a:lnTo>
                                <a:lnTo>
                                  <a:pt x="269" y="37"/>
                                </a:lnTo>
                                <a:lnTo>
                                  <a:pt x="257" y="28"/>
                                </a:lnTo>
                                <a:lnTo>
                                  <a:pt x="243" y="20"/>
                                </a:lnTo>
                                <a:lnTo>
                                  <a:pt x="228" y="12"/>
                                </a:lnTo>
                                <a:lnTo>
                                  <a:pt x="213" y="7"/>
                                </a:lnTo>
                                <a:lnTo>
                                  <a:pt x="197" y="2"/>
                                </a:lnTo>
                                <a:lnTo>
                                  <a:pt x="181" y="0"/>
                                </a:lnTo>
                                <a:lnTo>
                                  <a:pt x="165"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986" name="Freeform 207"/>
                        <wps:cNvSpPr>
                          <a:spLocks noEditPoints="1"/>
                        </wps:cNvSpPr>
                        <wps:spPr bwMode="auto">
                          <a:xfrm>
                            <a:off x="3143250" y="1126490"/>
                            <a:ext cx="135255" cy="136525"/>
                          </a:xfrm>
                          <a:custGeom>
                            <a:avLst/>
                            <a:gdLst>
                              <a:gd name="T0" fmla="*/ 0 w 213"/>
                              <a:gd name="T1" fmla="*/ 199 h 215"/>
                              <a:gd name="T2" fmla="*/ 113 w 213"/>
                              <a:gd name="T3" fmla="*/ 85 h 215"/>
                              <a:gd name="T4" fmla="*/ 129 w 213"/>
                              <a:gd name="T5" fmla="*/ 101 h 215"/>
                              <a:gd name="T6" fmla="*/ 16 w 213"/>
                              <a:gd name="T7" fmla="*/ 215 h 215"/>
                              <a:gd name="T8" fmla="*/ 0 w 213"/>
                              <a:gd name="T9" fmla="*/ 199 h 215"/>
                              <a:gd name="T10" fmla="*/ 79 w 213"/>
                              <a:gd name="T11" fmla="*/ 73 h 215"/>
                              <a:gd name="T12" fmla="*/ 213 w 213"/>
                              <a:gd name="T13" fmla="*/ 0 h 215"/>
                              <a:gd name="T14" fmla="*/ 141 w 213"/>
                              <a:gd name="T15" fmla="*/ 134 h 215"/>
                              <a:gd name="T16" fmla="*/ 79 w 213"/>
                              <a:gd name="T17" fmla="*/ 73 h 2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3" h="215">
                                <a:moveTo>
                                  <a:pt x="0" y="199"/>
                                </a:moveTo>
                                <a:lnTo>
                                  <a:pt x="113" y="85"/>
                                </a:lnTo>
                                <a:lnTo>
                                  <a:pt x="129" y="101"/>
                                </a:lnTo>
                                <a:lnTo>
                                  <a:pt x="16" y="215"/>
                                </a:lnTo>
                                <a:lnTo>
                                  <a:pt x="0" y="199"/>
                                </a:lnTo>
                                <a:close/>
                                <a:moveTo>
                                  <a:pt x="79" y="73"/>
                                </a:moveTo>
                                <a:lnTo>
                                  <a:pt x="213" y="0"/>
                                </a:lnTo>
                                <a:lnTo>
                                  <a:pt x="141" y="134"/>
                                </a:lnTo>
                                <a:lnTo>
                                  <a:pt x="79" y="73"/>
                                </a:lnTo>
                                <a:close/>
                              </a:path>
                            </a:pathLst>
                          </a:custGeom>
                          <a:solidFill>
                            <a:srgbClr val="000000"/>
                          </a:solidFill>
                          <a:ln w="1270">
                            <a:solidFill>
                              <a:srgbClr val="000000"/>
                            </a:solidFill>
                            <a:round/>
                            <a:headEnd/>
                            <a:tailEnd/>
                          </a:ln>
                        </wps:spPr>
                        <wps:bodyPr rot="0" vert="horz" wrap="square" lIns="91440" tIns="45720" rIns="91440" bIns="45720" anchor="t" anchorCtr="0" upright="1">
                          <a:noAutofit/>
                        </wps:bodyPr>
                      </wps:wsp>
                      <wps:wsp>
                        <wps:cNvPr id="123" name="Freeform 203"/>
                        <wps:cNvSpPr>
                          <a:spLocks/>
                        </wps:cNvSpPr>
                        <wps:spPr bwMode="auto">
                          <a:xfrm>
                            <a:off x="3515995" y="888365"/>
                            <a:ext cx="210820" cy="581660"/>
                          </a:xfrm>
                          <a:custGeom>
                            <a:avLst/>
                            <a:gdLst>
                              <a:gd name="T0" fmla="*/ 0 w 332"/>
                              <a:gd name="T1" fmla="*/ 687 h 916"/>
                              <a:gd name="T2" fmla="*/ 83 w 332"/>
                              <a:gd name="T3" fmla="*/ 687 h 916"/>
                              <a:gd name="T4" fmla="*/ 83 w 332"/>
                              <a:gd name="T5" fmla="*/ 0 h 916"/>
                              <a:gd name="T6" fmla="*/ 250 w 332"/>
                              <a:gd name="T7" fmla="*/ 0 h 916"/>
                              <a:gd name="T8" fmla="*/ 250 w 332"/>
                              <a:gd name="T9" fmla="*/ 687 h 916"/>
                              <a:gd name="T10" fmla="*/ 332 w 332"/>
                              <a:gd name="T11" fmla="*/ 687 h 916"/>
                              <a:gd name="T12" fmla="*/ 165 w 332"/>
                              <a:gd name="T13" fmla="*/ 916 h 916"/>
                              <a:gd name="T14" fmla="*/ 0 w 332"/>
                              <a:gd name="T15" fmla="*/ 687 h 9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32" h="916">
                                <a:moveTo>
                                  <a:pt x="0" y="687"/>
                                </a:moveTo>
                                <a:lnTo>
                                  <a:pt x="83" y="687"/>
                                </a:lnTo>
                                <a:lnTo>
                                  <a:pt x="83" y="0"/>
                                </a:lnTo>
                                <a:lnTo>
                                  <a:pt x="250" y="0"/>
                                </a:lnTo>
                                <a:lnTo>
                                  <a:pt x="250" y="687"/>
                                </a:lnTo>
                                <a:lnTo>
                                  <a:pt x="332" y="687"/>
                                </a:lnTo>
                                <a:lnTo>
                                  <a:pt x="165" y="916"/>
                                </a:lnTo>
                                <a:lnTo>
                                  <a:pt x="0" y="687"/>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204"/>
                        <wps:cNvSpPr>
                          <a:spLocks noChangeArrowheads="1"/>
                        </wps:cNvSpPr>
                        <wps:spPr bwMode="auto">
                          <a:xfrm>
                            <a:off x="3498215" y="594360"/>
                            <a:ext cx="37147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25A43" w14:textId="77777777" w:rsidR="00DB1186" w:rsidRPr="00F31852" w:rsidRDefault="00DB1186" w:rsidP="00F603C8">
                              <w:pPr>
                                <w:rPr>
                                  <w:lang w:val="da-DK"/>
                                </w:rPr>
                              </w:pPr>
                              <w:r>
                                <w:rPr>
                                  <w:rFonts w:cs="Arial"/>
                                  <w:color w:val="000000"/>
                                  <w:sz w:val="14"/>
                                  <w:szCs w:val="14"/>
                                  <w:lang w:val="da-DK"/>
                                </w:rPr>
                                <w:t>Flue gas</w:t>
                              </w:r>
                            </w:p>
                          </w:txbxContent>
                        </wps:txbx>
                        <wps:bodyPr rot="0" vert="horz" wrap="none" lIns="0" tIns="0" rIns="0" bIns="0" anchor="t" anchorCtr="0" upright="1">
                          <a:spAutoFit/>
                        </wps:bodyPr>
                      </wps:wsp>
                      <wps:wsp>
                        <wps:cNvPr id="125" name="Rectangle 205"/>
                        <wps:cNvSpPr>
                          <a:spLocks noChangeArrowheads="1"/>
                        </wps:cNvSpPr>
                        <wps:spPr bwMode="auto">
                          <a:xfrm>
                            <a:off x="3467100" y="725805"/>
                            <a:ext cx="54991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0F402" w14:textId="77777777" w:rsidR="00DB1186" w:rsidRPr="00F31852" w:rsidRDefault="00DB1186" w:rsidP="00F603C8">
                              <w:pPr>
                                <w:rPr>
                                  <w:rFonts w:cs="Arial"/>
                                  <w:sz w:val="14"/>
                                  <w:szCs w:val="14"/>
                                  <w:lang w:val="da-DK"/>
                                </w:rPr>
                              </w:pPr>
                              <w:r>
                                <w:rPr>
                                  <w:rFonts w:cs="Arial"/>
                                  <w:sz w:val="14"/>
                                  <w:szCs w:val="14"/>
                                  <w:lang w:val="da-DK"/>
                                </w:rPr>
                                <w:t>recircula</w:t>
                              </w:r>
                              <w:r w:rsidRPr="00F31852">
                                <w:rPr>
                                  <w:rFonts w:cs="Arial"/>
                                  <w:sz w:val="14"/>
                                  <w:szCs w:val="14"/>
                                  <w:lang w:val="da-DK"/>
                                </w:rPr>
                                <w:t>tion</w:t>
                              </w:r>
                            </w:p>
                          </w:txbxContent>
                        </wps:txbx>
                        <wps:bodyPr rot="0" vert="horz" wrap="none" lIns="0" tIns="0" rIns="0" bIns="0" anchor="t" anchorCtr="0" upright="1">
                          <a:spAutoFit/>
                        </wps:bodyPr>
                      </wps:wsp>
                      <wps:wsp>
                        <wps:cNvPr id="126" name="Freeform 206"/>
                        <wps:cNvSpPr>
                          <a:spLocks/>
                        </wps:cNvSpPr>
                        <wps:spPr bwMode="auto">
                          <a:xfrm>
                            <a:off x="3674745" y="1099820"/>
                            <a:ext cx="208915" cy="210185"/>
                          </a:xfrm>
                          <a:custGeom>
                            <a:avLst/>
                            <a:gdLst>
                              <a:gd name="T0" fmla="*/ 148 w 329"/>
                              <a:gd name="T1" fmla="*/ 0 h 331"/>
                              <a:gd name="T2" fmla="*/ 116 w 329"/>
                              <a:gd name="T3" fmla="*/ 7 h 331"/>
                              <a:gd name="T4" fmla="*/ 86 w 329"/>
                              <a:gd name="T5" fmla="*/ 20 h 331"/>
                              <a:gd name="T6" fmla="*/ 60 w 329"/>
                              <a:gd name="T7" fmla="*/ 37 h 331"/>
                              <a:gd name="T8" fmla="*/ 37 w 329"/>
                              <a:gd name="T9" fmla="*/ 60 h 331"/>
                              <a:gd name="T10" fmla="*/ 19 w 329"/>
                              <a:gd name="T11" fmla="*/ 86 h 331"/>
                              <a:gd name="T12" fmla="*/ 7 w 329"/>
                              <a:gd name="T13" fmla="*/ 116 h 331"/>
                              <a:gd name="T14" fmla="*/ 0 w 329"/>
                              <a:gd name="T15" fmla="*/ 148 h 331"/>
                              <a:gd name="T16" fmla="*/ 0 w 329"/>
                              <a:gd name="T17" fmla="*/ 182 h 331"/>
                              <a:gd name="T18" fmla="*/ 7 w 329"/>
                              <a:gd name="T19" fmla="*/ 215 h 331"/>
                              <a:gd name="T20" fmla="*/ 19 w 329"/>
                              <a:gd name="T21" fmla="*/ 245 h 331"/>
                              <a:gd name="T22" fmla="*/ 37 w 329"/>
                              <a:gd name="T23" fmla="*/ 271 h 331"/>
                              <a:gd name="T24" fmla="*/ 60 w 329"/>
                              <a:gd name="T25" fmla="*/ 294 h 331"/>
                              <a:gd name="T26" fmla="*/ 86 w 329"/>
                              <a:gd name="T27" fmla="*/ 312 h 331"/>
                              <a:gd name="T28" fmla="*/ 116 w 329"/>
                              <a:gd name="T29" fmla="*/ 324 h 331"/>
                              <a:gd name="T30" fmla="*/ 148 w 329"/>
                              <a:gd name="T31" fmla="*/ 331 h 331"/>
                              <a:gd name="T32" fmla="*/ 181 w 329"/>
                              <a:gd name="T33" fmla="*/ 331 h 331"/>
                              <a:gd name="T34" fmla="*/ 213 w 329"/>
                              <a:gd name="T35" fmla="*/ 324 h 331"/>
                              <a:gd name="T36" fmla="*/ 243 w 329"/>
                              <a:gd name="T37" fmla="*/ 312 h 331"/>
                              <a:gd name="T38" fmla="*/ 269 w 329"/>
                              <a:gd name="T39" fmla="*/ 294 h 331"/>
                              <a:gd name="T40" fmla="*/ 292 w 329"/>
                              <a:gd name="T41" fmla="*/ 271 h 331"/>
                              <a:gd name="T42" fmla="*/ 309 w 329"/>
                              <a:gd name="T43" fmla="*/ 245 h 331"/>
                              <a:gd name="T44" fmla="*/ 322 w 329"/>
                              <a:gd name="T45" fmla="*/ 215 h 331"/>
                              <a:gd name="T46" fmla="*/ 329 w 329"/>
                              <a:gd name="T47" fmla="*/ 182 h 331"/>
                              <a:gd name="T48" fmla="*/ 329 w 329"/>
                              <a:gd name="T49" fmla="*/ 148 h 331"/>
                              <a:gd name="T50" fmla="*/ 322 w 329"/>
                              <a:gd name="T51" fmla="*/ 116 h 331"/>
                              <a:gd name="T52" fmla="*/ 309 w 329"/>
                              <a:gd name="T53" fmla="*/ 86 h 331"/>
                              <a:gd name="T54" fmla="*/ 292 w 329"/>
                              <a:gd name="T55" fmla="*/ 60 h 331"/>
                              <a:gd name="T56" fmla="*/ 269 w 329"/>
                              <a:gd name="T57" fmla="*/ 37 h 331"/>
                              <a:gd name="T58" fmla="*/ 243 w 329"/>
                              <a:gd name="T59" fmla="*/ 20 h 331"/>
                              <a:gd name="T60" fmla="*/ 213 w 329"/>
                              <a:gd name="T61" fmla="*/ 7 h 331"/>
                              <a:gd name="T62" fmla="*/ 181 w 329"/>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29" h="331">
                                <a:moveTo>
                                  <a:pt x="165" y="0"/>
                                </a:moveTo>
                                <a:lnTo>
                                  <a:pt x="148" y="0"/>
                                </a:lnTo>
                                <a:lnTo>
                                  <a:pt x="132" y="2"/>
                                </a:lnTo>
                                <a:lnTo>
                                  <a:pt x="116" y="7"/>
                                </a:lnTo>
                                <a:lnTo>
                                  <a:pt x="100" y="12"/>
                                </a:lnTo>
                                <a:lnTo>
                                  <a:pt x="86" y="20"/>
                                </a:lnTo>
                                <a:lnTo>
                                  <a:pt x="72" y="28"/>
                                </a:lnTo>
                                <a:lnTo>
                                  <a:pt x="60" y="37"/>
                                </a:lnTo>
                                <a:lnTo>
                                  <a:pt x="47" y="48"/>
                                </a:lnTo>
                                <a:lnTo>
                                  <a:pt x="37" y="60"/>
                                </a:lnTo>
                                <a:lnTo>
                                  <a:pt x="28" y="72"/>
                                </a:lnTo>
                                <a:lnTo>
                                  <a:pt x="19" y="86"/>
                                </a:lnTo>
                                <a:lnTo>
                                  <a:pt x="12" y="101"/>
                                </a:lnTo>
                                <a:lnTo>
                                  <a:pt x="7" y="116"/>
                                </a:lnTo>
                                <a:lnTo>
                                  <a:pt x="3" y="132"/>
                                </a:lnTo>
                                <a:lnTo>
                                  <a:pt x="0" y="148"/>
                                </a:lnTo>
                                <a:lnTo>
                                  <a:pt x="0" y="166"/>
                                </a:lnTo>
                                <a:lnTo>
                                  <a:pt x="0" y="182"/>
                                </a:lnTo>
                                <a:lnTo>
                                  <a:pt x="3" y="199"/>
                                </a:lnTo>
                                <a:lnTo>
                                  <a:pt x="7" y="215"/>
                                </a:lnTo>
                                <a:lnTo>
                                  <a:pt x="12" y="229"/>
                                </a:lnTo>
                                <a:lnTo>
                                  <a:pt x="19" y="245"/>
                                </a:lnTo>
                                <a:lnTo>
                                  <a:pt x="28" y="257"/>
                                </a:lnTo>
                                <a:lnTo>
                                  <a:pt x="37" y="271"/>
                                </a:lnTo>
                                <a:lnTo>
                                  <a:pt x="47" y="282"/>
                                </a:lnTo>
                                <a:lnTo>
                                  <a:pt x="60" y="294"/>
                                </a:lnTo>
                                <a:lnTo>
                                  <a:pt x="72" y="303"/>
                                </a:lnTo>
                                <a:lnTo>
                                  <a:pt x="86" y="312"/>
                                </a:lnTo>
                                <a:lnTo>
                                  <a:pt x="100" y="319"/>
                                </a:lnTo>
                                <a:lnTo>
                                  <a:pt x="116" y="324"/>
                                </a:lnTo>
                                <a:lnTo>
                                  <a:pt x="132" y="328"/>
                                </a:lnTo>
                                <a:lnTo>
                                  <a:pt x="148" y="331"/>
                                </a:lnTo>
                                <a:lnTo>
                                  <a:pt x="165" y="331"/>
                                </a:lnTo>
                                <a:lnTo>
                                  <a:pt x="181" y="331"/>
                                </a:lnTo>
                                <a:lnTo>
                                  <a:pt x="197" y="328"/>
                                </a:lnTo>
                                <a:lnTo>
                                  <a:pt x="213" y="324"/>
                                </a:lnTo>
                                <a:lnTo>
                                  <a:pt x="228" y="319"/>
                                </a:lnTo>
                                <a:lnTo>
                                  <a:pt x="243" y="312"/>
                                </a:lnTo>
                                <a:lnTo>
                                  <a:pt x="257" y="303"/>
                                </a:lnTo>
                                <a:lnTo>
                                  <a:pt x="269" y="294"/>
                                </a:lnTo>
                                <a:lnTo>
                                  <a:pt x="281" y="282"/>
                                </a:lnTo>
                                <a:lnTo>
                                  <a:pt x="292" y="271"/>
                                </a:lnTo>
                                <a:lnTo>
                                  <a:pt x="301" y="257"/>
                                </a:lnTo>
                                <a:lnTo>
                                  <a:pt x="309" y="245"/>
                                </a:lnTo>
                                <a:lnTo>
                                  <a:pt x="316" y="229"/>
                                </a:lnTo>
                                <a:lnTo>
                                  <a:pt x="322" y="215"/>
                                </a:lnTo>
                                <a:lnTo>
                                  <a:pt x="325" y="199"/>
                                </a:lnTo>
                                <a:lnTo>
                                  <a:pt x="329" y="182"/>
                                </a:lnTo>
                                <a:lnTo>
                                  <a:pt x="329" y="166"/>
                                </a:lnTo>
                                <a:lnTo>
                                  <a:pt x="329" y="148"/>
                                </a:lnTo>
                                <a:lnTo>
                                  <a:pt x="325" y="132"/>
                                </a:lnTo>
                                <a:lnTo>
                                  <a:pt x="322" y="116"/>
                                </a:lnTo>
                                <a:lnTo>
                                  <a:pt x="316" y="101"/>
                                </a:lnTo>
                                <a:lnTo>
                                  <a:pt x="309" y="86"/>
                                </a:lnTo>
                                <a:lnTo>
                                  <a:pt x="301" y="72"/>
                                </a:lnTo>
                                <a:lnTo>
                                  <a:pt x="292" y="60"/>
                                </a:lnTo>
                                <a:lnTo>
                                  <a:pt x="281" y="48"/>
                                </a:lnTo>
                                <a:lnTo>
                                  <a:pt x="269" y="37"/>
                                </a:lnTo>
                                <a:lnTo>
                                  <a:pt x="257" y="28"/>
                                </a:lnTo>
                                <a:lnTo>
                                  <a:pt x="243" y="20"/>
                                </a:lnTo>
                                <a:lnTo>
                                  <a:pt x="228" y="12"/>
                                </a:lnTo>
                                <a:lnTo>
                                  <a:pt x="213" y="7"/>
                                </a:lnTo>
                                <a:lnTo>
                                  <a:pt x="197" y="2"/>
                                </a:lnTo>
                                <a:lnTo>
                                  <a:pt x="181" y="0"/>
                                </a:lnTo>
                                <a:lnTo>
                                  <a:pt x="165"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207"/>
                        <wps:cNvSpPr>
                          <a:spLocks noEditPoints="1"/>
                        </wps:cNvSpPr>
                        <wps:spPr bwMode="auto">
                          <a:xfrm>
                            <a:off x="3714750" y="1126490"/>
                            <a:ext cx="135255" cy="136525"/>
                          </a:xfrm>
                          <a:custGeom>
                            <a:avLst/>
                            <a:gdLst>
                              <a:gd name="T0" fmla="*/ 0 w 213"/>
                              <a:gd name="T1" fmla="*/ 199 h 215"/>
                              <a:gd name="T2" fmla="*/ 113 w 213"/>
                              <a:gd name="T3" fmla="*/ 85 h 215"/>
                              <a:gd name="T4" fmla="*/ 129 w 213"/>
                              <a:gd name="T5" fmla="*/ 101 h 215"/>
                              <a:gd name="T6" fmla="*/ 16 w 213"/>
                              <a:gd name="T7" fmla="*/ 215 h 215"/>
                              <a:gd name="T8" fmla="*/ 0 w 213"/>
                              <a:gd name="T9" fmla="*/ 199 h 215"/>
                              <a:gd name="T10" fmla="*/ 79 w 213"/>
                              <a:gd name="T11" fmla="*/ 73 h 215"/>
                              <a:gd name="T12" fmla="*/ 213 w 213"/>
                              <a:gd name="T13" fmla="*/ 0 h 215"/>
                              <a:gd name="T14" fmla="*/ 141 w 213"/>
                              <a:gd name="T15" fmla="*/ 134 h 215"/>
                              <a:gd name="T16" fmla="*/ 79 w 213"/>
                              <a:gd name="T17" fmla="*/ 73 h 2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3" h="215">
                                <a:moveTo>
                                  <a:pt x="0" y="199"/>
                                </a:moveTo>
                                <a:lnTo>
                                  <a:pt x="113" y="85"/>
                                </a:lnTo>
                                <a:lnTo>
                                  <a:pt x="129" y="101"/>
                                </a:lnTo>
                                <a:lnTo>
                                  <a:pt x="16" y="215"/>
                                </a:lnTo>
                                <a:lnTo>
                                  <a:pt x="0" y="199"/>
                                </a:lnTo>
                                <a:close/>
                                <a:moveTo>
                                  <a:pt x="79" y="73"/>
                                </a:moveTo>
                                <a:lnTo>
                                  <a:pt x="213" y="0"/>
                                </a:lnTo>
                                <a:lnTo>
                                  <a:pt x="141" y="134"/>
                                </a:lnTo>
                                <a:lnTo>
                                  <a:pt x="79" y="73"/>
                                </a:lnTo>
                                <a:close/>
                              </a:path>
                            </a:pathLst>
                          </a:custGeom>
                          <a:solidFill>
                            <a:srgbClr val="000000"/>
                          </a:solidFill>
                          <a:ln w="1270">
                            <a:solidFill>
                              <a:srgbClr val="000000"/>
                            </a:solidFill>
                            <a:round/>
                            <a:headEnd/>
                            <a:tailEnd/>
                          </a:ln>
                        </wps:spPr>
                        <wps:bodyPr rot="0" vert="horz" wrap="square" lIns="91440" tIns="45720" rIns="91440" bIns="45720" anchor="t" anchorCtr="0" upright="1">
                          <a:noAutofit/>
                        </wps:bodyPr>
                      </wps:wsp>
                      <wps:wsp>
                        <wps:cNvPr id="108" name="Freeform 125"/>
                        <wps:cNvSpPr>
                          <a:spLocks/>
                        </wps:cNvSpPr>
                        <wps:spPr bwMode="auto">
                          <a:xfrm>
                            <a:off x="4670425" y="2990850"/>
                            <a:ext cx="582295" cy="212090"/>
                          </a:xfrm>
                          <a:custGeom>
                            <a:avLst/>
                            <a:gdLst>
                              <a:gd name="T0" fmla="*/ 688 w 917"/>
                              <a:gd name="T1" fmla="*/ 334 h 334"/>
                              <a:gd name="T2" fmla="*/ 688 w 917"/>
                              <a:gd name="T3" fmla="*/ 250 h 334"/>
                              <a:gd name="T4" fmla="*/ 0 w 917"/>
                              <a:gd name="T5" fmla="*/ 250 h 334"/>
                              <a:gd name="T6" fmla="*/ 0 w 917"/>
                              <a:gd name="T7" fmla="*/ 84 h 334"/>
                              <a:gd name="T8" fmla="*/ 688 w 917"/>
                              <a:gd name="T9" fmla="*/ 84 h 334"/>
                              <a:gd name="T10" fmla="*/ 688 w 917"/>
                              <a:gd name="T11" fmla="*/ 0 h 334"/>
                              <a:gd name="T12" fmla="*/ 917 w 917"/>
                              <a:gd name="T13" fmla="*/ 167 h 334"/>
                              <a:gd name="T14" fmla="*/ 688 w 917"/>
                              <a:gd name="T15" fmla="*/ 334 h 33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17" h="334">
                                <a:moveTo>
                                  <a:pt x="688" y="334"/>
                                </a:moveTo>
                                <a:lnTo>
                                  <a:pt x="688" y="250"/>
                                </a:lnTo>
                                <a:lnTo>
                                  <a:pt x="0" y="250"/>
                                </a:lnTo>
                                <a:lnTo>
                                  <a:pt x="0" y="84"/>
                                </a:lnTo>
                                <a:lnTo>
                                  <a:pt x="688" y="84"/>
                                </a:lnTo>
                                <a:lnTo>
                                  <a:pt x="688" y="0"/>
                                </a:lnTo>
                                <a:lnTo>
                                  <a:pt x="917" y="167"/>
                                </a:lnTo>
                                <a:lnTo>
                                  <a:pt x="688" y="334"/>
                                </a:lnTo>
                                <a:close/>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145"/>
                        <wps:cNvSpPr>
                          <a:spLocks noEditPoints="1"/>
                        </wps:cNvSpPr>
                        <wps:spPr bwMode="auto">
                          <a:xfrm>
                            <a:off x="4893945" y="2860040"/>
                            <a:ext cx="136525" cy="137160"/>
                          </a:xfrm>
                          <a:custGeom>
                            <a:avLst/>
                            <a:gdLst>
                              <a:gd name="T0" fmla="*/ 0 w 215"/>
                              <a:gd name="T1" fmla="*/ 200 h 216"/>
                              <a:gd name="T2" fmla="*/ 113 w 215"/>
                              <a:gd name="T3" fmla="*/ 86 h 216"/>
                              <a:gd name="T4" fmla="*/ 129 w 215"/>
                              <a:gd name="T5" fmla="*/ 102 h 216"/>
                              <a:gd name="T6" fmla="*/ 16 w 215"/>
                              <a:gd name="T7" fmla="*/ 216 h 216"/>
                              <a:gd name="T8" fmla="*/ 0 w 215"/>
                              <a:gd name="T9" fmla="*/ 200 h 216"/>
                              <a:gd name="T10" fmla="*/ 79 w 215"/>
                              <a:gd name="T11" fmla="*/ 73 h 216"/>
                              <a:gd name="T12" fmla="*/ 215 w 215"/>
                              <a:gd name="T13" fmla="*/ 0 h 216"/>
                              <a:gd name="T14" fmla="*/ 143 w 215"/>
                              <a:gd name="T15" fmla="*/ 135 h 216"/>
                              <a:gd name="T16" fmla="*/ 79 w 215"/>
                              <a:gd name="T17" fmla="*/ 73 h 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5" h="216">
                                <a:moveTo>
                                  <a:pt x="0" y="200"/>
                                </a:moveTo>
                                <a:lnTo>
                                  <a:pt x="113" y="86"/>
                                </a:lnTo>
                                <a:lnTo>
                                  <a:pt x="129" y="102"/>
                                </a:lnTo>
                                <a:lnTo>
                                  <a:pt x="16" y="216"/>
                                </a:lnTo>
                                <a:lnTo>
                                  <a:pt x="0" y="200"/>
                                </a:lnTo>
                                <a:close/>
                                <a:moveTo>
                                  <a:pt x="79" y="73"/>
                                </a:moveTo>
                                <a:lnTo>
                                  <a:pt x="215" y="0"/>
                                </a:lnTo>
                                <a:lnTo>
                                  <a:pt x="143" y="135"/>
                                </a:lnTo>
                                <a:lnTo>
                                  <a:pt x="79" y="73"/>
                                </a:lnTo>
                                <a:close/>
                              </a:path>
                            </a:pathLst>
                          </a:custGeom>
                          <a:solidFill>
                            <a:srgbClr val="000000"/>
                          </a:solidFill>
                          <a:ln w="1270">
                            <a:solidFill>
                              <a:srgbClr val="000000"/>
                            </a:solidFill>
                            <a:round/>
                            <a:headEnd/>
                            <a:tailEnd/>
                          </a:ln>
                        </wps:spPr>
                        <wps:bodyPr rot="0" vert="horz" wrap="square" lIns="91440" tIns="45720" rIns="91440" bIns="45720" anchor="t" anchorCtr="0" upright="1">
                          <a:noAutofit/>
                        </wps:bodyPr>
                      </wps:wsp>
                      <wps:wsp>
                        <wps:cNvPr id="110" name="Freeform 144"/>
                        <wps:cNvSpPr>
                          <a:spLocks/>
                        </wps:cNvSpPr>
                        <wps:spPr bwMode="auto">
                          <a:xfrm>
                            <a:off x="4865370" y="2814955"/>
                            <a:ext cx="211455" cy="210185"/>
                          </a:xfrm>
                          <a:custGeom>
                            <a:avLst/>
                            <a:gdLst>
                              <a:gd name="T0" fmla="*/ 150 w 333"/>
                              <a:gd name="T1" fmla="*/ 0 h 331"/>
                              <a:gd name="T2" fmla="*/ 118 w 333"/>
                              <a:gd name="T3" fmla="*/ 7 h 331"/>
                              <a:gd name="T4" fmla="*/ 88 w 333"/>
                              <a:gd name="T5" fmla="*/ 19 h 331"/>
                              <a:gd name="T6" fmla="*/ 62 w 333"/>
                              <a:gd name="T7" fmla="*/ 37 h 331"/>
                              <a:gd name="T8" fmla="*/ 39 w 333"/>
                              <a:gd name="T9" fmla="*/ 60 h 331"/>
                              <a:gd name="T10" fmla="*/ 21 w 333"/>
                              <a:gd name="T11" fmla="*/ 86 h 331"/>
                              <a:gd name="T12" fmla="*/ 9 w 333"/>
                              <a:gd name="T13" fmla="*/ 116 h 331"/>
                              <a:gd name="T14" fmla="*/ 2 w 333"/>
                              <a:gd name="T15" fmla="*/ 148 h 331"/>
                              <a:gd name="T16" fmla="*/ 2 w 333"/>
                              <a:gd name="T17" fmla="*/ 181 h 331"/>
                              <a:gd name="T18" fmla="*/ 9 w 333"/>
                              <a:gd name="T19" fmla="*/ 215 h 331"/>
                              <a:gd name="T20" fmla="*/ 21 w 333"/>
                              <a:gd name="T21" fmla="*/ 245 h 331"/>
                              <a:gd name="T22" fmla="*/ 39 w 333"/>
                              <a:gd name="T23" fmla="*/ 271 h 331"/>
                              <a:gd name="T24" fmla="*/ 62 w 333"/>
                              <a:gd name="T25" fmla="*/ 292 h 331"/>
                              <a:gd name="T26" fmla="*/ 88 w 333"/>
                              <a:gd name="T27" fmla="*/ 312 h 331"/>
                              <a:gd name="T28" fmla="*/ 118 w 333"/>
                              <a:gd name="T29" fmla="*/ 324 h 331"/>
                              <a:gd name="T30" fmla="*/ 150 w 333"/>
                              <a:gd name="T31" fmla="*/ 331 h 331"/>
                              <a:gd name="T32" fmla="*/ 183 w 333"/>
                              <a:gd name="T33" fmla="*/ 331 h 331"/>
                              <a:gd name="T34" fmla="*/ 217 w 333"/>
                              <a:gd name="T35" fmla="*/ 324 h 331"/>
                              <a:gd name="T36" fmla="*/ 247 w 333"/>
                              <a:gd name="T37" fmla="*/ 312 h 331"/>
                              <a:gd name="T38" fmla="*/ 273 w 333"/>
                              <a:gd name="T39" fmla="*/ 292 h 331"/>
                              <a:gd name="T40" fmla="*/ 294 w 333"/>
                              <a:gd name="T41" fmla="*/ 271 h 331"/>
                              <a:gd name="T42" fmla="*/ 313 w 333"/>
                              <a:gd name="T43" fmla="*/ 245 h 331"/>
                              <a:gd name="T44" fmla="*/ 326 w 333"/>
                              <a:gd name="T45" fmla="*/ 215 h 331"/>
                              <a:gd name="T46" fmla="*/ 333 w 333"/>
                              <a:gd name="T47" fmla="*/ 181 h 331"/>
                              <a:gd name="T48" fmla="*/ 333 w 333"/>
                              <a:gd name="T49" fmla="*/ 148 h 331"/>
                              <a:gd name="T50" fmla="*/ 326 w 333"/>
                              <a:gd name="T51" fmla="*/ 116 h 331"/>
                              <a:gd name="T52" fmla="*/ 313 w 333"/>
                              <a:gd name="T53" fmla="*/ 86 h 331"/>
                              <a:gd name="T54" fmla="*/ 294 w 333"/>
                              <a:gd name="T55" fmla="*/ 60 h 331"/>
                              <a:gd name="T56" fmla="*/ 273 w 333"/>
                              <a:gd name="T57" fmla="*/ 37 h 331"/>
                              <a:gd name="T58" fmla="*/ 247 w 333"/>
                              <a:gd name="T59" fmla="*/ 19 h 331"/>
                              <a:gd name="T60" fmla="*/ 217 w 333"/>
                              <a:gd name="T61" fmla="*/ 7 h 331"/>
                              <a:gd name="T62" fmla="*/ 183 w 333"/>
                              <a:gd name="T6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3" h="331">
                                <a:moveTo>
                                  <a:pt x="167" y="0"/>
                                </a:moveTo>
                                <a:lnTo>
                                  <a:pt x="150" y="0"/>
                                </a:lnTo>
                                <a:lnTo>
                                  <a:pt x="134" y="2"/>
                                </a:lnTo>
                                <a:lnTo>
                                  <a:pt x="118" y="7"/>
                                </a:lnTo>
                                <a:lnTo>
                                  <a:pt x="102" y="12"/>
                                </a:lnTo>
                                <a:lnTo>
                                  <a:pt x="88" y="19"/>
                                </a:lnTo>
                                <a:lnTo>
                                  <a:pt x="74" y="28"/>
                                </a:lnTo>
                                <a:lnTo>
                                  <a:pt x="62" y="37"/>
                                </a:lnTo>
                                <a:lnTo>
                                  <a:pt x="49" y="48"/>
                                </a:lnTo>
                                <a:lnTo>
                                  <a:pt x="39" y="60"/>
                                </a:lnTo>
                                <a:lnTo>
                                  <a:pt x="28" y="72"/>
                                </a:lnTo>
                                <a:lnTo>
                                  <a:pt x="21" y="86"/>
                                </a:lnTo>
                                <a:lnTo>
                                  <a:pt x="14" y="100"/>
                                </a:lnTo>
                                <a:lnTo>
                                  <a:pt x="9" y="116"/>
                                </a:lnTo>
                                <a:lnTo>
                                  <a:pt x="4" y="132"/>
                                </a:lnTo>
                                <a:lnTo>
                                  <a:pt x="2" y="148"/>
                                </a:lnTo>
                                <a:lnTo>
                                  <a:pt x="0" y="166"/>
                                </a:lnTo>
                                <a:lnTo>
                                  <a:pt x="2" y="181"/>
                                </a:lnTo>
                                <a:lnTo>
                                  <a:pt x="4" y="199"/>
                                </a:lnTo>
                                <a:lnTo>
                                  <a:pt x="9" y="215"/>
                                </a:lnTo>
                                <a:lnTo>
                                  <a:pt x="14" y="229"/>
                                </a:lnTo>
                                <a:lnTo>
                                  <a:pt x="21" y="245"/>
                                </a:lnTo>
                                <a:lnTo>
                                  <a:pt x="28" y="257"/>
                                </a:lnTo>
                                <a:lnTo>
                                  <a:pt x="39" y="271"/>
                                </a:lnTo>
                                <a:lnTo>
                                  <a:pt x="49" y="282"/>
                                </a:lnTo>
                                <a:lnTo>
                                  <a:pt x="62" y="292"/>
                                </a:lnTo>
                                <a:lnTo>
                                  <a:pt x="74" y="303"/>
                                </a:lnTo>
                                <a:lnTo>
                                  <a:pt x="88" y="312"/>
                                </a:lnTo>
                                <a:lnTo>
                                  <a:pt x="102" y="319"/>
                                </a:lnTo>
                                <a:lnTo>
                                  <a:pt x="118" y="324"/>
                                </a:lnTo>
                                <a:lnTo>
                                  <a:pt x="134" y="328"/>
                                </a:lnTo>
                                <a:lnTo>
                                  <a:pt x="150" y="331"/>
                                </a:lnTo>
                                <a:lnTo>
                                  <a:pt x="167" y="331"/>
                                </a:lnTo>
                                <a:lnTo>
                                  <a:pt x="183" y="331"/>
                                </a:lnTo>
                                <a:lnTo>
                                  <a:pt x="201" y="328"/>
                                </a:lnTo>
                                <a:lnTo>
                                  <a:pt x="217" y="324"/>
                                </a:lnTo>
                                <a:lnTo>
                                  <a:pt x="231" y="319"/>
                                </a:lnTo>
                                <a:lnTo>
                                  <a:pt x="247" y="312"/>
                                </a:lnTo>
                                <a:lnTo>
                                  <a:pt x="259" y="303"/>
                                </a:lnTo>
                                <a:lnTo>
                                  <a:pt x="273" y="292"/>
                                </a:lnTo>
                                <a:lnTo>
                                  <a:pt x="283" y="282"/>
                                </a:lnTo>
                                <a:lnTo>
                                  <a:pt x="294" y="271"/>
                                </a:lnTo>
                                <a:lnTo>
                                  <a:pt x="305" y="257"/>
                                </a:lnTo>
                                <a:lnTo>
                                  <a:pt x="313" y="245"/>
                                </a:lnTo>
                                <a:lnTo>
                                  <a:pt x="320" y="229"/>
                                </a:lnTo>
                                <a:lnTo>
                                  <a:pt x="326" y="215"/>
                                </a:lnTo>
                                <a:lnTo>
                                  <a:pt x="329" y="199"/>
                                </a:lnTo>
                                <a:lnTo>
                                  <a:pt x="333" y="181"/>
                                </a:lnTo>
                                <a:lnTo>
                                  <a:pt x="333" y="166"/>
                                </a:lnTo>
                                <a:lnTo>
                                  <a:pt x="333" y="148"/>
                                </a:lnTo>
                                <a:lnTo>
                                  <a:pt x="329" y="132"/>
                                </a:lnTo>
                                <a:lnTo>
                                  <a:pt x="326" y="116"/>
                                </a:lnTo>
                                <a:lnTo>
                                  <a:pt x="320" y="100"/>
                                </a:lnTo>
                                <a:lnTo>
                                  <a:pt x="313" y="86"/>
                                </a:lnTo>
                                <a:lnTo>
                                  <a:pt x="305" y="72"/>
                                </a:lnTo>
                                <a:lnTo>
                                  <a:pt x="294" y="60"/>
                                </a:lnTo>
                                <a:lnTo>
                                  <a:pt x="283" y="48"/>
                                </a:lnTo>
                                <a:lnTo>
                                  <a:pt x="273" y="37"/>
                                </a:lnTo>
                                <a:lnTo>
                                  <a:pt x="259" y="28"/>
                                </a:lnTo>
                                <a:lnTo>
                                  <a:pt x="247" y="19"/>
                                </a:lnTo>
                                <a:lnTo>
                                  <a:pt x="231" y="12"/>
                                </a:lnTo>
                                <a:lnTo>
                                  <a:pt x="217" y="7"/>
                                </a:lnTo>
                                <a:lnTo>
                                  <a:pt x="201" y="2"/>
                                </a:lnTo>
                                <a:lnTo>
                                  <a:pt x="183" y="0"/>
                                </a:lnTo>
                                <a:lnTo>
                                  <a:pt x="167"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Rectangle 153"/>
                        <wps:cNvSpPr>
                          <a:spLocks noChangeArrowheads="1"/>
                        </wps:cNvSpPr>
                        <wps:spPr bwMode="auto">
                          <a:xfrm>
                            <a:off x="5316220" y="2990569"/>
                            <a:ext cx="53149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4F6D0" w14:textId="77777777" w:rsidR="00DB1186" w:rsidRDefault="00DB1186" w:rsidP="00F603C8">
                              <w:r>
                                <w:rPr>
                                  <w:rFonts w:cs="Arial"/>
                                  <w:color w:val="000000"/>
                                  <w:sz w:val="14"/>
                                  <w:szCs w:val="14"/>
                                </w:rPr>
                                <w:t>Heat output</w:t>
                              </w:r>
                            </w:p>
                          </w:txbxContent>
                        </wps:txbx>
                        <wps:bodyPr rot="0" vert="horz" wrap="none" lIns="0" tIns="0" rIns="0" bIns="0" anchor="t" anchorCtr="0" upright="1">
                          <a:spAutoFit/>
                        </wps:bodyPr>
                      </wps:wsp>
                    </wpc:wpc>
                  </a:graphicData>
                </a:graphic>
              </wp:inline>
            </w:drawing>
          </mc:Choice>
          <mc:Fallback>
            <w:pict>
              <v:group w14:anchorId="5A26442F" id="Canvas 1360068987" o:spid="_x0000_s1029" editas="canvas" style="width:848.25pt;height:408.7pt;mso-position-horizontal-relative:char;mso-position-vertical-relative:line" coordsize="107727,51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xQYtE8AALfHAgAOAAAAZHJzL2Uyb0RvYy54bWzsfW1zHDmO5veLuP9QoY8bce3KzHp1jGdj&#10;ond6byP69jq2dT+gLJUtxUoqbUnd9uyvvwcEyAKTBJkqlyXZzvnQWZqkkSQIAiDwEPzLP3++vZn8&#10;ud0/XO/u3p01P03PJtu7i93l9d3Hd2f/7/yX/7U6mzw8bu4uNze7u+27s39sH87++a//83/85dP9&#10;2227u9rdXG73ExC5e3j76f7d2dXj4/3bN28eLq62t5uHn3b32zu8/LDb324e8ef+45vL/eYTqN/e&#10;vGmn08WbT7v95f1+d7F9eMD/+y/88uyvjv6HD9uLx//74cPD9nFy8+4MfXt0/927/76n/7756182&#10;bz/uN/dX1xfSjc0RvbjdXN/ho4HUv2weN5M/9tcJqdvri/3uYffh8aeL3e2b3YcP1xdbNwaMppn2&#10;RvPz5u7PzYMbzAW44zuIXyek+/4j9ftu98v1zQ248QbU39L/R89PmJ8t/s9P95idh/swTw9f9v3f&#10;rzb3Wzesh7cX//7nb/vJ9SWEp1tgQlerNebpbnMLYfkPTN/m7uPNdtI0DU0V9QP/4Pf73/bU6Yf7&#10;X3cX//kwudv9fIV227/t97tPV9vNJfrn2mMw6h/QHw/4p5P3n/7P7hL0N3887tysff6wvyWCmI/J&#10;Z/zbdt3N1vOzyT/we95001YEZfv5cXKBBl3brGdz9POCWizXbTOfU//ebN56Uvf7h8d/3e5uJ/Tj&#10;3dkeQ3Gf2vz568MjN/VNIv5v3t7cTT69O1usV3P3Dx52N9eXNDluxPuP73++2U/+3JA8u//Jd6Nm&#10;t9ePWFU317fvzlah0eYtsebvd5f4+ubt4+b6hn+j0zd3buKZPczm97vLf4BV+x0vGSxx/Lja7f/7&#10;bPIJy+Xd2cN//bHZb88mN/92B3avm9mM1pf7YzZfgmOTvX7zXr/Z3F2A1Luzx7MJ//z5kdfkH/f7&#10;649X+FLjxn63+xum6MO1YxhNH/dKOguJfG7RbLxo/rLfbkkrQTJbWzJpno8UwW7VLBdgIgRstVyt&#10;wFw3bV4C22baQECcAM5XzQJNWai8/F38wfJHc+1lDurpEtJH/9fHS1lj5/jGh9sbKL1/ejOZTj5N&#10;us4tHd0Eow5NFqvl5GqybhbcnwOdVjVadXlCnWpjEpqpRhYhjDz0aJrvz0I1aWerfIeWqpFBBwYs&#10;fMqks1aNzIE1mtVgc75L0HSHD9q0NLsx/QYtzXDMWZ5Tjea4JQKa41GvoD6CVG2uWLlt3l58vhNJ&#10;wy8scngDU7ek73cPpGJJ7CDa56ymXXsSS6MxBkuNO5FxtCo0xmiosVfI5caQEmq8HEQZokCN14Ma&#10;02xTa7Zc4FK5I1Aj3HzYIGnOHPVomPwVYTyZnL7bsz+bwO15z2v3fvNI80WspJ9kdWjxT65InS/c&#10;bN3u/tye71yLR5o2HhPmX1hweH9zp9utIHjo3qGhf+2f946cNPO6y7/0T26EReeIDWtV+6Qb4YCu&#10;YU25r4qmc0aSRxj3rs8R//biZvdArhP+ITE3/HAMp3lS+jk4Xycx/vvdH2LjR3tfdbErrigWJbui&#10;yt67BRpZ9eCJ0nxHb+iPQS5n204751FCNLtl26w6p2U2b3MGX4z/CQx+M1sblkMZITKMGa8AvAmG&#10;sYFtyboO2gCR45Cho63PyiCjrU+zztPRBn9hGFdt7zujP9rgdwZ7Intv8Ccy963RocjaY/RZDpFt&#10;CKw2etRoTtN05ClpZrf5KWsiZsNzylPS7LYoaXZDpA1KmuHW6DTDsdvKU6JNR+CTxfFW+1ftzCKl&#10;WW5JQat53i4bo1ea55Zgtprp7XpmkNJMt9ZKq7neNa1BSnPdXL6t5nvXGt3qNN9NlUKuRZgd6IF8&#10;vzrNeJKZvFrRnLdpac63zcygpVlvj1Gzvp1ZtAbxvtO8J7nJj1Hz3hQJ2nUHrrZrYyXONO9NSZ1p&#10;3neN0a+Z5r25gGaa98TV7Bhnmvfmup5p3netoSNmmvemtiFnMvDLpqV531g6kCJAipYxxrnmvamZ&#10;54N4P9e8t8zFXLPeFAlErA6dXxg2bK45b0rqXHPeMqtzzXhzAc0jxluWXvPdXNcLzXfD1i80101t&#10;s9BcV5yCGz9ufTN7+5fY+pqxA+xkeafs96yVfTjE1G2sh+3yyeWg5vAq2B0vU28hb675sF1+i5Xs&#10;mke7fHOorQwVHsCgzshQYeSHNCcrT53h+CBtYYthGDLkrvmwoXYy1G7YUDsZajdsqGRxXWeGDZWM&#10;KjWH2RzCGbKbrvmwoZJpdM2HDZWsn2s+bKgSLTmfDRsq2TCiDis1ZKhkplzzYUMlU+SaDxsqmRvX&#10;fNhQyaS45sOGKuH0cxiGIUMl20DUof1Vc5b7E4TYaCdMgbVDCI3DXc0Chhnf9eGuw3sfWpJ2mGDd&#10;zr/1T2kly9CPwb/1T2klStKz3b/1T2k1ZY5wxgOM8K/9k5uteBIbPyn+rX9yqyVLRrsS5vq3/smt&#10;yIaDF2GV+7f+ya2EE3AAeaL8W//kVoioEK2QKfFv/ZNboUPUaumyOuYYaROJVhhq6YsSpG2mfi79&#10;p/yTP8n9gmdYJAYfBF9sMJ+lT8oMQQmUWvGaJ0krtRJaCNKWWkm/1uXp5jHCwy/SEoa1wcR4Rvmn&#10;zBFzH3uPIjWZyhY+ZXEA0relVwv+Y/7JHxUhayvsEInFfq34URH/blpmrqwl7OKL1BpZmV1l0ZGM&#10;kRRhP1am57VG8CQ8L/yTeYK9PtOrTJjXaRL9M5cVPPBh9CBtPI7yksfeYNB4W/FtavzDtoXpVeaj&#10;FctUm17sqBy9mrS0K2lXET5s9pheRZaBaOB2taVB4UnIS22ldQ1rzdrCJblz9Cp6oKMYFmm7ilbB&#10;/p3bVfhCcufoVTReoFfRn6F/FW3sx1vV7cK/mqVATMaNo2J3/PTWjJhIS9Ui8kcr5tXLcsVW+6VR&#10;Mfx+pVUUml+4tfUoeqCsLUjaSErKKtnrqLJN9xovbgXFNyYDv1nwD2xTkgx0djRK+W0ULO3vl9eP&#10;v+2u7x6/EJDWYjksKUVA0rmcreZT59IcsoNNN28poOfwaN0Cf4h9/2I4UIvEErwnCw6ENYM4vvh1&#10;uhEMTAiNAr2H8G+GEjgaGrloZoYQLEZo07TLPCEdy4QSzXcJvs+BEgVrMz3SkUyOR2e6BGMXCBFe&#10;JkMHmiQ0MXkUZQiXxtCiDOGSsjmZHkH/Hb6H7uQ7FeUIDSaRpjz0fGZMXJwj7CgvlOuV5rg5Ps1y&#10;PT4oyzG6+m1GVzF1CA5+QZCEVhThkEiockES2cAG99AMkgxzmKBX2D+s7NT9/rTivvZ75zdNHhOU&#10;Bn2W/P3gsFnjcXyBEYjdikMkxm/LxN1FULW08+1/td/PIe5KhDt+GAZPZoQzmM6QwGNIjCCnJ5wj&#10;qICcoPETv8b5D3m/hiQqejMY5NTMZ91UAs7NdDWbr5wcH9yYtmmnBP8nN6ZtmlmCqteoucGoZkD4&#10;YQ87XgzaR8EqCaaOYRKJr6PtatOQic7Q0W4MpywTOtqqrhiM7Nam7o52YoBeIdhNQkdbVMGSJHS0&#10;QQV0JUtHuzCd0R/twywM/kQujEBukg5FLgxGn+1R5MIYPYocmKaxKGlmW1Ovmd3MOambcJvCZUFC&#10;LEqa3ZRCzo9OM9wanWZ4C2HLUsqBnBKO90BOFikt3ZYU9EBOxvgosBM4ZQlmFuSUMJ2ymIGUtVbI&#10;YIdGHaA9eV5prpvLtwdyYuhc0q0Y5GSpFAo0HfolIKeUlmZ8s2LgSDKJWP1DaGnOt4LDTGlpee9a&#10;a4ya9e2MwZgprUG874GcrDFGMi+4t4RfPZDTPK+GeyAnQ1J7ICeLluZ9OzMWUA/kZJiHHsjJoqV5&#10;DyNjjFHz3tQ2McjJpKV5b+rAHsjJGGMP5GRo5h7IyeB9DHKySEViv7ZIabG3bFgP5GRwPgY5GWa1&#10;B3IyFlAEcjItPfygoEnMdR2BnIxO9UBOxvgikJOy9uM2PH+AaQQ5mae1YN3gwJ/Dc+DdZxkoNIKc&#10;LEaOICeLMyPIyeLMawE5wTwjfkc72Fz8rlnAj1FxLCveha27a1eBP5CnDGrOU4W98nEs/5SoWMPf&#10;LKNBPJQCob5S6GyFnYULUhRbLblfAWDpO+Sf3DEPcip3TKAWcMdK/RKgI0x+sRVHKAFCKbXyIKcy&#10;lkhiosS3EjHmF/bsxVbMr6YSt5ToZoUVEoVdlL8otGoAAp7taRki5GWikmbG0iDRqWBmhPvYe5Q5&#10;xsOsgpykb5DI0iwFkFNZMoaCnHg6EfMrflTWEnbxxWZ+ZdZAOtjnOwZjl1umJ1qjw86+xBOvg6rg&#10;JdFpErWz9dCKBaBGD+VteByV/mFvMGi8rQd11TAVAjiuzUcrpqY2va2HelYgcS3Vs6CFAf6U5qOV&#10;yixtRZa7KfOlujQomUnfra00Ae/XFq4HByGCVxwHyZ37bkWrUMCZ2hHwpMSX0K6i8UK7iv70/atp&#10;Yz/eqm4X/tUsRSfzAbVQHK5Mb82IibRULKIXvgpPvCzz6WxzifulUTH8iLCxBJTNil+4Ff3o9UDZ&#10;jfBapbzGEJPknhWnoO/FsVsDrowgp28W5ARdmBbfcoY0yvlplNOJi2/N19PFklVyM13PV0v39UOS&#10;sEGhMDoj4ZKEqBgW4Ise6+Trah1Teos2K6Ech1vfku2kKg5cberx8/vPrmCZU8fElWqtrDvUvvOV&#10;sqD0uUoWfnCFLPzg6lj4MVRuHu6pMtYvr6cyFjRZkkR29i8vNqTZozf0x6BKGc1qAUvD8mFUxlpR&#10;jozE49SVsdwWR6dsdbYnqoqkG+lkjxxoTwjBUw7BXpMQdHJoZBECY0IbympmKnVhqkKTFqlPymkn&#10;HdJ5BoMOthR1OjrHYA4syiKjM/kuRWlkm5ZmNyyUQUsz/CmVsRJGkbcS2BD1CupjBLC9EgAb5uLL&#10;EGm0RF5dZSx4q7QzKO9fscRdK8hm0ZtzIwS1Wjvv9Y2VsX7kSpiwD4m9dxu2yKoHN/F4ez9rZqi/&#10;yiKct/cOJ/ZV7L3z8LQpP9beJ4S0+YmMhv5axt4nhLT1Mex0ZO+lEmZC56n23qJzjL3nIj9Jl46y&#10;9wwESGlphj/F3qeUNMejqRvt/evJlJ/A3kNivvNKmBjhIHsPiUe70d7/yPYem73E3rtI46ntfQuM&#10;OCy6E7m8vZ+O+3tfrnvc37O9T3flx9r7lNJo78/OOXt87lMLZUDXSyDjTmDvx/294GSkANFo739k&#10;e499XN/eI6qObfyp7X3TLeczURndDHepLJyWOeR7elddTE93tl0QGHrLHW/w6ZjEmg976kY6wmxW&#10;qI2iwgahzAbfpYL1x7T54Q2+Q9PoJrkNfkIn3eAndKKAvmzwEzrxBt8YWC+gz0enElK9Db5FS7N7&#10;6FUXVNY5M3MEVgvB+mFXXahejRv872qDj7XuNvilI+aLUGrHgqgClcO76DLaTJpVQvWCax7W6tA3&#10;jyf1TzbkvupRrd3hqosyTs+nEfoD9cfasTxG4MfQBP4ru9pqTRH2xOA7jX1qg99OZx32+G7VdPNm&#10;2jHeTxv8MaIfLuQavMNPAtWpwRcgzeHOrsjgCxIgoRMbfDq9KDsD7YL0DP4pI/p8iC7pVnQWfIzo&#10;Z/LscAsRtj33Wd/ypv1H2OG/woj+iTP43hfxc+4dAv/0O3wWjXGH/+Pu8NdAnacG30U/T23wu9mi&#10;6QSxZ+3wdUj/pDv8NJ6rdoDwjPP7RL3llPIMCSEdYTYJ6f2mReipO/zhkL3yDt+iExt8g0M9gz8M&#10;smfR0uweCtkbvsNPZq4H2VO9Gnf439UOH3J1ih0+FrHLk/c3vrFVlSMTlb37Ew1++ZMHyF653QGy&#10;N+7wf9TLq9dU8zvZ4btt1akNPk5JLRDV5x3+GNJP4t5PNfhWKD7d4ZcNvkXnGIN/ypA+5/ATNvV2&#10;+MMNfkpJczzy1UaD/10Z/DGk73f4rH0lBQYp976Kf3K77yWkH87kuWOtZM+qZ/Ie/uuPzX7rT+Wt&#10;mxkVmeOTebP5kk6Q8ek8ecMn9OTNNxvkx541cQECyy7+/c/f3SnHk6D2u/VcgCTf4p7f2M8+fc9v&#10;ENIGaVBWny89TbayT3YBDDrHuADG0I7K6g+D8Q13ARJGjXt+pAJ+hCD/ifb8IDNkz8/NKnt+qaoz&#10;rFUtWz98z/9juQCjwX8LA/7b3pUmQIkEVEZYracIXSUG320ST73nny2W05lcUYNbmeZU5x1owUNW&#10;f75qXeUeru3u6rzTocDNW1+24aja7gtXIHrNpXaihLQK81M1XaoP7Twd3QirN6DBTEra5tNx+Swl&#10;HecnXFmmR9rkm3Q0lM+go00+UgrZ7ujEvjkwbfMtQlGY36QUmXyDQ1F9d7Anz6Roz0+pgOzwIhif&#10;3SvN8UgGxl3/d7Trp6VGYX5a37lak5APjkSGqoIWlM+3pBPzrJv8btk/9a55WKtKMTP/yYHNyv1y&#10;nIDXQuH+Uv/9R0UjqujACOW7w1Vt3/ouH3ovMfouQfQ1jX6zRDkzrsX03Rl9vowlcR+ebPQNOqPR&#10;V37YaPTvUAXsI1V1IWt2v3uYfKZb6J0NG8F8m8erySc6jH56o+/SRsoY5o3+kFYDrfnAZqPRJ7t1&#10;KMA37vRzO30oiMToOzfw1EYfRn4m9XiadTfDNW79jT4OlCB9wht9d1j/hBt958foPbw+sYfYmNsw&#10;JtHf3EY/oZTb6CeUUpuf0NHbTr/RT+ikNj+hE230jYHlNvoJoWijbxDKbvQTSpmNfjKy3kaf4Pu5&#10;AwOa297mp7Q0u7FtMWhpjkcyMG70v6uNPhaN2+i3lY2+kyPM/bNu9P1Hvdvgnxwz8Hvu1bBmNZvP&#10;7uDwjX7/q+NG/3vY6MNCsM3/j+3FIzYNN9tJ0xaq8E3udicu1ty16wXd2Eq5Mpzkg32ArT/s/9vl&#10;oqWkAPkCzQKH/bxc+6D/c9VqDjmPqvP43ddqXk/hNKRiUyjmdHqxWeH2X1z+a4kNTowsySF5cbFx&#10;DhA50KPYrKdwIxOx4btJ8luMk4sNbt5YNgTkgDaZr2ctF7Q9aJvZYu3OMb+42IR91yg2a1rHqdg4&#10;O/FcYjNbLehMGYnNsllg0xobqaZZtLii6OW1TbDco9isaaeZio1zY59JbGZN0/qLXHLapl02S7Jh&#10;L65tguUexWZNwQcWm1/22+2H3f520uCeLzilptT8/fL68bfd9d0jMn8c3I2a0h+DLqZop4vWOzUN&#10;rqhou15grOnmQOSIwHSL+ekKWbV8NZAVFmvWdDNwWy5k1eAS9U9olGS5dKBmRQjMDCEdpsEOJE8I&#10;KjagbZop5cIylHRcrCFUaKZHOjAGEnlCOjJGSJoMHR0XM3kUBcaWBJ/NUIriYksKsWWGFgXGQMQg&#10;pflNWJocpYjfMwLi5joVMdxhoHK0NMfN8WmW6/GNAbbXE2BzV1zkcodyQeB5uJDOlQLB1H3ZlRgk&#10;chSPI6HKAW+g6mjbv/ZVQ61oHDSPa4kSASXUCkU2HMHKfXmyQRBRxyh9IM4/NYjn0Dv/1kfGdPSQ&#10;/8US+oJcSB9Ls8bj+IKGPtbhKfsnU2tmjB2uXa/X/6qn4vuJAVarbj3sbq4vf7m+uaFpeth/fP/z&#10;zX7y5+YGfXT/E75HzW7uKM/atEvOQ0fvBpLY7/64u3TxoKvt5vLv8vtxc33Dv93cJPdrVb2YH/Hk&#10;DuEiE7/mq5zcaeer1UouTcT9a1MC7cYxvemKjpU5v1dqc/Ky9TG9o4C8DR9O5RsTLUeGoaUSYzyU&#10;sdLZPWzmYA0RluROHxpps8qw0oSOtqqoDJIlo21qa/RHW9SFqzKZdkcb1M7oj3Zh0CbbH+3D4FsE&#10;l03GFbkwjTsBlHYocmFcXZQcJc1qo0cxhBfTke+TZrbBI5Kyg8cIAclT0uy2KGl2wzU3KGmGW6PT&#10;DIeNyVOi44OHnhscpxueQ6N2ZpHSLLekoNXSjY2p0SvNc0swKVBy6NWaAeaJSOFu5UMra620mutd&#10;Y3CdzHr4oLl8IbCHVl1rdIvKCh5oWSoFK+TQClKe5xZd+HWgtXIH3tNlQ5dIh1Y2Lc35tnHl8TK0&#10;NOvtMWrW47aEvF7oBvGerosPvUflZYOW5n1riQSdnz3QWrvTgekYZ5r3pqSSbxRodVOjXzPNe3MB&#10;zTTvu9bql+a9ua7pwt5Dv1qrX5r3prahWq8DaGnek5HM6kCqKqNoGWOca97TSsvTGsT7uea9ZS7m&#10;mvWtJRJzzXrLhs01501JnWvOW2Z1rhlvLqC5Zrxp6TXfzXW90Hw3bD3upz7MYGNpm4XmurL28KTH&#10;qyYzqFnyfLATO+e8NLhULoJJERrX3EUM680h3q6537hWqEOEXXN/OqPSHGLqmvv9c7k5uRzUHF4F&#10;u+OV5jJUeA6DmstQQ8yyQl2GCg9gEHUZKpuLKt+lePA5e7r15jJUjgPXm8tQOXxbby5DhcEdMlSy&#10;uDRN4Qb5MiPJqFJzmM0h1CWmcA7LOKi5DJUhnNWhynX157NhQ5Vi5uc4/jykM1IZ7RxWalBzmVUY&#10;okHNZagwNoOay6zCoAxqLrMKozGkOcFjaVZhGAY1l6FC+6vmPF2/PjxSUGcPANCE4jmoYeL+u393&#10;tse94u/O3tO/4RiRtKVwEcV2aJPMeLomG78DYMd108exrHgXvJKonY9Q+afEu8ifxqB99My/9U9p&#10;JbFKz3b/1j+llccfl4mhdr/7oh+AJ+KfTAzxPNfKZV/BVP/WP7mVTFlY5f6tf3IrrAyiBYbwRPm3&#10;/smtyDdHKz4sZX5Rwp0h3Ohp+CfTajCHoBWuKfBv/VNa8RiRdSl2jPsFz7DYCj4IvtjwneFm91nE&#10;STZKrJBWi/IXpVUFOyn9CvFmzwL/ZFbwGGvRYfEEcGS92H3hPvYexWYylW3QJr5L/hnJBXZFRWoi&#10;ZG2FHSKx2K8VqYn4d1OvXHyf/JP7JmsJu/giNUL4kXR04Exp3knGXLu23DuSMm5XliOvgyRmZUql&#10;12nVdiv47DSO4GN4dvinLKw1y1OHKS6NF3uDQeNtRVRq/MO2helV5oNEzo2jMr106xK1q0lLK3yp&#10;CR82e0yvIsu465Hb1ZYGoc+of5WV1olc1RYu4gBMDzHG0rx1ghtK80SxHDhbiv5ht1+hx+OgO1fK&#10;35V2Ff0Z+lfRxn68Vd0u/KtZCsRkHP8qdsdPb8WIeWmpWkQWlgpPvCxXbLVfGrWVKysN+6vShPmF&#10;W1uPogcq/o1olbIsIUrg5qDcMa/x4lZQkNWs4d2OUoYYNPlE5DAu1kjRuhTiEfnEMRl4sd897D48&#10;/nSxu32z+/Dh+mL75tNuf/mmnTZT9+t+v7vYPjxc3338/WpzvwWrBYnUq+pD+fIkGej0WIRcCmX8&#10;AMQ9Gchp0QLDJP4YlMkaewQnIdvPj5MLHFQGyKmlgJ5DxZ0Y5OQ8FCs3aAJ4oOhDaLRxoXcyxq7T&#10;+ezgMJATxX4zhHQscxjIiRKNGUKw26HbHI8Wn1UzABuv0IhBTsnIoKdDE5NHUYZQQEAJpShDuOwQ&#10;Pc70iBzn8D0MKz+4KEdIccwcJUh5oNTMKP+SYVOcI3wKyCkdn2a5Hh+U5Rhd/Tajq5g6BNi+IEhC&#10;IncakBM77FWQk/h9lZ26d3Mr7qso6mRL7MFDNsjJrQ5wzwr6OL7A4Y3dikP0RLZHlO4jtzjUXvJu&#10;s39yOw9y8l/1b30/h7grxyCURpDT4+7D9SM5tuQ6MPRK/vj0cM8OCH5MPt/e3D28RZt3Z1ePj/dv&#10;37x5uLja3m4efrq9Pp1fA+OZ+DXhCNZJyxPPmoWvVthMV/NVv1oh6hPOKSBNbkwLgGIIG38hyMmh&#10;SvjQlLbjWCXB1DFMIrFO2q7C8YI17FI60DGBDmG+O8556E9pq8rAjZSMdmJahkck/UH8Jnxq7hLh&#10;KR1tUDujP9qFYXhLSkf7MAuDP5ELwyCnlFDkwqCcQJZDkQtjTZjmNMD+BiXNbAdNynRJM7uR+pIJ&#10;t0nfB3ZblDS7G1xMnR+dZrg1Os3wFrUas5Qo4xj6ZHG8B3KySGnptqSgB3IyxoeA4qFXlmBmQU4J&#10;0zMgp3T+eiAnBialpDTXzeVLCZnA0a5lgEZCC304tGpmxhxmQU4pLc14kpm8WtHS7kFOKS3NeT7f&#10;kFNRWt7tMWp5b2d0ViJHS0t8hxMVWTmNQU5LY/UgIXvgqgc5JWPsgZwMfvVAToakxiCnhm9Ucf5U&#10;pK8171vMdnaMPZCT1S/Ne3NdxyCnzuAXZSGCrJraBqG6QyvMYH4eqUD2gZalA3sgJ2OMPZCToZnn&#10;Wu47i/cxyMkiFYn92uqWZr1lw2KQkyWpFNIP3LLMag/kZCygGORkWXqtb8x1HYGcDFvfAzkZrIpA&#10;Tsraj9vwb/askX00CfoBLvZ5SBeW4TDkclDzEeREO2+H65D6kJInPR9BTn3OkGkkmQmZw7KIjSAn&#10;ipjljhGSSSFGflsgJ/KWXdGw7gtBTrC6GH0lJSfLsAJqkOhdBSLh0yxlYh7kVMaMBJRHMYlJ7gDG&#10;GLCJPgznnxys8yCncvc9yKnMMIE7LMtj9CCnMsaC9u3ofYOLLimgdYhFxt3necSevdgKXjfRqsQt&#10;2Rxh116kJa0qVdml1crtOczec7+QMix+UWQ1HPj1HPBPic4yw1BWp0gsgJzKSWuZyjaoB/8x/+SP&#10;ily0y/I4A8ipLBkisTXYShD/MtojgJzKH306yKkM9jiAnMpLCnt9Xp+1CfMXrwVnwE+Bf8r8Q9bc&#10;eq/RW7Pml1OVpmz6g8/Y1RcFCvfD8HeD1+f75Z/cP+z7pV15PnBklduhik9p5dNZZhpvTVpa4Utb&#10;KdDcopKQo1eR5Y6u3qXv1pYGhSepHea5NI4Ousu1q8xbRxEzolfRAx3FsKhdRatQBIbaYbdf7p9v&#10;V9F4gV5Ff/r+1bSxH29Vtwv/apYCcQE3XlwgUpwOmd6KEfPSgk1wiZoXvoCa92vCP2VtiCxXbPVh&#10;aZQ/Kist7Kv8x/xTPuontrIepaBDRZuJVinTIllzslns/why+jeqZ/o93VVKPjInA3+9vkNdU0bz&#10;CcDp57vf9rT7xU7l9/tfdxf/+RCKDTro1Pk/7rfQU05mon9Cfwyq5jQDwnGJLaPTd81y3nHi/lBs&#10;sJkuFr781yKcFfLpwV5d0xsMwW0/Nn8Ci8DL3zehcbweqB31jZj0AtlfGKFowp3WjWbv+SZ8jSIY&#10;EooPyLZxwk+c7ocXE024sxcvM+Ft2y04QDSu8K+H70B4oY/vQEINKkcm/WTXTzdzHMiQutTdYg1Q&#10;qpOtw9xK4ZpTF7FB6ooSlc7w6CSexneoY9u6iU5I+QRxQge+UMj8GAfJdTZqxbnhhIzORZlH29Wn&#10;kK/KDgsaO3THOm2PRX5owziRpD86/WcVAIjwHQClZDsU4zsMDkX4DqNHEUC1EQRE0m/yc8PgDB7F&#10;AFWrgEOE77AoaXb7jGvaJ81wa3Sa4QwuzghthO+wON7DdwwqYmP0qofvMMqyRPgOSzCz+I6EVTG+&#10;w1grPXwH5yNTUprr5vLt4TsGFbGxVAqUzEH2PCYj6RfFo4OEksxklw3iRIdWNq1I2l1xzozUwBVW&#10;tFprjDG+g69/T3uvJd4sINTDdxiqIYvvSL7Yw3cYK7GH7zAktYfvsGhp3g8tYsPp/LT3mvfmuo7x&#10;HVzEJjVZFGuMJIdwJ+kXtdwjPpiXrxjfYenAHr7DGGMP32Ho+B6+w+B9jO+wSEViz0VsUkYcUcQG&#10;ZbqyqzHGd1i90ownscmTihS94XnQQeEw0yQ1WVIRvsPoVBbfkchMhO9QfRrxHfm861jExspIyyHe&#10;87GITR/0gLwlRa7OQ2CqDHroYI5dc594qDSH8nHNfYS33HwsYmMJMJkpYuRYxIaioEcVsSE/2OE7&#10;rCI2LNo+Q2+dZ6IcPk2Fb+cTH/7JCRCfqa3kLATf4ReTp+GfQkvSRnwY1Uyq4pIb6hc2Y6WsEXJP&#10;rlU5U0X2GbQqB+OFE5VT9uRPg1b1yL5rVTv/L3m2CsN4jLXSBNwv7NmLDBNalbIJzK/TFLERWpXc&#10;qfQrObEXyw6PUQ7NmqIjabgavoO28CRhASDnv+WfkvxjpV9NYkvfKoU/RMhqKXaR2FrGXsS/WsSG&#10;11K9iI2skwo+Aft8Xk+nKmIjTJF9lj2vKB7i1jFvQ+x2kjut0oO0OXq1UhgUyyL9URkvCZxrV+Ef&#10;SRy3q6TEBeVTm14qnET0atJCxWtcuyq+Q9pVZJn65ehV8R1Cr7LSqPiPo1eZX5oH165yCpiKE1G7&#10;4UVsavgO5vPpithI/yra2I+3pts9/2qWgvQA8YXvkTOXkZ/emhGTkkdVi8gfrZhXL8sVW03a2IlA&#10;2fD7lVbxIvzCrbgkZHfoo2ULS9JGrSq+kuiosntDkka04laYsbGIzebu4mqHao+PZ8Bs08+fH/EX&#10;nNk/7vfXH69QDZId47vd3/54TYe9IYppMtDFivLJwBMWsWnmS5z/FtuzbFaLhZPRQ3YwLmLjbu1i&#10;59vDO4664oJyg1Q2AaR04g+6NETffIEW6c+hPg10xqGRO66WoaQjySsKvBMgs/c1WIwDoZZyHhlC&#10;YM2h0ZTrsySUsCIPjShYmyGkY8h0cizbJSj/QMjgETRJaGLyKMoQLvkSspTbmt1yk1UytChDiGHl&#10;BxflCA0mRRnCoUVsuLRO2ivNcXN8muV6fFCWYxGbH76IzSx7CIZDHwf30AySeECsk03TYcKlUc5a&#10;H6779jtJ/5QIiHdfy+T6vfNEfHEYXaSGCS/ZnwwOmzUe0lipW3E4OOK7Ke5uBU7f/2q/n0PclbGI&#10;zdlsviTf4Jv1ayAsCcjJ7W/zfg05FtEb+mMYRHU1D9dhN/PFYt4HsH0lkBNfq8N7U8uRUWk93SR2&#10;Y7iITZIf1G6MkWjUXowUsUnIaCdmEMjJwG5pgzoI5GQASbQPMwzkZHTo6SAno0eRAzMM5GR1STMb&#10;4VJXpCKZkQjkZFHS7B4GcrJGpxlugiFI1QTXEmKSzX0fA3IyetUDOVlwIi3gfFNXut6OATkZS+6l&#10;QU6WSqFAYpgdhDHzctUDORmwihHkJHbp/CiQkyGp3wbICZKTXdjHgJxMWlrfmDqQQvwHiW5HkNPZ&#10;P72ZWGa1V8TGQCZRCDSw1LT0mu+nBDkZkjWCnM55E3Y+DCMygpwsjMgIcrI4M4KcLM6MRWwsznyj&#10;RWzgB58C5ETl+JI0WhLvIn8arcpJeQ9+qCQB5X4XTnuYEUNfxCbO7/U7JlU8KigFgjOj95XEqXCi&#10;koUFEaJVTem6VpUqELTTBK1KslkikrXUtQRYKyAnnseXuKmrDCCQflVATjzGKshJsBcVrIRw/1Qg&#10;J+lbiDD7WK9/cuRYhKwKcmLJqMFWRPxrKJhQxKayfmVl1m6a8uu8Bvrx0MjaTVjDb+oaCnLi6Pyz&#10;g5zoMBfpmZOBnFimatPrgSE1aXk6yKksLx4FU8X/CaimttI8SKeGTvSgn5oeCEViKlqF5ITmjQqL&#10;cFLfr1n/5LUb2tVu6vL0aqbEJ8VeOcipzJXBN3Wxiq/wxMtyxVYPvqmLIR1Q9aWJpavhnABURvok&#10;kFN57Qy9qWsEOX1nRWxo754kA53cRSm/DRJ+vorNqW7qmq3WyyWdSiRdN1+jfo1bFhHIyZVI4Ju6&#10;TgtySrErKkRnAnjArBDHaxo6s5kBMOns4DCQEyOBki5FKatBICeKP2Z6BLsduv0EkFPSIR3GNHkU&#10;g5zovG2mR1GGUIOAdC62B3JiBFfSqShHOAzkZEwc6dPAp6YbBHKyxqdZrsc3gpy+2SOkmDqcIvyi&#10;m7qQNEWQhNYDISwPoB926HiTNQTkxL5L5XBA40H1KNNbcjfEjZBVakZA+r3zzmgB5MRuTNiCHsbr&#10;/y2Pm75MRqDSTUrkkamogZx6X/Xf8v3EAKuY7BHk9M2DnGCFE7/G2Y68X/NFIKd24eu2InbQco3X&#10;gxsjt3N9pUpOzleLrKYyYoNATuR9ZK7h0m7MEJCTQSayqXzrRgK70bBhKZiTDEsbVCsbq3HauHYk&#10;OyztwwwDOXH+NOlQ5MIA4pWtPhK5MEaPIgeGKvPkKWnADVcLSbsUMXsQyMmipNmNzaHRJ81wa3Sa&#10;4ZTWzo6Ogp/B9ZJKTsnwjgE5Gb3qgZyM8dHptdArSzB7ICcDhRJXcjLWylEgJ4uW5jtCVHm+U7nc&#10;MEK62y27Zo4COXElp2QSjwI5MVQtpaXl3R6jVi90P1V+jFrih1ZyssaoeY+AVJ73PZATA22SMR5V&#10;ycnoF10UH2Yb4U+jX1rq6f6zLL/oZOyBlrWu40pO2FLlaWnem9qGchXhizBYBi3N+6EgJ2OMvUpO&#10;hmbuVXIy+hVXcrJIadYjfp4f4jGVnKxeac5bZrUHcjIWUARywmWLWT1Pqc8wh3S/W1Yejq7klKye&#10;EeR0zgn1EeRE+0vadd/LfVTkcmA7Od7U9bHPGUFXjDd1JZwZb+oyUUucGTpHaUCONZULbn2jICf4&#10;T0WQE6ypimNZ8a6hlZzgDIBaJXEnN4V4tvtol39yhI3uEXGxszIxXCPiWnlArCfin0zslJWcqO4m&#10;xljJwn6NSk7lC4AkIlk7H8q9JwBKKcDK81gDOckMVVjBRqtW10RorVykxYzoSr8qcAQeYw3cIAyj&#10;1HWJFU+t5FQWa5ELStKXPipCRniTUrNQyancbGglJ15Lp6vkJPQqlY3oBiJaUVWQ0+BKTqzTquCl&#10;gZWc6AanIf2jG6G4nQvamjLsC8LUQU5CDxG5khD4cjV1kBNsAWln1NQp0hO+1ISPwFKOXkWWO0SX&#10;XbtgaL1y9k9W0p3ANKsgJ3GDawuXbkxz30W2qDReuoGN2h2yWL5f/in9ozgQtavoKApMu3ZVkJO0&#10;q+jP0L8qyInHW9PtnfCvZin8fAD7WGSfTG/ImXmu+Sdzz0tLFfbLTKnwhG46JB5XQU5iCmqVnHil&#10;1VCHHpVWWT+iB8qGwGuVMi0C1NE4K3lG3AmXthqSNXw9dyRN9juUVYKv8Od2jx+oufTfZ5NP+839&#10;u7OH//pjs9+eTW70fVyP7g+pa7DXb97rN99sxQPo1iQZ6PRYPhl4wkpOADl1a6kiCJs2axH1hQI4&#10;ZAebbjGnFAKDnJZNWNInqOTkhmjlBltBFDmFpBvBeQwhukZKCyWUsJJCI5f8atkJ1oTA9dCmcZX3&#10;xYvUjXQYGdsUhA0zlHQEHwkyghQlPcKqDV8DiTwhOFGhESU7MnSg5EITk0c5kFPSoyhDuGQ4UcLt&#10;KEOI7uQ7FeUIGeSUUor4PaOIb2Z4PZAT5QAyDI8KISwpiZYjpVmuxwdlOVZy+mErOWFFO5DTogBy&#10;wsISP8gMkogDW3GYoFfYP0SEo+RYkUDD9Iuom9sJ3l4feufdLg8eSkFbS/5+OFpljYfWT+pW9A+Q&#10;NZSiI7c4lMX3PfBPicH0vurf+n4OcVdGkNM3D3KCSLFf8x/bi0conBtcQ4qUKxaC6dj8fIV227/t&#10;97tPV9vNJeDsHDyJ/gH9MajC07xdL+Z0oRLJ7KIDhlvwuf5OyvVqOqNEt3NvVusVilryMvXujb9k&#10;dEI/3p1RhX2nN4bcQ0p+VHC63ZqWUlXUd+bB4+f3nyfXl+idUzg0sPe7y3/8th/sIqPz7B7jB7vG&#10;+MFuMX58sy4xPKFUdFzwLpIEDfw/seh0zaL1u+flwt1lG3nGs3W7pHyxE53F/LDDfnbRcStkkOjc&#10;7XCNruyt0PUTCM7DPVXF/eXa3cl76MOLXYJL9jYRHD658QKCg0tRl23/HtzlqplSePPlBcf5JIdJ&#10;e2ad89pEh/LKqeg4zMZziY4yVy1unl+sZdPmzdVqNoXsvAbRCWypmqvvX+dQDJgF55f9dvtht7+d&#10;NOxo5OWGPIzoDf0xyJ/pptP1GnsT8mdwLe90yemWQ7gGFSuB8GYBkeqVsT9zVOFtj7x0+kJHR5As&#10;CcGIQWBuRrIldHS4ZjiYOyGDlRG6Y0K8VBvBzCZ0dOCgM7BwOlQjYO6EDmxR6M/cgJxFoRqBFieE&#10;olDNE8DcKSHN6aeAuVNKEbMBW80C6qJADYO5U0qa3QiCG5Q0wxk2nVLSDMexnTwlWh9hWiyO98Dc&#10;FikdjLSk4HgwdzLAHpjb6pWOR64YgJ2S0lzvUBE/O390RivwiuSFAJEpLc13G+is+W6qlC8Acyf9&#10;OgrMbYzxC67lTfs1iPe9a3kZIpvS0rwnTG52HrNg7oTWUWBuPn+S0tKapp1Z/dJB4a7lAoUpLa1r&#10;zHXdA3Nb/dK8N7UNUpIHuQe4IC/3hNw4rA5LB5KvH1qZYzwKzG3063gwd8L6CMxt2bC5VjhI1+a5&#10;FV/La5jVHpjbEIhjwNzGuj4azJ2wagRzn2PVwDMdwdx9yLLEkUYwdwJZHsHcFmR5BHNbnCFzQ2om&#10;YMy+SzA3thbPDuYuA1UJbEaML4OdXhDM7VJLZvLUg7nL3RfQLjwMDpz41KV/CsKNLV0NB8dg0lqO&#10;GD4wuHpIIPhP+Sd/Er4mtcIclDomtCrwQcgW0UL19hIt+K3UKuTEfH/8U1jBrSrV4KRfA8HcZVCt&#10;B3PjdHCp+wHMXaYmZUgQbi1SeyqY2wVITVkMYO5y3wKY2zmbJjU5GIFdfHEIfmV2OJRRYpxf51Q5&#10;sNgugLnLcuQPlFRB2gJtrLZ7Mpi73D9CXZCk18bb0nF0alfhH4GauV15Pg5g7vL0egAswWpL89EG&#10;MHdZ+Dw8t3YwoZvyqq0uDQpPgi/Y5Rf7R3xz7SoLF3tkboeFXhpvAEtXtArJE32XALZFeuKM1jRe&#10;oFfRn6F/FW3sx1vT7Z5/NUtBeoDGW7E7fnprRkyg/1WLiIAPPlrhiZflrmzG/NKolKr2K60K5hZT&#10;Vllng/wbD+Yur22SNWJH2UQ1I5j77jurWEk2kZOBv17fAe+EABp0jqT7fr4j4I8r1PZ7KFjJuJXf&#10;rzb32/N/3G+hp5yWiv7J4Axhu54C5ST2Z7kEpMk5socMYTNdTMk+EfpgEWB8BmblBkMYDHeafALF&#10;9Wru/sEx6L397o+7SzBr85agX3+X34+b6xv+nYdQcQKa9Dox6dPDPXMbPyafb2/u8H/dQ8SuHh/v&#10;375583Bxtb3dPPx0e32x3z3sPjz+dLG7fbP78OH6Yvvm025/+QbLe+p+3e93F9uHh+u7j25qMCqZ&#10;EYCzHGKrW0ynC+DnwcxowjXA7ZknfDWF7h8n/CtPOLzFaMKddynC8dwT3i5XXGdxXOFfb4UjZZTg&#10;O9wWSib9d4fn3PgixF4XXfz7n/yGmg3Cd8za9dJpZyjn58R3zKyEuspcDcJ3cMWcJDWic4EGUgBm&#10;MyTJrJw1NG1oMwjfYeTHdApwEL7DyKHr9J+VG/tK+A6jR9FBHOwn8tlgCqAcGJnP1sUHcazcJnnM&#10;VUqa3WbGlfaGgZI1Os1wMw/81fAdRq+OwXcYgvnS+A5j+RKoNszNQHyHpVK+K3yHkVOmW48O/LKw&#10;NT18h4GOorhjoDUU32Fk4I/Cd1i0tE5/CXwHF4NMTM1RN5JatDTvES3Pa9OviO8weH8MvsMipW2q&#10;ZcN6+A5DUo/BdxgLaMR3IHBEG+FQDc4Fk859/LKc8OSo7bk/ylRuzKHvcx8hLzce8R356wFGfIeV&#10;qx/xHRZnRnyHxZkR30FZd/iQKn9gndtuBNVQyTP4MkXF/FczqJiNzyJXKlUNLNbHWZJKmocwmi4i&#10;Uuz+QHwH27BqNst9sZYaG5RnE7hCLWvH/armAF2/asX6JN9ZycUNw3cIrVrulPtVycTyGLFzL06k&#10;MIzS7RRKOxQh6AFPuGe1rPNQfIf0rVLgTISMUu2lvonE1jL2vrJVpTrEyfEdrFtqeAe6ysatOxT+&#10;Lw3W66AqbuPk+A7BY1T6d3p8h+BFKngbwk04/lWmt4WaoXY1aRmO7xCtWpFlDwCo4zuE3qvFd4gm&#10;qyxKOrlEfK7jO4ReRX++HL6D5+NU+A6mVrWI3KzCEy/LVXyHqNsyEq2lMz00YxU0pgCzKi6J1wNl&#10;bUbVddw3yzpvxHf8mMX6KGqbJAOdeOaTgacs1ocCNr6gZ7dslqjcRzKqMr+du4WUK0tw4T622x7e&#10;cdTpby5EJ5/6eCmjP4f3FeLS/rZNKVdwaASFe2j0hBtJE0JRxqqlTIx4kfo4uo5lwt1GuDZTFi7K&#10;WFH8MUNIx+9BIk8IghDGZvAoih+v6QR4pkNRhlCK2aXc1uyWGzsTJvWK9Q2/kTSlFPF7RhHfDJvi&#10;HGFHZzxz49McN8enWa7HB/d/LNb3wxbrgxi6Yn0MKjsEQfjogRjqsOk8vI93irgL2Zn0U91Iyk6J&#10;iLq5P+33zvfJF8Gzi/V5mKo1HlqK5KKU98dNuJG0vN32JQL9V/v9xADHG0l9sazvtggx5ZnZr1HF&#10;+rjar+nYnLbi2pKuWIcJdzu01XQFlGrk3bQNNhd4//J1s9x6Iq6MxY/WVFkilRsHYX42uYEmFrlZ&#10;rtsFZCiWm3k7RSGtVyA3rmOj3DjYNGFR+vsonIrDzOXFhjYy0Rv6YxCocrVoOwkQoCRWOwNCPZYP&#10;pVdOWTOLYRLyscOWSDvygzCVDDtL6CAcE7YfBjJFO/GCqUzIYGEEMoMwlcawtP9u3dSod0xSLSnp&#10;j94yPeUC5IQQHYIKI3tCzayUkOb0MEylwaN4v/SEC5DTPml2D8NUMsQ3paQZDkWKPZzE8fXOOoep&#10;TEj1amZZpHRMwJKCYzCVBtOPx1SmA9RcH1ozy1i+x2Aq58YQj8JUcmmdZIxH1cxi3GhKSysXGzeq&#10;4wP+AuSU1iDe9zCV1hgjmR9YM4uhakm/jsJUGv066gJkQ77ojFdQf+a67tXMsvqleW9qm17NLIuW&#10;5v3QC5CNMR5VM8vo1zGYSkMkoppZlg3rYSqtXmnOW2a1VzPLWIzHYCoNUkfUzDLGN9bMGmtmAXKK&#10;OvVJZagRU2nh40ZMpcWZEVNpcebHwFTC5zlJzSxOF1TC6776DUUTzCRAIzVPypiD02IqOTlQw1Ty&#10;GCuXKtLZFsRjK6APqY0U7obzGQT/5GyNxGCeE1MJX5OiySetmVVGrEjS5wVqZrmdiS2HIhRDMZVl&#10;aj6cVsEMDayZJUJWxVSyxNZQcqFmVhmh+WRMZRmC5Nd5HVPJE9FVMIvNXNYn9vZF/TIYUwndiLVQ&#10;w2j66ja1/g2/AJlhY8MvQC6Pt/VY8Gl5etslj7cmLS2iwcSXmvDhZg5uV8VUSrva0pD71uoXIIvU&#10;VxYuXajtxgG6JXkJtatC0twraf8UZe1vzapiKpl/dUyltEOUYFD/qjWzeLw13d61zL8a+r6T+ahi&#10;Knl6a0ZMpKViEb3wVcyrl+WKrfZLo2L4EWFzklLFVPLCrWIqmVrZvwlapTj3jazFit/VOxnDcjsE&#10;pBDuYqMTBS9arWjwTUvrxl1P951fgExAlSQX6PR7lPELBVZOiKlEuSxKGLPqbNdSrktDKpfLkDw+&#10;MaTSrRmdZdEZq4GQSoqrkS2GTtWUdMpqZeAXdXawcVccZAiBNSGK/BRIZdIjHcjkcDT+2++2ThAy&#10;pDKhE4WPB0EqV1RsIzO0KEGoIYeakT1IJQVEc6Q0vw3cKWG2DqyU+4+T4ZEZOrQaBKk0x6dZrscH&#10;XTlCKjMRRwLiwhU8D8d6yofhBVR4jpo77NFUmrPjfx4ctEpzdjTOeW1jylxzfv768EjLnS4jndwQ&#10;DHCCq0nx3z0uKMXln+/O3vPCItietKWfZPJIeE8DqWSlyWAKdMu7j/7JbiT0Cjsb4UJl/94/pZ14&#10;zYE5/rV/cjPZXSe+qw2pXPH3g79mQyrZj6n4HuH+4zKksv9VPwrfT/BrhFR+95BKEpYUGhfAg6E8&#10;nPZrTgupxO6omZFJgVqbIcjYoqKz8xT8hZKzWeeqWr88pjJUzRwxlWtKY6SC47wl0yE+seDMl91c&#10;onxZwWm71Su5/di5UMSWUXDWBPpIBScsrefQOMDaTgkTTBqnbbr1oqdxuqadUWr35TVOqOA5Cs6a&#10;cECp4ISl9RyCM2/Wc4FxZwWnXc9dIOzlBSec9hwFZ02gr1RwAoeeQXDg0yxXEu2fNd0MR2BjH6eZ&#10;r3Gy5BVoHKg9OF+jqWL8PwI5ieAsA4eeQ3Dm3WxNpshyjtv5jCrkv7ypArB6FJxG6u1TtjgVnMCh&#10;5xCc5Xq5kmBR1jlu5gscJHkNghMO1Iymak1o4VRwAoeeQ3DWs+VUEqtZwWnbFS6VeA2CE7Ivo+DA&#10;78wJTuDQcwjOArEbvx3P7aqQt5qTD/TizjFfGTf6OM7HoTMFqcZ5zgBgu1wuZ2vxcXKC07WLjt6/&#10;vOCE8NaocdbzXAAQ61u8wGfQOMB/AXsggpOLHCOwvFi9CsEJ4a1RcBBByWmcwKHnEJxu1i684OQ0&#10;Dnbr7rj+y2ucEN4aBWdN5wNSUxU49ByCM8OeCgEAtx3HlZhLdiUUFGfZzGjz9/KCM0aOAar323Hk&#10;zVPBCRx6BsGZTded2267OA50C2DnUZIT1R9WryOOE+Kio8ZZ06nVVHACh55DcJpuOZW7hmctigsx&#10;ruSgcdrXUjmGwd/jrop3VbnIMVzR53OOm0W7WImpalZtt+TI/kFwFvMlAjlsqlBPdhFw4L4Q5/3+&#10;4fFft7vbCf0AagtIrsH3rBL0K0CZHfJKSuNQNRzOLzx+fv/ZXVLKp0dGwXGCQzOSaBxAtZ5PcBDE&#10;QUIcPjpMVV5wpu4ycHJxXlZuQlh0tFRrOnKUyk3g0DNYKhSw6hZiqbJyM1sQdv01KJwQFh0FZ73I&#10;uTicniaV/AyCg2Jn7UIsFa4CX6zdju5gqJpp065eRVFFnKYWPTwKzhqHDFONs35OjaMFB67OjM+e&#10;HQSHIBWUkHjxzTg2dqPc+M04lfJlS/Xr9d12QlcZHJybr3Q1+eTDzfX9/4Y/4xzY3YcPk8+A/s0W&#10;Uw/KwY3082W/KCeK17vwMslP1yzn4XyA4SHfYDyDPeQXPdsHhrtClZ8e7tkZx4/J59ubu4e3UPrv&#10;zq6+2j3lFI7v+yl08vIgAnwd+VfEm6+b5RS1D8i/XWKXxLuyg9YAHr2l03YvrzVCSHy0Nms6rcJy&#10;88t+u/2w299CcxSMjZfw4L+QMzOoFCvINitJDjRTeKxcJ+MgIFJ/1QnICWuxotTmp1xZSww8HLYb&#10;VIuVK765JaVPCerjf0NqsRpksDJCdwbVYuV7i5Pu6IN/VtE4fdQSbbLs0WctrTp20e0VrdGh6Kjl&#10;oFqsRo+OuN/e6lLE7EG1WC1Kmt1mdcTofntrdJrhZs1GgiwGMbE4fkwtVqNXx9RiNVh1TC1WY62g&#10;fsqBCzhUYNSt1WIO65OX82NqsVoq5aharHw5d7KOj6rFypUWU1pa3ofWYrVoDeJ9rxYrncLOVBam&#10;GkEHaR5Yi5VutsnQOqoWK9fUTfh1VC1Wq1+a9+a67tViNfhF1TsCv0xt06vFatHSvB9ai9UY41G1&#10;WA3eH1OL1eqWZr1lw3q1WA1uxffbG2a+V4vVWEDH1GI1SB1Ri9XQNmMt1rEWK4oMjLVYafd6Huqu&#10;lcs0jLVYrYqjYy1WizM/Ri1W7K2LtVi54ocLUCKJbdXlgFfiokm+na+k4Z++zAhXeXNBC7sYCeqA&#10;usgURcTsVoiYufxsmRgKxblWDrBiEvM3O5eL3lFimuKgLjlj0hJOVIrFgQjRCogDzyj/ZIZJtcBQ&#10;FsW/9U9pxf2q1MSjPTm+WKuwx/2q1evjeazdb8/9ItkozaS0qtRilVaVOofSr6TyTMwwHqMUtjIn&#10;UhjWBhPjifhnxP1ahUhf+LFWcFL6VqlfKUJWK4cpElurrini31WKdcpawi6+OJ9IVvI6qZQuJBlz&#10;64kRpIV54Fmt1Tr1OqhWO7VZyHcrE4tdG/ev1g7SxuMoKwaStyHjJYFz7Sr8I4njduX5aGkbQ3qr&#10;Mr0tpTPRriYtLe7ndO1qaxH3Hrt2FVmmfrl2taUhlbxqK41q2Dp6lXmjGsCuXaWala/ZilJ/RbkP&#10;NVsrfAntKhovtKvoz9C/ai1WHm9Nt3v+1SzF/2fvCnsbyW32XwnysV/qmbET+4ArcNjeAQX64dD6&#10;D+SS3CZoEKeOt1f01/ehRMqURxRnJ7ldH1Yv0Hc2tcqROBJJkQ9JkgPEP0fvyOf1lBjvFlcjxkU4&#10;6lX2sqOr5Wi4tVjjSfMOJB9cRz6KHKhLC9ptYXdW95zIKMfuYomXj4LAdaubJQBjq8X6w6fD7tfH&#10;g0TVYkDy6wWRcfZGwcAE6kohvxsE/P6+u/3Xq0w7/TI9GIg6V0uqrUpHfb1GcVXakVkscE2xDgoW&#10;r9ZQrrLLBCIwu5v9EAWajuBBQyWvKrC9iCZsYtcAPQisSYPW0YsWNKQeo0OBJiGIGpcQGJPGUGyy&#10;MB+YG2lIv4oxl9GEYPelQQYdHSQx6UBqJDrmwrJoINgc/PSjKWXhQJuWZjfqixu0NMPBozKnsuKr&#10;BqPIiiqvEAKtFUw9k4Kp+BbwyL2hAiodfvJM0HkicXP0PMRrV7wPYleyfjz+nl/P2Ig/DpSf5RnJ&#10;8TCRXfKjPPmqxy0wpo3yXhlWCKHpjaOa/SR8WbKY96RTjsjcP6eaadP3DJB73p2Zvof8HIPGEhg3&#10;qfWk8FF8/X1rTfbo2X3NV9jVZom8whM74Op6OIv0vWjzk33TQGMbuquP900C436JfbNG1jJVy4EI&#10;u+5X61OI6bBGbX9IuK8PNkzZsG3fbKgS3+h+kdCY420z/34xdEimkmSrxWZDl4n8grFYH5Nm4FxM&#10;tczfdMEgHAXQKcAUhZe9ofF7QCuN6WiD10AhZPcLg4y2doEiK7b91hcMgCeKy9L3i+lgw/GysvuF&#10;MZ/segGEZHFC2e1iOthwPKO5YMMCJc1s2iBFbpPbOl1ADG5T+f40BqlgBiV9owuwvsKcNMNNUFIG&#10;NrQ4PhtsOJ7VbLBhgZRmOnzPZVb1munYLcUtNR9sWJiW5rsNxINeO35nS6SQXzCNglu3vES68KRR&#10;XWgXUhBPs8CGwQkyXiOZa+mN9ho16/vQEaU0L73jTaBnDja8MkTDLLBhcGKM1zgHbLgw5jULbGjN&#10;S/PePNc52LC35qV5b0obihmqr23R0vvelIF0EVa0jDXOARtavJ8DNrSmpVk/DWxo7dQ5YEPjMGZg&#10;Q1PTa76jbFNZDs4AGwYw5fj0NLDhNgJbthL7q+PMyPLBPeecexMFx1wJPcgtkLcpylVfKpkctFRY&#10;FWT8c+cjkzo3eNzCcpg0PIb5tkhFmDQcOipMRtyBztz5o8YN786dS3o2sOFH6l9F3tiX3Svlj26p&#10;JSDxHZpxymdqYMNvGmyI41YHG0IxYzeJe91y6QvQR8aJo1ue0VlP4DSiVgfHCAhJ5IbQkCfTYv+V&#10;E9lngBQkYzwMQkSekdi7gg1h+WGNHkIkjkqRWZmPPDm6EYWig9NgcI0D+mBoCEHBqqwIs3cBKXFU&#10;jAY74Q/aG7U3RqVFELAJo9b1vQMPD3jvwYIi7wn0UXsjM6xPGkm+jTx5I+IE0Z6Gv6xGLYEN69ua&#10;QagElqlR407EqEBSHYbtFeYGIE+N2nuDDeNbvcblcs4J9FWbnUgNAlVVx9FtCl+CQFrVcRy8c8dx&#10;L0J3HErDhPc688PdgMfV14tS9nFcsvpkw8mThQPdfWm9jghEQdA4zgMbXvFOdnZLz3zxNh+iU+G9&#10;3l4eGJxK86x9t2Ex7aQNDGL1Dq40OPfkQKgrNkGqkAeGvgdu+/V1yDhH4iV6jvxM83OksazXle3M&#10;P09TyPdw9I58XkeJyW5xNWJExDo86Xkvu2BDVgV1yQIPW9zJdStCDq53HlkO1Hd7x1Klvpfgkwwz&#10;q09M4Ar5KKjtBja8eb592KH77+ES92/654cD/oIC+/Syf/z4gAqTsTrP2YEPcLseBQPDjqIo+zgY&#10;+I6N34cOrU8ZdtN1KFmOLgiQ20f4YTeseiqnHsLH79z5PVxqNWpQ+/Endn4nFx0p4zDpY5QRZzz5&#10;Tyd1fg++3wIh7cuEEEVogVWMnrf24IfqCgVCEE5pRtEfXSAEYyENotBXgQ70Uhpi8iiLEF6TK7pA&#10;KYsQXg/lpZHhnN4HIgYpzW+KWhbWloEP0Y/XoJQxfFLnd3N9muV6fRCWDch4JkBG06HJhsv7d37H&#10;VgXukTaojXs8XjpNJwkr/oSWEHtennyhFPvQuamLmetcY/l6PcqUEQziGMdJtfBgx16LA9FaD8kH&#10;GpibFceG9rwcCveRWRzrVJrOgtO3ClNknlPMldfd0+PdT49PT/SZXvcff/nwtL/4z80T5hj+j+3y&#10;bNjTMxW963rU+gz/qxkk9rtPz3dBmzzc39z9yP8+3Dw+xX+HNXNewrHUtAtpev33p5v9/eXF09+e&#10;Uf0OVf+o/tch/LFEkwf8sde//KJ/+cPZNQRfGBk0YQeWDRq6KWa/0B+TSqkNK/Q1bdkTVhqGVqZG&#10;1oO2XcysB61JDTradDHpaOMFuGwYCoV8jsx4adkTJG+34gVz4m5BOG9F1tcHcwRQPJ31wRz/k2tu&#10;fXB0eZ1xSBcyHCto2RMhriy6WZ5R07fsiabo7172u9v719fH54//fLh5ocrDrKV/3oe+Gh2leI/h&#10;718ybQLNq9dky5OULKVNDGiXdRYtQWM7JuKfays+71DlmS3FZCUmCxH/iNYh/jHVMnx9oXSbn75+&#10;ei2VvhxvmKCDMgPw98uzGZZIs6nkS6yWmw1ZIF89XwIXBNjF3/yGKflGf59Eiavr5XVLlLDA3/oq&#10;YcInla+wJUrgdsPhZu0rztygVnqDZrYJEiafUXLNWpT0zc2ELo+rMkecRDZvfXeDxi2vjhwZaU4t&#10;UeLyT3++MMH6BA048ipWZR7znRyIaZSdRJDxvSVKPN18X+V9S5RgM2xLGi/tL/Nct0QJ4VdLlLiH&#10;P4rAaGrXtESJhNiOLrhv0av2maE8ezj7DxNkru5tJJODXKQtUYKidxT2kr3ICO0tchopwhIYTr+D&#10;n6UEFcT0AiNjLzF/OPuEEyyr/plI49Jnin4Qlzq3x9ki4Dhl7i1RwvqqK/HzTxNJ30RVZrKpq1WZ&#10;YRNhr0os3IqZt0QJEjaH0OkO90xwzEFyMiDehYUGWg7GtCVKJOZH5MYRsyKRHHnGTxS/EPnKo0CV&#10;X+XJCA/GeceLaIiBbHekNE6G4QThe7dECTkA4lJuiRL5RhFckZcYInhrj38C326JEjmfW6KE8EOe&#10;HMfmxOiWKJHUheQQeSlOLVGiVWU+kyqNVHloBCj8QhkSAUAQfQwtQ4LUOcxHHRjS/uOWIdEyJBpY&#10;MTngOOt8Gw+N6/Oi0DC5yNIVre5RaxkShYspC+qWIYEcCb7otwyJ88v8XMAbfmLQdLEWUxkGRy6b&#10;7Bf6Y1KGBOBuiyXB7shds9ks1sj2DBr8/r+Hi1sUGVqtkVyP3wnw1nf9ImaAQli9qf7r1Zrqv25Q&#10;qPPEXNA5nkPI78P/Px2kkw5NSnB7HUOQ6PtAcJsRJYjUNIgwMoUZaQOGMheKdE6xNgU6GmqzjnU2&#10;R9PRkA9zYRrxYRHKkiRMSlmKp7GyLMMTyyozidLDEiO7q1hxd7S8DNxkz0pzPNsD2HUtM/NMMjOj&#10;ufKGJAk6IjHMsiymWmJ/BKnEpxbvswItMpIy1UkSHr3RubMnKv9po1C5vUZKXjlxWH1egRMQrzg3&#10;k1565Iis73MSJ1uTiXOr80DFbk61fSwxlel0DXr/8e7x8PPu8fmAbNEYAs+GTlf/682wYVRzv0aj&#10;gAgr1wUerlDhQQo8XHcpOPcm9R+LF4RQk/YVaOXfL0gh9bjFnFgIWvl3fJ8eUdLqKFQ3LxDSur/j&#10;Ag8jQloXdYu+PCWt/bnAw4iQVv+YTJmQ1v8Gj7T2N3mUqX8ugDCaUab9uQDCiNuZ+if8H9WKGJPS&#10;/Da+W6b8UVfEoJQxfCAcceHTZdhmc32a5Xp9zYwoI3xo1wQHwzRQzR/UfYENFgo81Bpb4WCxJrZs&#10;DkiewCynIhbkShgG0VFV7eys4a3uWTBpdqf6X9tIHNaP759Q4AF8wceXdQtleXL4n4M+KPtTXU4r&#10;8LCHUwElpv53efHb/ubl+8tvqsADCZKRQRMM6sxKSQYNWdrZL59hv1ytBpTzCO6LdYdOmaybxH3R&#10;d91SClT1iD+kgixvsl867iM5inZoCyZeqIMs1UZObr+ENjgRgakHaX06pX2NQSZTphvo0kLGkTZe&#10;rkLN/vF0tCad1L4mtDcY09HGi1X6P7Nd+lAZf0wos10mta8xZpQ7LoJdVuBRZrsYPKIs46MLZFL7&#10;GouSZje1Iil+tywry1qdZriZvUEQ6TRzi+PAT6tBSyvBS+/uwZjVnPY1BqvoanKc+obs88Lny9vX&#10;GGdlVvsai5bm+8SsLEukzGpfEzIuxscG/82RXWBUmV2E9D4yNbj8hgItzXp7jVq89MvQZqlAS+94&#10;MyMuz8qCRY82RAVamvcoNVpeIwHIj2tE36MirTnta2JbkPG8yHQ6vtE6QFSjP40a+tBqqUBL8948&#10;13lW1mDwi+pLpzea0oYKLqdR4LrBL817MzP1pH2NscY57Wss3s/JyjK2BBkTiRGWDiOYfBrUWzt1&#10;Tvsa4wBl7WuQWFsUgydZWQapGe1rjN3Q2tdsowv7jGsdmek+ZfiAPZxX2rKyRmlW8XbS2te09jWX&#10;WyiiGFaqY3daVtbhgUOLVLecqnaSpVfPyoIdoxxYpuOOy1k7ji7OdnS8dty0qx62I98fzQz+0lpI&#10;kcOdSYCK502e7M+DfQhaDjj7Kr4x5V4KDXlGWktYa6DlZWXFUSnwIzTkGWlxIwsnK4sukXij5zSN&#10;a6ScmRrD4rw85D7Tchom8BdyWBElude+hmmhXH9t9jyvERItZ2tcI0dcTLcwIwO9LhjM/ffKyuK5&#10;ee1reJjTKYN3LLWGqHHtOrJtcPqbCHTAOXJyMr2soo7PuZelRHWPaX+77WtYBrGrwv6uAAQEel6b&#10;mzVkI73XGddz+xVvfj1BM8I66iiInnwTNM4RWrj387j61+3pGkP0nM+LG1UY5+2Wnvnit6+J381v&#10;X4PLH+bntq/h4JB30gbyvBE9J50SfoA4LkF/RUrIMwrh1EbGkSpBl+K91FKkdtrSOK99DelmoufI&#10;zzQ/RxrLej3ZLvzzNMUwLVg3LOLn9ZQYmibRal2NGJni8ET2sqOr5Wg4il9Omncg+eA68lHkQN2+&#10;EalSP9sdn8W6TicIFPE2HwUB2drXTC3meTbtayhGE6OA/7i/PQC2+HR/0cULUBbsS2FANK758IBx&#10;9z/s97vfqL7+G9FNK6S99iJjAW5eoVUU5N0R3YQBCBmeQzXPIIiJLedZ/hXh2dvv8J+ArvyIiPbD&#10;4+1fbw43+u8QxP3uvt897J7u7vd/+T8AAAD//wMAUEsDBBQABgAIAAAAIQA/3+IH3AAAAAYBAAAP&#10;AAAAZHJzL2Rvd25yZXYueG1sTI/BTsMwEETvSPyDtUjc6KZAQwhxKoQEhyIV0fIB23hJQuN1FDtt&#10;+HtcLnBZaTSjmbfFcrKdOvDgWyca5rMEFEvlTCu1ho/t81UGygcSQ50T1vDNHpbl+VlBuXFHeefD&#10;JtQqlojPSUMTQp8j+qphS37mepbofbrBUohyqNEMdIzltsPrJEnRUitxoaGenxqu9pvRatj3ePPq&#10;VtnqDdNxQV84vmzbtdaXF9PjA6jAU/gLwwk/okMZmXZuFONVpyE+En7vyUvv0wWonYZsfncLWBb4&#10;H7/8AQAA//8DAFBLAQItABQABgAIAAAAIQC2gziS/gAAAOEBAAATAAAAAAAAAAAAAAAAAAAAAABb&#10;Q29udGVudF9UeXBlc10ueG1sUEsBAi0AFAAGAAgAAAAhADj9If/WAAAAlAEAAAsAAAAAAAAAAAAA&#10;AAAALwEAAF9yZWxzLy5yZWxzUEsBAi0AFAAGAAgAAAAhAELzFBi0TwAAt8cCAA4AAAAAAAAAAAAA&#10;AAAALgIAAGRycy9lMm9Eb2MueG1sUEsBAi0AFAAGAAgAAAAhAD/f4gfcAAAABgEAAA8AAAAAAAAA&#10;AAAAAAAADlIAAGRycy9kb3ducmV2LnhtbFBLBQYAAAAABAAEAPMAAAAXUwAAAAA=&#10;">
                <v:shape id="_x0000_s1030" type="#_x0000_t75" style="position:absolute;width:107727;height:51904;visibility:visible;mso-wrap-style:square">
                  <v:fill o:detectmouseclick="t"/>
                  <v:path o:connecttype="none"/>
                </v:shape>
                <v:rect id="Rectangle 111" o:spid="_x0000_s1031" style="position:absolute;left:12934;top:15130;width:32195;height:17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BkFywAAAOMAAAAPAAAAZHJzL2Rvd25yZXYueG1sRI9Ba8JA&#10;EIXvBf/DMkJvdWO1ElNXKdJCwaJo632aHZNgdjZmV0376zuHgsc3780382aLztXqQm2oPBsYDhJQ&#10;xLm3FRcGvj7fHlJQISJbrD2TgR8KsJj37maYWX/lLV12sVAC4ZChgTLGJtM65CU5DAPfEIt38K3D&#10;KLIttG3xKnBX68ckmWiHFcuFEhtalpQfd2dn4Gm7WZ/HKz9cv/5+5zzan5bdx8mY+3738gwqUhdv&#10;4f/tdyvvjybCTNOptJBOMgA9/wMAAP//AwBQSwECLQAUAAYACAAAACEA2+H2y+4AAACFAQAAEwAA&#10;AAAAAAAAAAAAAAAAAAAAW0NvbnRlbnRfVHlwZXNdLnhtbFBLAQItABQABgAIAAAAIQBa9CxbvwAA&#10;ABUBAAALAAAAAAAAAAAAAAAAAB8BAABfcmVscy8ucmVsc1BLAQItABQABgAIAAAAIQDdBBkFywAA&#10;AOMAAAAPAAAAAAAAAAAAAAAAAAcCAABkcnMvZG93bnJldi54bWxQSwUGAAAAAAMAAwC3AAAA/wIA&#10;AAAA&#10;" filled="f" strokeweight=".55pt"/>
                <v:shape id="Freeform 112" o:spid="_x0000_s1032" style="position:absolute;left:13817;top:8788;width:2102;height:5817;visibility:visible;mso-wrap-style:square;v-text-anchor:top" coordsize="331,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OkwyQAAAOMAAAAPAAAAZHJzL2Rvd25yZXYueG1sRI9BS8NA&#10;EIXvQv/DMoI3u0mkZY3dliKK3opVqcchOyYx2dmQHdv4792C4HHmvffNm9Vm8r060hjbwBbyeQaK&#10;uAqu5drC2+vjtQEVBdlhH5gs/FCEzXp2scLShRO/0HEvtUoQjiVaaESGUutYNeQxzsNAnLTPMHqU&#10;NI61diOeEtz3usiypfbYcrrQ4ED3DVXd/ttbeDh8HZ4KU7/niw8pzMJ0stOdtVeX0/YOlNAk/+a/&#10;9LNL9W+WiWnMbQ7nn9IC9PoXAAD//wMAUEsBAi0AFAAGAAgAAAAhANvh9svuAAAAhQEAABMAAAAA&#10;AAAAAAAAAAAAAAAAAFtDb250ZW50X1R5cGVzXS54bWxQSwECLQAUAAYACAAAACEAWvQsW78AAAAV&#10;AQAACwAAAAAAAAAAAAAAAAAfAQAAX3JlbHMvLnJlbHNQSwECLQAUAAYACAAAACEA+AzpMMkAAADj&#10;AAAADwAAAAAAAAAAAAAAAAAHAgAAZHJzL2Rvd25yZXYueG1sUEsFBgAAAAADAAMAtwAAAP0CAAAA&#10;AA==&#10;" path="m,687r83,l83,,248,r,687l331,687,166,916,,687xe" filled="f" strokeweight=".55pt">
                  <v:path arrowok="t" o:connecttype="custom" o:connectlocs="0,436245;52705,436245;52705,0;157480,0;157480,436245;210185,436245;105410,581660;0,436245" o:connectangles="0,0,0,0,0,0,0,0"/>
                </v:shape>
                <v:shape id="Freeform 113" o:spid="_x0000_s1033" style="position:absolute;left:22034;top:37218;width:2102;height:2102;visibility:visible;mso-wrap-style:square;v-text-anchor:top" coordsize="331,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Z/CyAAAAOMAAAAPAAAAZHJzL2Rvd25yZXYueG1sRI9Bi8Iw&#10;EIXvC/6HMIK3NVWh1GoUEQQvK6wK4m1oxrTYTEqTbeu/NwsLe5x5733zZr0dbC06an3lWMFsmoAg&#10;Lpyu2Ci4Xg6fGQgfkDXWjknBizxsN6OPNeba9fxN3TkYESHsc1RQhtDkUvqiJIt+6hriqD1cazHE&#10;sTVSt9hHuK3lPElSabHieKHEhvYlFc/zj1Ww6Hfm3l2u4WTkkfc39/iqUqnUZDzsViACDeHf/Jc+&#10;6lh/kUZmli3n8PtTXIDcvAEAAP//AwBQSwECLQAUAAYACAAAACEA2+H2y+4AAACFAQAAEwAAAAAA&#10;AAAAAAAAAAAAAAAAW0NvbnRlbnRfVHlwZXNdLnhtbFBLAQItABQABgAIAAAAIQBa9CxbvwAAABUB&#10;AAALAAAAAAAAAAAAAAAAAB8BAABfcmVscy8ucmVsc1BLAQItABQABgAIAAAAIQDTNZ/CyAAAAOMA&#10;AAAPAAAAAAAAAAAAAAAAAAcCAABkcnMvZG93bnJldi54bWxQSwUGAAAAAAMAAwC3AAAA/AIAAAAA&#10;" path="m165,l149,,132,3,116,7r-14,5l86,19,74,28,61,37,49,47,39,60,28,72,21,86r-7,14l9,116,3,132,2,148,,165r2,18l3,199r6,16l14,231r7,14l28,259r11,12l49,283r12,11l74,303r12,9l102,319r14,5l132,327r17,4l165,331r18,l199,327r15,-3l230,319r14,-7l258,303r13,-9l281,283r11,-12l302,259r9,-14l318,231r6,-16l327,199r2,-16l331,165r-2,-17l327,132r-3,-16l318,100,311,86,302,72,292,60,281,47,271,37,258,28,244,19,230,12,214,7,199,3,183,,165,e" filled="f" strokeweight=".55pt">
                  <v:path arrowok="t" o:connecttype="custom" o:connectlocs="94615,0;73660,4445;54610,12065;38735,23495;24765,38100;13335,54610;5715,73660;1270,93980;1270,116205;5715,136525;13335,155575;24765,172085;38735,186690;54610,198120;73660,205740;94615,210185;116205,210185;135890,205740;154940,198120;172085,186690;185420,172085;197485,155575;205740,136525;208915,116205;208915,93980;205740,73660;197485,54610;185420,38100;172085,23495;154940,12065;135890,4445;116205,0" o:connectangles="0,0,0,0,0,0,0,0,0,0,0,0,0,0,0,0,0,0,0,0,0,0,0,0,0,0,0,0,0,0,0,0"/>
                </v:shape>
                <v:shape id="Freeform 114" o:spid="_x0000_s1034" style="position:absolute;left:22447;top:37485;width:1352;height:1365;visibility:visible;mso-wrap-style:square;v-text-anchor:top" coordsize="213,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aNywAAAOMAAAAPAAAAZHJzL2Rvd25yZXYueG1sRI/NbsIw&#10;EITvlfoO1iL1VhwaBGmKQVXVH8SJQi7clngbR8TryHYhffu6ElKPuzPz7exiNdhOnMmH1rGCyTgD&#10;QVw73XKjoNq/3RcgQkTW2DkmBT8UYLW8vVlgqd2FP+m8i41IEA4lKjAx9qWUoTZkMYxdT5y0L+ct&#10;xjT6RmqPlwS3nXzIspm02HK6YLCnF0P1afdtFUwPe7+pXvN5nx3NaTv9cO+baq3U3Wh4fgIRaYj/&#10;5mt6rVP9fJaYRfGYw99PaQFy+QsAAP//AwBQSwECLQAUAAYACAAAACEA2+H2y+4AAACFAQAAEwAA&#10;AAAAAAAAAAAAAAAAAAAAW0NvbnRlbnRfVHlwZXNdLnhtbFBLAQItABQABgAIAAAAIQBa9CxbvwAA&#10;ABUBAAALAAAAAAAAAAAAAAAAAB8BAABfcmVscy8ucmVsc1BLAQItABQABgAIAAAAIQBCK+aNywAA&#10;AOMAAAAPAAAAAAAAAAAAAAAAAAcCAABkcnMvZG93bnJldi54bWxQSwUGAAAAAAMAAwC3AAAA/wIA&#10;AAAA&#10;" path="m,199l111,86r16,14l14,215,,199xm77,72l213,,141,134,77,72xe" fillcolor="black" strokeweight=".1pt">
                  <v:path arrowok="t" o:connecttype="custom" o:connectlocs="0,126365;70485,54610;80645,63500;8890,136525;0,126365;48895,45720;135255,0;89535,85090;48895,45720" o:connectangles="0,0,0,0,0,0,0,0,0"/>
                  <o:lock v:ext="edit" verticies="t"/>
                </v:shape>
                <v:shape id="Freeform 115" o:spid="_x0000_s1035" style="position:absolute;left:15430;top:10845;width:2121;height:2115;visibility:visible;mso-wrap-style:square;v-text-anchor:top" coordsize="3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fiHyAAAAOMAAAAPAAAAZHJzL2Rvd25yZXYueG1sRI/NbsIw&#10;EITvlXgHa5G4FYdSQQgYhJCQuPRQyAOs4iWJiNfBdvPz9rhSpR53Z+bb2d1hMI3oyPnasoLFPAFB&#10;XFhdc6kgv53fUxA+IGtsLJOCkTwc9pO3HWba9vxN3TWUIkLYZ6igCqHNpPRFRQb93LbEUbtbZzDE&#10;0ZVSO+wj3DTyI0lW0mDN8UKFLZ0qKh7XH6Pgecq74/hwcp139VfSD+PZ61Gp2XQ4bkEEGsK/+S99&#10;0bH+chWZabr5hN+f4gLk/gUAAP//AwBQSwECLQAUAAYACAAAACEA2+H2y+4AAACFAQAAEwAAAAAA&#10;AAAAAAAAAAAAAAAAW0NvbnRlbnRfVHlwZXNdLnhtbFBLAQItABQABgAIAAAAIQBa9CxbvwAAABUB&#10;AAALAAAAAAAAAAAAAAAAAB8BAABfcmVscy8ucmVsc1BLAQItABQABgAIAAAAIQAlYfiHyAAAAOMA&#10;AAAPAAAAAAAAAAAAAAAAAAcCAABkcnMvZG93bnJldi54bWxQSwUGAAAAAAMAAwC3AAAA/AIAAAAA&#10;" path="m167,l151,2,133,4,117,9r-15,5l88,21,73,29,61,39,49,50,38,62,30,74,21,88r-7,14l8,118,3,134,1,150,,168r1,15l3,201r5,16l14,231r7,16l30,259r8,14l49,284r12,10l73,305r15,9l102,319r15,7l133,330r18,1l167,333r17,-2l200,330r16,-4l232,319r14,-5l260,305r14,-11l285,284r10,-11l306,259r9,-12l322,231r5,-14l330,201r4,-18l334,168r,-18l330,134r-3,-16l322,102,315,88,306,74,295,62,285,50,274,39,260,29,246,21,232,14,216,9,200,4,184,2,167,e" filled="f" strokeweight=".55pt">
                  <v:path arrowok="t" o:connecttype="custom" o:connectlocs="95885,1270;74295,5715;55880,13335;38735,24765;24130,39370;13335,55880;5080,74930;635,95250;635,116205;5080,137795;13335,156845;24130,173355;38735,186690;55880,199390;74295,207010;95885,210185;116840,210185;137160,207010;156210,199390;173990,186690;187325,173355;200025,156845;207645,137795;212090,116205;212090,95250;207645,74930;200025,55880;187325,39370;173990,24765;156210,13335;137160,5715;116840,1270" o:connectangles="0,0,0,0,0,0,0,0,0,0,0,0,0,0,0,0,0,0,0,0,0,0,0,0,0,0,0,0,0,0,0,0"/>
                </v:shape>
                <v:rect id="Rectangle 116" o:spid="_x0000_s1036" style="position:absolute;left:15906;top:10958;width:1137;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nOsyAAAAOMAAAAPAAAAZHJzL2Rvd25yZXYueG1sRI/dagIx&#10;EIXvC32HMAXvaraKsq5GKQXBFm9cfYBhM/tDk8mSRHd9+6YgeDlzzvnmzGY3WiNu5EPnWMHHNANB&#10;XDndcaPgct6/5yBCRNZoHJOCOwXYbV9fNlhoN/CJbmVsRIJwKFBBG2NfSBmqliyGqeuJk1Y7bzGm&#10;0TdSexwS3Bo5y7KltNhxutBiT18tVb/l1SqQ53I/5KXxmfuZ1UfzfTjV5JSavI2faxCRxvg0P9IH&#10;nerPl4mZ56sF/P+UFiC3fwAAAP//AwBQSwECLQAUAAYACAAAACEA2+H2y+4AAACFAQAAEwAAAAAA&#10;AAAAAAAAAAAAAAAAW0NvbnRlbnRfVHlwZXNdLnhtbFBLAQItABQABgAIAAAAIQBa9CxbvwAAABUB&#10;AAALAAAAAAAAAAAAAAAAAB8BAABfcmVscy8ucmVsc1BLAQItABQABgAIAAAAIQDNpnOsyAAAAOMA&#10;AAAPAAAAAAAAAAAAAAAAAAcCAABkcnMvZG93bnJldi54bWxQSwUGAAAAAAMAAwC3AAAA/AIAAAAA&#10;" filled="f" stroked="f">
                  <v:textbox style="mso-fit-shape-to-text:t" inset="0,0,0,0">
                    <w:txbxContent>
                      <w:p w14:paraId="1185F33D" w14:textId="77777777" w:rsidR="00DB1186" w:rsidRDefault="00DB1186" w:rsidP="00F603C8">
                        <w:r>
                          <w:rPr>
                            <w:rFonts w:cs="Arial"/>
                            <w:color w:val="000000"/>
                            <w:sz w:val="26"/>
                            <w:szCs w:val="26"/>
                          </w:rPr>
                          <w:t>B</w:t>
                        </w:r>
                      </w:p>
                    </w:txbxContent>
                  </v:textbox>
                </v:rect>
                <v:shape id="Freeform 117" o:spid="_x0000_s1037" style="position:absolute;left:18611;top:8788;width:2109;height:5817;visibility:visible;mso-wrap-style:square;v-text-anchor:top" coordsize="332,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B6rzAAAAOMAAAAPAAAAZHJzL2Rvd25yZXYueG1sRI9BSwMx&#10;EIXvQv9DmII3m63iut02LSqIIiK4FtrjdDNNlm4m6yZt139vBMHjzHvvmzeL1eBacaI+NJ4VTCcZ&#10;COLa64aNgvXn01UBIkRkja1nUvBNAVbL0cUCS+3P/EGnKhqRIBxKVGBj7EopQ23JYZj4jjhpe987&#10;jGnsjdQ9nhPctfI6y3LpsOF0wWJHj5bqQ3V0CrYPr/S8me2qL7M3b9Nbe9xt796VuhwP93MQkYb4&#10;b/5Lv+hU/yZPzKKY5fD7U1qAXP4AAAD//wMAUEsBAi0AFAAGAAgAAAAhANvh9svuAAAAhQEAABMA&#10;AAAAAAAAAAAAAAAAAAAAAFtDb250ZW50X1R5cGVzXS54bWxQSwECLQAUAAYACAAAACEAWvQsW78A&#10;AAAVAQAACwAAAAAAAAAAAAAAAAAfAQAAX3JlbHMvLnJlbHNQSwECLQAUAAYACAAAACEAKKgeq8wA&#10;AADjAAAADwAAAAAAAAAAAAAAAAAHAgAAZHJzL2Rvd25yZXYueG1sUEsFBgAAAAADAAMAtwAAAAAD&#10;AAAAAA==&#10;" path="m,687r83,l83,,250,r,687l332,687,167,916,,687xe" filled="f" strokeweight=".55pt">
                  <v:path arrowok="t" o:connecttype="custom" o:connectlocs="0,436245;52705,436245;52705,0;158750,0;158750,436245;210820,436245;106045,581660;0,436245" o:connectangles="0,0,0,0,0,0,0,0"/>
                </v:shape>
                <v:shape id="Freeform 118" o:spid="_x0000_s1038" style="position:absolute;left:41402;top:8788;width:2114;height:5817;visibility:visible;mso-wrap-style:square;v-text-anchor:top" coordsize="333,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0/WzAAAAOMAAAAPAAAAZHJzL2Rvd25yZXYueG1sRI/RSsNA&#10;EEXfC/7DMoIvxW6skKax2yKWFl8KbewHDNlxkzY7G7NrEv16VxB8nLn3nrmz2oy2ET11vnas4GGW&#10;gCAuna7ZKDi/7e4zED4ga2wck4Iv8rBZ30xWmGs38In6IhgRIexzVFCF0OZS+rIii37mWuKovbvO&#10;YohjZ6TucIhw28h5kqTSYs3xQoUtvVRUXotPqyAM7fR0OGI6rYvL937bm4+FOSp1dzs+P4EINIZ/&#10;81/6Vcf6j2lkZtlyAb8/xQXI9Q8AAAD//wMAUEsBAi0AFAAGAAgAAAAhANvh9svuAAAAhQEAABMA&#10;AAAAAAAAAAAAAAAAAAAAAFtDb250ZW50X1R5cGVzXS54bWxQSwECLQAUAAYACAAAACEAWvQsW78A&#10;AAAVAQAACwAAAAAAAAAAAAAAAAAfAQAAX3JlbHMvLnJlbHNQSwECLQAUAAYACAAAACEAmoNP1swA&#10;AADjAAAADwAAAAAAAAAAAAAAAAAHAgAAZHJzL2Rvd25yZXYueG1sUEsFBgAAAAADAAMAtwAAAAAD&#10;AAAAAA==&#10;" path="m,687r83,l83,,248,r,687l333,687,165,916,,687xe" filled="f" strokeweight=".55pt">
                  <v:path arrowok="t" o:connecttype="custom" o:connectlocs="0,436245;52705,436245;52705,0;157480,0;157480,436245;211455,436245;104775,581660;0,436245" o:connectangles="0,0,0,0,0,0,0,0"/>
                </v:shape>
                <v:shape id="Freeform 119" o:spid="_x0000_s1039" style="position:absolute;left:24301;top:8788;width:2108;height:5817;visibility:visible;mso-wrap-style:square;v-text-anchor:top" coordsize="332,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y9CywAAAOMAAAAPAAAAZHJzL2Rvd25yZXYueG1sRI9BSwMx&#10;EIXvgv8hjODNZqtYt2vTooIoUgRXwR6nm2myuJmsm7Rd/71zEDy+mTffvLdYjaFTBxpSG9nAdFKA&#10;Im6ibdkZ+Hh/vChBpYxssYtMBn4owWp5erLAysYjv9Ghzk4JhFOFBnzOfaV1ajwFTJPYE8tuF4eA&#10;WeTgtB3wKPDQ6cuimOmALcsHjz09eGq+6n0wsLl/oafP+bb+dju3nl77/XZz82rM+dl4dwsq05j/&#10;zX/Xz1biX82EWZZzCS2dZAB6+QsAAP//AwBQSwECLQAUAAYACAAAACEA2+H2y+4AAACFAQAAEwAA&#10;AAAAAAAAAAAAAAAAAAAAW0NvbnRlbnRfVHlwZXNdLnhtbFBLAQItABQABgAIAAAAIQBa9CxbvwAA&#10;ABUBAAALAAAAAAAAAAAAAAAAAB8BAABfcmVscy8ucmVsc1BLAQItABQABgAIAAAAIQA2ey9CywAA&#10;AOMAAAAPAAAAAAAAAAAAAAAAAAcCAABkcnMvZG93bnJldi54bWxQSwUGAAAAAAMAAwC3AAAA/wIA&#10;AAAA&#10;" path="m,687r83,l83,,250,r,687l332,687,165,916,,687xe" filled="f" strokeweight=".55pt">
                  <v:path arrowok="t" o:connecttype="custom" o:connectlocs="0,436245;52705,436245;52705,0;158750,0;158750,436245;210820,436245;104775,581660;0,436245" o:connectangles="0,0,0,0,0,0,0,0"/>
                </v:shape>
                <v:shape id="Freeform 120" o:spid="_x0000_s1040" style="position:absolute;left:13754;top:34792;width:2101;height:5810;visibility:visible;mso-wrap-style:square;v-text-anchor:top" coordsize="331,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jFuyQAAAOMAAAAPAAAAZHJzL2Rvd25yZXYueG1sRI/RasJA&#10;EEXfC/7DMkLfmo22SIyuIkIh0KdaP2DIjkk0Oxt3t0n067uC0MeZe++ZO+vtaFrRk/ONZQWzJAVB&#10;XFrdcKXg+PP5loHwAVlja5kU3MjDdjN5WWOu7cDf1B9CJSKEfY4K6hC6XEpf1mTQJ7YjjtrJOoMh&#10;jq6S2uEQ4aaV8zRdSIMNxws1drSvqbwcfo2C/eX69dFdGTNXjiE9DcX53hdKvU7H3QpEoDH8m5/p&#10;Qsf674vIzLLlEh4/xQXIzR8AAAD//wMAUEsBAi0AFAAGAAgAAAAhANvh9svuAAAAhQEAABMAAAAA&#10;AAAAAAAAAAAAAAAAAFtDb250ZW50X1R5cGVzXS54bWxQSwECLQAUAAYACAAAACEAWvQsW78AAAAV&#10;AQAACwAAAAAAAAAAAAAAAAAfAQAAX3JlbHMvLnJlbHNQSwECLQAUAAYACAAAACEA26YxbskAAADj&#10;AAAADwAAAAAAAAAAAAAAAAAHAgAAZHJzL2Rvd25yZXYueG1sUEsFBgAAAAADAAMAtwAAAP0CAAAA&#10;AA==&#10;" path="m,686r83,l83,,248,r,686l331,686,166,915,,686xe" filled="f" strokeweight=".55pt">
                  <v:path arrowok="t" o:connecttype="custom" o:connectlocs="0,435610;52705,435610;52705,0;157480,0;157480,435610;210185,435610;105410,581025;0,435610" o:connectangles="0,0,0,0,0,0,0,0"/>
                </v:shape>
                <v:shape id="Freeform 121" o:spid="_x0000_s1041" style="position:absolute;left:20434;top:35103;width:2114;height:5817;visibility:visible;mso-wrap-style:square;v-text-anchor:top" coordsize="333,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U24ywAAAOMAAAAPAAAAZHJzL2Rvd25yZXYueG1sRI9BT8Mw&#10;DIXvSPsPkSdxmVg6kMpWlk0TCMQFaSv7AVZj0kLjlCa0hV+PD0gcn9/zZ7/tfvKtGqiPTWADq2UG&#10;irgKtmFn4Pz6eLUGFROyxTYwGfimCPvd7GKLhQ0jn2gok1MC4ViggTqlrtA6VjV5jMvQEYv3FnqP&#10;SWTvtO1xFLhv9XWW5dpjw3Khxo7ua6o+yi9vII3d4vRyxHzRlO8/Tw+D+7x1R2Mu59PhDlSiKf2H&#10;/7afrbx/kwtzvcmkhXSSAejdLwAAAP//AwBQSwECLQAUAAYACAAAACEA2+H2y+4AAACFAQAAEwAA&#10;AAAAAAAAAAAAAAAAAAAAW0NvbnRlbnRfVHlwZXNdLnhtbFBLAQItABQABgAIAAAAIQBa9CxbvwAA&#10;ABUBAAALAAAAAAAAAAAAAAAAAB8BAABfcmVscy8ucmVsc1BLAQItABQABgAIAAAAIQCLgU24ywAA&#10;AOMAAAAPAAAAAAAAAAAAAAAAAAcCAABkcnMvZG93bnJldi54bWxQSwUGAAAAAAMAAwC3AAAA/wIA&#10;AAAA&#10;" path="m,687r83,l83,,250,r,687l333,687,166,916,,687xe" filled="f" strokeweight=".55pt">
                  <v:path arrowok="t" o:connecttype="custom" o:connectlocs="0,436245;52705,436245;52705,0;158750,0;158750,436245;211455,436245;105410,581660;0,436245" o:connectangles="0,0,0,0,0,0,0,0"/>
                </v:shape>
                <v:shape id="Freeform 122" o:spid="_x0000_s1042" style="position:absolute;left:34613;top:34792;width:2109;height:5810;visibility:visible;mso-wrap-style:square;v-text-anchor:top" coordsize="332,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xXfygAAAOMAAAAPAAAAZHJzL2Rvd25yZXYueG1sRI9BawIx&#10;EIXvhf6HMEJvNaulYlejlNJSe6tbEb0Nm3GzNpksm9Rd/70RCh5n3nvfvJkve2fFidpQe1YwGmYg&#10;iEuva64UbH4+HqcgQkTWaD2TgjMFWC7u7+aYa9/xmk5FrESCcMhRgYmxyaUMpSGHYegb4qQdfOsw&#10;prGtpG6xS3Bn5TjLJtJhzemCwYbeDJW/xZ9TYIvn/fnI9ee72a3GG7vtvvb4rdTDoH+dgYjUx5v5&#10;P73Sqf7TJDGnL9kIrj+lBcjFBQAA//8DAFBLAQItABQABgAIAAAAIQDb4fbL7gAAAIUBAAATAAAA&#10;AAAAAAAAAAAAAAAAAABbQ29udGVudF9UeXBlc10ueG1sUEsBAi0AFAAGAAgAAAAhAFr0LFu/AAAA&#10;FQEAAAsAAAAAAAAAAAAAAAAAHwEAAF9yZWxzLy5yZWxzUEsBAi0AFAAGAAgAAAAhAAw/Fd/KAAAA&#10;4wAAAA8AAAAAAAAAAAAAAAAABwIAAGRycy9kb3ducmV2LnhtbFBLBQYAAAAAAwADALcAAAD+AgAA&#10;AAA=&#10;" path="m,686r84,l84,,250,r,686l332,686,167,915,,686xe" filled="f" strokeweight=".55pt">
                  <v:path arrowok="t" o:connecttype="custom" o:connectlocs="0,435610;53340,435610;53340,0;158750,0;158750,435610;210820,435610;106045,581025;0,435610" o:connectangles="0,0,0,0,0,0,0,0"/>
                </v:shape>
                <v:shape id="Freeform 123" o:spid="_x0000_s1043" style="position:absolute;left:27463;top:34792;width:2102;height:5810;visibility:visible;mso-wrap-style:square;v-text-anchor:top" coordsize="331,9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KFpyQAAAOMAAAAPAAAAZHJzL2Rvd25yZXYueG1sRI/NasMw&#10;EITvgb6D2EJvidy0hMSxHEKgpYdemh9yXayNZWqtHEm13bevCoEcd2fm29liM9pW9ORD41jB8ywD&#10;QVw53XCt4Hh4my5BhIissXVMCn4pwKZ8mBSYazfwF/X7WIsE4ZCjAhNjl0sZKkMWw8x1xEm7OG8x&#10;ptHXUnscEty2cp5lC2mx4XTBYEc7Q9X3/scqeNVo+k85nMLBd+fr+0rbLUWlnh7H7RpEpDHezbf0&#10;h071XxaJuVxlc/j/KS1Aln8AAAD//wMAUEsBAi0AFAAGAAgAAAAhANvh9svuAAAAhQEAABMAAAAA&#10;AAAAAAAAAAAAAAAAAFtDb250ZW50X1R5cGVzXS54bWxQSwECLQAUAAYACAAAACEAWvQsW78AAAAV&#10;AQAACwAAAAAAAAAAAAAAAAAfAQAAX3JlbHMvLnJlbHNQSwECLQAUAAYACAAAACEAwBShackAAADj&#10;AAAADwAAAAAAAAAAAAAAAAAHAgAAZHJzL2Rvd25yZXYueG1sUEsFBgAAAAADAAMAtwAAAP0CAAAA&#10;AA==&#10;" adj="-11796480,,5400" path="m,686r83,l83,,248,r,686l331,686,165,915,,686xe" filled="f" strokeweight=".55pt">
                  <v:stroke joinstyle="round"/>
                  <v:formulas/>
                  <v:path arrowok="t" o:connecttype="custom" o:connectlocs="0,435610;52705,435610;52705,0;157480,0;157480,435610;210185,435610;104775,581025;0,435610" o:connectangles="0,0,0,0,0,0,0,0" textboxrect="0,0,331,915"/>
                  <v:textbox>
                    <w:txbxContent>
                      <w:p w14:paraId="25826E84" w14:textId="77777777" w:rsidR="00DB1186" w:rsidRDefault="00DB1186" w:rsidP="00F603C8">
                        <w:pPr>
                          <w:jc w:val="center"/>
                        </w:pPr>
                      </w:p>
                    </w:txbxContent>
                  </v:textbox>
                </v:shape>
                <v:shape id="Freeform 124" o:spid="_x0000_s1044" style="position:absolute;left:41395;top:34792;width:2108;height:5810;visibility:visible;mso-wrap-style:square;v-text-anchor:top" coordsize="332,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S4zygAAAOMAAAAPAAAAZHJzL2Rvd25yZXYueG1sRI9BawIx&#10;EIXvhf6HMAVvNatSsatRSqlob+1WRG/DZtysTSbLJrrrv28KhR5n3nvfvFmsemfFldpQe1YwGmYg&#10;iEuva64U7L7WjzMQISJrtJ5JwY0CrJb3dwvMte/4k65FrESCcMhRgYmxyaUMpSGHYegb4qSdfOsw&#10;prGtpG6xS3Bn5TjLptJhzemCwYZeDZXfxcUpsMXT8XbmevNmDtvxzu679yN+KDV46F/mICL18d/8&#10;l97qVH8yTczZczaB35/SAuTyBwAA//8DAFBLAQItABQABgAIAAAAIQDb4fbL7gAAAIUBAAATAAAA&#10;AAAAAAAAAAAAAAAAAABbQ29udGVudF9UeXBlc10ueG1sUEsBAi0AFAAGAAgAAAAhAFr0LFu/AAAA&#10;FQEAAAsAAAAAAAAAAAAAAAAAHwEAAF9yZWxzLy5yZWxzUEsBAi0AFAAGAAgAAAAhAJOhLjPKAAAA&#10;4wAAAA8AAAAAAAAAAAAAAAAABwIAAGRycy9kb3ducmV2LnhtbFBLBQYAAAAAAwADALcAAAD+AgAA&#10;AAA=&#10;" path="m,686r82,l82,,249,r,686l332,686,165,915,,686xe" filled="f" strokeweight=".55pt">
                  <v:path arrowok="t" o:connecttype="custom" o:connectlocs="0,435610;52070,435610;52070,0;158115,0;158115,435610;210820,435610;104775,581025;0,435610" o:connectangles="0,0,0,0,0,0,0,0"/>
                </v:shape>
                <v:shape id="Freeform 125" o:spid="_x0000_s1045" style="position:absolute;left:46704;top:23050;width:5823;height:2121;visibility:visible;mso-wrap-style:square;v-text-anchor:top" coordsize="917,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eUDyQAAAOMAAAAPAAAAZHJzL2Rvd25yZXYueG1sRI9Bb8Iw&#10;DIXvk/YfIk/aZRrpBgrQEdDEhJi4QcfdakwbrXGqJqPl3xMkpB3t997n58VqcI04UxesZw1vowwE&#10;cemN5UrDT7F5nYEIEdlg45k0XCjAavn4sMDc+J73dD7ESiQIhxw11DG2uZShrMlhGPmWOGkn3zmM&#10;aewqaTrsE9w18j3LlHRoOV2osaV1TeXv4c9p2LaFnB77zdzY9YudTAu1U19K6+en4fMDRKQh/pvv&#10;6W+T6o9VYs7m2QRuP6UFyOUVAAD//wMAUEsBAi0AFAAGAAgAAAAhANvh9svuAAAAhQEAABMAAAAA&#10;AAAAAAAAAAAAAAAAAFtDb250ZW50X1R5cGVzXS54bWxQSwECLQAUAAYACAAAACEAWvQsW78AAAAV&#10;AQAACwAAAAAAAAAAAAAAAAAfAQAAX3JlbHMvLnJlbHNQSwECLQAUAAYACAAAACEAQZHlA8kAAADj&#10;AAAADwAAAAAAAAAAAAAAAAAHAgAAZHJzL2Rvd25yZXYueG1sUEsFBgAAAAADAAMAtwAAAP0CAAAA&#10;AA==&#10;" path="m688,334r,-84l,250,,84r688,l688,,917,167,688,334xe" filled="f" strokeweight=".55pt">
                  <v:path arrowok="t" o:connecttype="custom" o:connectlocs="436880,212090;436880,158750;0,158750;0,53340;436880,53340;436880,0;582295,106045;436880,212090" o:connectangles="0,0,0,0,0,0,0,0"/>
                </v:shape>
                <v:shape id="Freeform 126" o:spid="_x0000_s1046" style="position:absolute;left:46704;top:17246;width:5823;height:2121;visibility:visible;mso-wrap-style:square;v-text-anchor:top" coordsize="917,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UCYygAAAOMAAAAPAAAAZHJzL2Rvd25yZXYueG1sRI/NbsIw&#10;EITvlfoO1lbqpQKnfwYCBlVUqIhbCdxX8ZJYxOsodkn69hipUo+7M/Pt7GI1uEZcqAvWs4bncQaC&#10;uPTGcqXhUGxGUxAhIhtsPJOGXwqwWt7fLTA3vudvuuxjJRKEQ44a6hjbXMpQ1uQwjH1LnLST7xzG&#10;NHaVNB32Ce4a+ZJlSjq0nC7U2NK6pvK8/3EavtpCTo79Zmbs+sm+TQq1U59K68eH4WMOItIQ/81/&#10;6a1J9V9VYk5n2TvcfkoLkMsrAAAA//8DAFBLAQItABQABgAIAAAAIQDb4fbL7gAAAIUBAAATAAAA&#10;AAAAAAAAAAAAAAAAAABbQ29udGVudF9UeXBlc10ueG1sUEsBAi0AFAAGAAgAAAAhAFr0LFu/AAAA&#10;FQEAAAsAAAAAAAAAAAAAAAAAHwEAAF9yZWxzLy5yZWxzUEsBAi0AFAAGAAgAAAAhAC7dQJjKAAAA&#10;4wAAAA8AAAAAAAAAAAAAAAAABwIAAGRycy9kb3ducmV2LnhtbFBLBQYAAAAAAwADALcAAAD+AgAA&#10;AAA=&#10;" path="m688,334r,-83l,251,,84r688,l688,,917,167,688,334xe" filled="f" strokeweight=".55pt">
                  <v:path arrowok="t" o:connecttype="custom" o:connectlocs="436880,212090;436880,159385;0,159385;0,53340;436880,53340;436880,0;582295,106045;436880,212090" o:connectangles="0,0,0,0,0,0,0,0"/>
                </v:shape>
                <v:shape id="Freeform 127" o:spid="_x0000_s1047" style="position:absolute;left:6604;top:19348;width:5816;height:2108;visibility:visible;mso-wrap-style:square;v-text-anchor:top" coordsize="916,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TOIygAAAOMAAAAPAAAAZHJzL2Rvd25yZXYueG1sRI9Lb8Iw&#10;EITvlfgP1lbqDRyoFEHAoIiX2gsISu9LvHmo8TrELqT/HiMh9bg7M9/OzhadqcWVWldZVjAcRCCI&#10;M6srLhScvjb9MQjnkTXWlknBHzlYzHsvM0y0vfGBrkdfiABhl6CC0vsmkdJlJRl0A9sQBy23rUEf&#10;xraQusVbgJtajqIolgYrDhdKbGhZUvZz/DUKNqt0m++/L+l+NPx0q/P2tMvrtVJvr106BeGp8//m&#10;Z/pDh/rvcWCOJ1EMj5/CAuT8DgAA//8DAFBLAQItABQABgAIAAAAIQDb4fbL7gAAAIUBAAATAAAA&#10;AAAAAAAAAAAAAAAAAABbQ29udGVudF9UeXBlc10ueG1sUEsBAi0AFAAGAAgAAAAhAFr0LFu/AAAA&#10;FQEAAAsAAAAAAAAAAAAAAAAAHwEAAF9yZWxzLy5yZWxzUEsBAi0AFAAGAAgAAAAhAKoNM4jKAAAA&#10;4wAAAA8AAAAAAAAAAAAAAAAABwIAAGRycy9kb3ducmV2LnhtbFBLBQYAAAAAAwADALcAAAD+AgAA&#10;AAA=&#10;" path="m688,332r,-82l,250,,82r688,l688,,916,167,688,332xe" filled="f" strokeweight=".55pt">
                  <v:path arrowok="t" o:connecttype="custom" o:connectlocs="436880,210820;436880,158750;0,158750;0,52070;436880,52070;436880,0;581660,106045;436880,210820" o:connectangles="0,0,0,0,0,0,0,0"/>
                </v:shape>
                <v:rect id="Rectangle 128" o:spid="_x0000_s1048" style="position:absolute;left:13296;top:6038;width:2763;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9JayAAAAOMAAAAPAAAAZHJzL2Rvd25yZXYueG1sRI/dagIx&#10;EIXvC75DGKF3NamC3W6NIoJgS29cfYBhM/tDk8mSRHf79k2h0MuZc843Zza7yVlxpxB7zxqeFwoE&#10;ce1Nz62G6+X4VICICdmg9UwavinCbjt72GBp/MhnulepFRnCsUQNXUpDKWWsO3IYF34gzlrjg8OU&#10;x9BKE3DMcGflUqm1dNhzvtDhQIeO6q/q5jTIS3Uci8oG5T+Wzad9P50b8lo/zqf9G4hEU/o3/6VP&#10;JtdfrTOzeFUv8PtTXoDc/gAAAP//AwBQSwECLQAUAAYACAAAACEA2+H2y+4AAACFAQAAEwAAAAAA&#10;AAAAAAAAAAAAAAAAW0NvbnRlbnRfVHlwZXNdLnhtbFBLAQItABQABgAIAAAAIQBa9CxbvwAAABUB&#10;AAALAAAAAAAAAAAAAAAAAB8BAABfcmVscy8ucmVsc1BLAQItABQABgAIAAAAIQDM09JayAAAAOMA&#10;AAAPAAAAAAAAAAAAAAAAAAcCAABkcnMvZG93bnJldi54bWxQSwUGAAAAAAMAAwC3AAAA/AIAAAAA&#10;" filled="f" stroked="f">
                  <v:textbox style="mso-fit-shape-to-text:t" inset="0,0,0,0">
                    <w:txbxContent>
                      <w:p w14:paraId="1B1D5FDD" w14:textId="77777777" w:rsidR="00DB1186" w:rsidRDefault="00DB1186" w:rsidP="00F603C8">
                        <w:r>
                          <w:rPr>
                            <w:rFonts w:cs="Arial"/>
                            <w:color w:val="000000"/>
                            <w:sz w:val="14"/>
                            <w:szCs w:val="14"/>
                          </w:rPr>
                          <w:t>Waste</w:t>
                        </w:r>
                      </w:p>
                    </w:txbxContent>
                  </v:textbox>
                </v:rect>
                <v:rect id="Rectangle 129" o:spid="_x0000_s1049" style="position:absolute;left:18084;top:6038;width:3467;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EYoxwAAAOMAAAAPAAAAZHJzL2Rvd25yZXYueG1sRI/dSgMx&#10;EIXvBd8hjOCdTaxQ1rVpEaFQxZtu+wDDZvYHk8mSxO769s6F4OWZOfPNOdv9Ery6UspjZAuPKwOK&#10;uI1u5N7C5Xx4qEDlguzQRyYLP5Rhv7u92WLt4swnujalVwLhXKOFoZSp1jq3AwXMqzgRy66LKWAR&#10;mXrtEs4CD16vjdnogCPLhwEnehuo/Wq+gwV9bg5z1fhk4se6+/Tvx1NH0dr7u+X1BVShpfyb/66P&#10;TuI/bYRZPRsJLZ1kAHr3CwAA//8DAFBLAQItABQABgAIAAAAIQDb4fbL7gAAAIUBAAATAAAAAAAA&#10;AAAAAAAAAAAAAABbQ29udGVudF9UeXBlc10ueG1sUEsBAi0AFAAGAAgAAAAhAFr0LFu/AAAAFQEA&#10;AAsAAAAAAAAAAAAAAAAAHwEAAF9yZWxzLy5yZWxzUEsBAi0AFAAGAAgAAAAhAL1MRijHAAAA4wAA&#10;AA8AAAAAAAAAAAAAAAAABwIAAGRycy9kb3ducmV2LnhtbFBLBQYAAAAAAwADALcAAAD7AgAAAAA=&#10;" filled="f" stroked="f">
                  <v:textbox style="mso-fit-shape-to-text:t" inset="0,0,0,0">
                    <w:txbxContent>
                      <w:p w14:paraId="265A3CB9" w14:textId="77777777" w:rsidR="00DB1186" w:rsidRDefault="00DB1186" w:rsidP="00F603C8">
                        <w:r>
                          <w:rPr>
                            <w:rFonts w:cs="Arial"/>
                            <w:color w:val="000000"/>
                            <w:sz w:val="14"/>
                            <w:szCs w:val="14"/>
                          </w:rPr>
                          <w:t>Primary</w:t>
                        </w:r>
                      </w:p>
                    </w:txbxContent>
                  </v:textbox>
                </v:rect>
                <v:rect id="Rectangle 130" o:spid="_x0000_s1050" style="position:absolute;left:23171;top:5942;width:4699;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zyAAAAOMAAAAPAAAAZHJzL2Rvd25yZXYueG1sRI/dagIx&#10;EIXvC32HMAXvaqKCrFujSEHQ0htXH2DYzP7QZLIkqbu+fVMo9HLmnPPNme1+clbcKcTes4bFXIEg&#10;rr3pudVwux5fCxAxIRu0nknDgyLsd89PWyyNH/lC9yq1IkM4lqihS2kopYx1Rw7j3A/EWWt8cJjy&#10;GFppAo4Z7qxcKrWWDnvOFzoc6L2j+qv6dhrktTqORWWD8h/L5tOeT5eGvNazl+nwBiLRlP7Nf+mT&#10;yfVX68wsNmoDvz/lBcjdDwAAAP//AwBQSwECLQAUAAYACAAAACEA2+H2y+4AAACFAQAAEwAAAAAA&#10;AAAAAAAAAAAAAAAAW0NvbnRlbnRfVHlwZXNdLnhtbFBLAQItABQABgAIAAAAIQBa9CxbvwAAABUB&#10;AAALAAAAAAAAAAAAAAAAAB8BAABfcmVscy8ucmVsc1BLAQItABQABgAIAAAAIQDSAOOzyAAAAOMA&#10;AAAPAAAAAAAAAAAAAAAAAAcCAABkcnMvZG93bnJldi54bWxQSwUGAAAAAAMAAwC3AAAA/AIAAAAA&#10;" filled="f" stroked="f">
                  <v:textbox style="mso-fit-shape-to-text:t" inset="0,0,0,0">
                    <w:txbxContent>
                      <w:p w14:paraId="7BA3D978" w14:textId="77777777" w:rsidR="00DB1186" w:rsidRDefault="00DB1186" w:rsidP="00F603C8">
                        <w:r>
                          <w:rPr>
                            <w:rFonts w:cs="Arial"/>
                            <w:color w:val="000000"/>
                            <w:sz w:val="14"/>
                            <w:szCs w:val="14"/>
                          </w:rPr>
                          <w:t>Secondary</w:t>
                        </w:r>
                      </w:p>
                    </w:txbxContent>
                  </v:textbox>
                </v:rect>
                <v:rect id="Rectangle 131" o:spid="_x0000_s1051" style="position:absolute;left:24860;top:7161;width:1162;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9zzyAAAAOMAAAAPAAAAZHJzL2Rvd25yZXYueG1sRI/NagMx&#10;DITvhb6DUSG3xpsUwnYbJ5RCIA29ZNMHEGvtD7XlxXaz27ePDoEeRzP6pNnuZ+/UlWIaAhtYLQtQ&#10;xE2wA3cGvi+H5xJUysgWXWAy8EcJ9rvHhy1WNkx8pmudOyUQThUa6HMeK61T05PHtAwjsXhtiB6z&#10;yNhpG3ESuHd6XRQb7XFgudDjSB89NT/1rzegL/VhKmsXi3Bat1/u83huKRizeJrf30BlmvN/+L59&#10;tPL+y0aY5etKWkgnGYDe3QAAAP//AwBQSwECLQAUAAYACAAAACEA2+H2y+4AAACFAQAAEwAAAAAA&#10;AAAAAAAAAAAAAAAAW0NvbnRlbnRfVHlwZXNdLnhtbFBLAQItABQABgAIAAAAIQBa9CxbvwAAABUB&#10;AAALAAAAAAAAAAAAAAAAAB8BAABfcmVscy8ucmVsc1BLAQItABQABgAIAAAAIQDG49zzyAAAAOMA&#10;AAAPAAAAAAAAAAAAAAAAAAcCAABkcnMvZG93bnJldi54bWxQSwUGAAAAAAMAAwC3AAAA/AIAAAAA&#10;" filled="f" stroked="f">
                  <v:textbox style="mso-fit-shape-to-text:t" inset="0,0,0,0">
                    <w:txbxContent>
                      <w:p w14:paraId="02382076" w14:textId="77777777" w:rsidR="00DB1186" w:rsidRDefault="00DB1186" w:rsidP="00F603C8">
                        <w:r>
                          <w:rPr>
                            <w:rFonts w:cs="Arial"/>
                            <w:color w:val="000000"/>
                            <w:sz w:val="14"/>
                            <w:szCs w:val="14"/>
                          </w:rPr>
                          <w:t>air</w:t>
                        </w:r>
                      </w:p>
                    </w:txbxContent>
                  </v:textbox>
                </v:rect>
                <v:rect id="Rectangle 132" o:spid="_x0000_s1052" style="position:absolute;left:41122;top:5942;width:2718;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3loyAAAAOMAAAAPAAAAZHJzL2Rvd25yZXYueG1sRI/dagIx&#10;EIXvC32HMIXe1exakO3WKKUgqHjj6gMMm9kfmkyWJHXXtzeC4OXMOeebM8v1ZI24kA+9YwX5LANB&#10;XDvdc6vgfNp8FCBCRNZoHJOCKwVYr15fllhqN/KRLlVsRYJwKFFBF+NQShnqjiyGmRuIk9Y4bzGm&#10;0bdSexwT3Bo5z7KFtNhzutDhQL8d1X/Vv1UgT9VmLCrjM7efNwez2x4bckq9v00/3yAiTfFpfqS3&#10;OtX/XCRm8ZXncP8pLUCubgAAAP//AwBQSwECLQAUAAYACAAAACEA2+H2y+4AAACFAQAAEwAAAAAA&#10;AAAAAAAAAAAAAAAAW0NvbnRlbnRfVHlwZXNdLnhtbFBLAQItABQABgAIAAAAIQBa9CxbvwAAABUB&#10;AAALAAAAAAAAAAAAAAAAAB8BAABfcmVscy8ucmVsc1BLAQItABQABgAIAAAAIQCpr3loyAAAAOMA&#10;AAAPAAAAAAAAAAAAAAAAAAcCAABkcnMvZG93bnJldi54bWxQSwUGAAAAAAMAAwC3AAAA/AIAAAAA&#10;" filled="f" stroked="f">
                  <v:textbox style="mso-fit-shape-to-text:t" inset="0,0,0,0">
                    <w:txbxContent>
                      <w:p w14:paraId="05B417E5" w14:textId="77777777" w:rsidR="00DB1186" w:rsidRDefault="00DB1186" w:rsidP="00F603C8">
                        <w:r>
                          <w:rPr>
                            <w:rFonts w:cs="Arial"/>
                            <w:color w:val="000000"/>
                            <w:sz w:val="14"/>
                            <w:szCs w:val="14"/>
                          </w:rPr>
                          <w:t>Power</w:t>
                        </w:r>
                      </w:p>
                    </w:txbxContent>
                  </v:textbox>
                </v:rect>
                <v:shape id="Freeform 133" o:spid="_x0000_s1053" style="position:absolute;left:20624;top:11182;width:1359;height:1365;visibility:visible;mso-wrap-style:square;v-text-anchor:top" coordsize="214,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ttywAAAOMAAAAPAAAAZHJzL2Rvd25yZXYueG1sRI9Pa8JA&#10;EMXvBb/DMkIv0mwS8U9jVpHSQsGD1PbS25Adk2B2NuxuNfXTdwWhx5n33m/elJvBdOJMzreWFWRJ&#10;CoK4srrlWsHX59vTEoQPyBo7y6Tglzxs1qOHEgttL/xB50OoRYSwL1BBE0JfSOmrhgz6xPbEUTta&#10;ZzDE0dVSO7xEuOlknqZzabDleKHBnl4aqk6HH6Pgm2e74er25BZy95pNFrnP2lypx/GwXYEINIR/&#10;8z39rmP96Twyl89ZDref4gLk+g8AAP//AwBQSwECLQAUAAYACAAAACEA2+H2y+4AAACFAQAAEwAA&#10;AAAAAAAAAAAAAAAAAAAAW0NvbnRlbnRfVHlwZXNdLnhtbFBLAQItABQABgAIAAAAIQBa9CxbvwAA&#10;ABUBAAALAAAAAAAAAAAAAAAAAB8BAABfcmVscy8ucmVsc1BLAQItABQABgAIAAAAIQA/rOttywAA&#10;AOMAAAAPAAAAAAAAAAAAAAAAAAcCAABkcnMvZG93bnJldi54bWxQSwUGAAAAAAMAAwC3AAAA/wIA&#10;AAAA&#10;" path="m,199l114,85r14,16l15,215,,199xm79,72l214,,142,134,79,72xe" fillcolor="black" strokeweight=".1pt">
                  <v:path arrowok="t" o:connecttype="custom" o:connectlocs="0,126365;72390,53975;81280,64135;9525,136525;0,126365;50165,45720;135890,0;90170,85090;50165,45720" o:connectangles="0,0,0,0,0,0,0,0,0"/>
                  <o:lock v:ext="edit" verticies="t"/>
                </v:shape>
                <v:shape id="Freeform 134" o:spid="_x0000_s1054" style="position:absolute;left:25888;top:10902;width:2090;height:2102;visibility:visible;mso-wrap-style:square;v-text-anchor:top" coordsize="329,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8nqyAAAAOMAAAAPAAAAZHJzL2Rvd25yZXYueG1sRI9Bb8Iw&#10;DIXvk/YfIk/iNtKCBKUQ0IRgcF23y26mMW21xilJgI5fTyYh7Wi/9z4/L1a9acWFnG8sK0iHCQji&#10;0uqGKwVfn9vXDIQPyBpby6Tglzysls9PC8y1vfIHXYpQiQhhn6OCOoQul9KXNRn0Q9sRR+1oncEQ&#10;R1dJ7fAa4aaVoySZSIMNxws1drSuqfwpzkZB0b1jRm7TEu6+U9nT4XTbTpUavPRvcxCB+vBvfqT3&#10;OtYfTyIzm6Vj+PspLkAu7wAAAP//AwBQSwECLQAUAAYACAAAACEA2+H2y+4AAACFAQAAEwAAAAAA&#10;AAAAAAAAAAAAAAAAW0NvbnRlbnRfVHlwZXNdLnhtbFBLAQItABQABgAIAAAAIQBa9CxbvwAAABUB&#10;AAALAAAAAAAAAAAAAAAAAB8BAABfcmVscy8ucmVsc1BLAQItABQABgAIAAAAIQBTO8nqyAAAAOMA&#10;AAAPAAAAAAAAAAAAAAAAAAcCAABkcnMvZG93bnJldi54bWxQSwUGAAAAAAMAAwC3AAAA/AIAAAAA&#10;" path="m165,l148,,132,2,116,7r-16,5l86,20,72,28,60,37,47,48,37,60,28,72,19,86r-7,15l7,116,3,132,,148r,18l,182r3,17l7,215r5,14l19,245r9,12l37,271r10,11l60,294r12,9l86,312r14,7l116,324r16,4l148,331r17,l181,331r16,-3l213,324r15,-5l243,312r14,-9l269,294r12,-12l292,271r9,-14l309,245r7,-16l322,215r3,-16l329,182r,-16l329,148r-4,-16l322,116r-6,-15l309,86,301,72,292,60,281,48,269,37,257,28,243,20,228,12,213,7,197,2,181,,165,e" filled="f" strokeweight=".55pt">
                  <v:path arrowok="t" o:connecttype="custom" o:connectlocs="93980,0;73660,4445;54610,12700;38100,23495;23495,38100;12065,54610;4445,73660;0,93980;0,115570;4445,136525;12065,155575;23495,172085;38100,186690;54610,198120;73660,205740;93980,210185;114935,210185;135255,205740;154305,198120;170815,186690;185420,172085;196215,155575;204470,136525;208915,115570;208915,93980;204470,73660;196215,54610;185420,38100;170815,23495;154305,12700;135255,4445;114935,0" o:connectangles="0,0,0,0,0,0,0,0,0,0,0,0,0,0,0,0,0,0,0,0,0,0,0,0,0,0,0,0,0,0,0,0"/>
                </v:shape>
                <v:shape id="Freeform 135" o:spid="_x0000_s1055" style="position:absolute;left:26289;top:11169;width:1352;height:1365;visibility:visible;mso-wrap-style:square;v-text-anchor:top" coordsize="213,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HI+ywAAAOMAAAAPAAAAZHJzL2Rvd25yZXYueG1sRI/NbsIw&#10;EITvlfoO1lbiVhxKRGmKQVXFnzi1kEtv23gbR8TryDYQ3r5GqtTj7sx8Oztb9LYVZ/KhcaxgNMxA&#10;EFdON1wrKA+rxymIEJE1to5JwZUCLOb3dzMstLvwJ533sRYJwqFABSbGrpAyVIYshqHriJP247zF&#10;mEZfS+3xkuC2lU9ZNpEWG04XDHb0bqg67k9WQf518LtyOX7usm9z/Mg3br0rt0oNHvq3VxCR+vhv&#10;/ktvdao/niTm9GWUw+2ntAA5/wUAAP//AwBQSwECLQAUAAYACAAAACEA2+H2y+4AAACFAQAAEwAA&#10;AAAAAAAAAAAAAAAAAAAAW0NvbnRlbnRfVHlwZXNdLnhtbFBLAQItABQABgAIAAAAIQBa9CxbvwAA&#10;ABUBAAALAAAAAAAAAAAAAAAAAB8BAABfcmVscy8ucmVsc1BLAQItABQABgAIAAAAIQDW8HI+ywAA&#10;AOMAAAAPAAAAAAAAAAAAAAAAAAcCAABkcnMvZG93bnJldi54bWxQSwUGAAAAAAMAAwC3AAAA/wIA&#10;AAAA&#10;" path="m,199l113,85r16,16l16,215,,199xm79,73l213,,141,134,79,73xe" fillcolor="black" strokeweight=".1pt">
                  <v:path arrowok="t" o:connecttype="custom" o:connectlocs="0,126365;71755,53975;81915,64135;10160,136525;0,126365;50165,46355;135255,0;89535,85090;50165,46355" o:connectangles="0,0,0,0,0,0,0,0,0"/>
                  <o:lock v:ext="edit" verticies="t"/>
                </v:shape>
                <v:shape id="Freeform 136" o:spid="_x0000_s1056" style="position:absolute;left:44164;top:10858;width:2095;height:2115;visibility:visible;mso-wrap-style:square;v-text-anchor:top" coordsize="330,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WdywAAAOMAAAAPAAAAZHJzL2Rvd25yZXYueG1sRI9Ba8JA&#10;EIXvhf6HZQq91Y1GJY2uIqEF6UHQttDjNDtugtnZkN1q9Nd3BcHjzHvvmzfzZW8bcaTO144VDAcJ&#10;COLS6ZqNgq/P95cMhA/IGhvHpOBMHpaLx4c55tqdeEvHXTAiQtjnqKAKoc2l9GVFFv3AtcRR27vO&#10;YohjZ6Tu8BThtpGjJJlKizXHCxW2VFRUHnZ/VoE0h4tcm0v6NuYNp9lP8f37USj1/NSvZiAC9eFu&#10;vqXXOtZPp5GZvQ4ncP0pLkAu/gEAAP//AwBQSwECLQAUAAYACAAAACEA2+H2y+4AAACFAQAAEwAA&#10;AAAAAAAAAAAAAAAAAAAAW0NvbnRlbnRfVHlwZXNdLnhtbFBLAQItABQABgAIAAAAIQBa9CxbvwAA&#10;ABUBAAALAAAAAAAAAAAAAAAAAB8BAABfcmVscy8ucmVsc1BLAQItABQABgAIAAAAIQA+MiWdywAA&#10;AOMAAAAPAAAAAAAAAAAAAAAAAAcCAABkcnMvZG93bnJldi54bWxQSwUGAAAAAAMAAwC3AAAA/wIA&#10;AAAA&#10;" path="m165,l147,2,132,4,116,9r-16,5l86,21,72,30,59,39,47,49,37,62,28,74,19,88r-7,14l7,118,3,134,,150r,17l,183r3,18l7,217r5,14l19,247r9,12l37,273r10,11l59,294r13,11l86,314r14,5l116,326r16,3l147,331r18,2l183,331r15,-2l214,326r16,-7l244,314r14,-9l270,294r13,-10l293,273r9,-14l311,247r7,-16l323,217r4,-16l330,183r,-16l330,150r-3,-16l323,118r-5,-16l311,88,302,74,293,62,283,49,270,39,258,30,244,21,230,14,214,9,198,4,183,2,165,e" filled="f" strokeweight=".55pt">
                  <v:path arrowok="t" o:connecttype="custom" o:connectlocs="93345,1270;73660,5715;54610,13335;37465,24765;23495,39370;12065,55880;4445,74930;0,95250;0,116205;4445,137795;12065,156845;23495,173355;37465,186690;54610,199390;73660,207010;93345,210185;116205,210185;135890,207010;154940,199390;171450,186690;186055,173355;197485,156845;205105,137795;209550,116205;209550,95250;205105,74930;197485,55880;186055,39370;171450,24765;154940,13335;135890,5715;116205,1270" o:connectangles="0,0,0,0,0,0,0,0,0,0,0,0,0,0,0,0,0,0,0,0,0,0,0,0,0,0,0,0,0,0,0,0"/>
                </v:shape>
                <v:line id="Line 137" o:spid="_x0000_s1057" style="position:absolute;visibility:visible;mso-wrap-style:square" from="43097,11753" to="44164,1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GeyAAAAOMAAAAPAAAAZHJzL2Rvd25yZXYueG1sRI/NisJA&#10;EITvwr7D0AvedKJCSKKTsCwr5OLBnwdoMm0SzPTEzKxGn94RFvbYXVVfV2+K0XTiRoNrLStYzCMQ&#10;xJXVLdcKTsftLAHhPLLGzjIpeJCDIv+YbDDT9s57uh18LQKEXYYKGu/7TEpXNWTQzW1PHLSzHQz6&#10;MA611APeA9x0chlFsTTYcrjQYE/fDVWXw69RsMdn4nRanxxecfcsj5e0LX+Umn6OX2sQnkb/b/5L&#10;lzrUX8WBmaSLGN4/hQXI/AUAAP//AwBQSwECLQAUAAYACAAAACEA2+H2y+4AAACFAQAAEwAAAAAA&#10;AAAAAAAAAAAAAAAAW0NvbnRlbnRfVHlwZXNdLnhtbFBLAQItABQABgAIAAAAIQBa9CxbvwAAABUB&#10;AAALAAAAAAAAAAAAAAAAAB8BAABfcmVscy8ucmVsc1BLAQItABQABgAIAAAAIQARNfGeyAAAAOMA&#10;AAAPAAAAAAAAAAAAAAAAAAcCAABkcnMvZG93bnJldi54bWxQSwUGAAAAAAMAAwC3AAAA/AIAAAAA&#10;" strokeweight=".55pt"/>
                <v:line id="Line 138" o:spid="_x0000_s1058" style="position:absolute;visibility:visible;mso-wrap-style:square" from="43097,11988" to="44164,11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QFyQAAAOMAAAAPAAAAZHJzL2Rvd25yZXYueG1sRI/NisJA&#10;EITvgu8wtLA3najgJtGJLLJCLh78eYAm0yYhmZ5sZlazPr0jCHvsrqqvqzfbwbTiRr2rLSuYzyIQ&#10;xIXVNZcKLuf9NAbhPLLG1jIp+CMH22w82mCq7Z2PdDv5UgQIuxQVVN53qZSuqMigm9mOOGhX2xv0&#10;YexLqXu8B7hp5SKKVtJgzeFChR3tKiqa069RcMRH7HRSXhz+4OGRn5ukzr+V+pgMX2sQngb/b36n&#10;cx3qL1eBGSfzT3j9FBYgsycAAAD//wMAUEsBAi0AFAAGAAgAAAAhANvh9svuAAAAhQEAABMAAAAA&#10;AAAAAAAAAAAAAAAAAFtDb250ZW50X1R5cGVzXS54bWxQSwECLQAUAAYACAAAACEAWvQsW78AAAAV&#10;AQAACwAAAAAAAAAAAAAAAAAfAQAAX3JlbHMvLnJlbHNQSwECLQAUAAYACAAAACEAfnlUBckAAADj&#10;AAAADwAAAAAAAAAAAAAAAAAHAgAAZHJzL2Rvd25yZXYueG1sUEsFBgAAAAADAAMAtwAAAP0CAAAA&#10;AA==&#10;" strokeweight=".55pt"/>
                <v:line id="Line 139" o:spid="_x0000_s1059" style="position:absolute;visibility:visible;mso-wrap-style:square" from="43097,12236" to="44164,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sB3yAAAAOMAAAAPAAAAZHJzL2Rvd25yZXYueG1sRI/NbsJA&#10;DITvlXiHlZG4lQ1FQklgQagqUi498PMAVtYkEVlvyG4h8PT1AYnj2OPPM6vN4Fp1oz40ng3Mpgko&#10;4tLbhisDp+PuMwUVIrLF1jMZeFCAzXr0scLc+jvv6XaIlRIIhxwN1DF2udahrMlhmPqOWHZn3zuM&#10;IvtK2x7vAnet/kqShXbYsHyosaPvmsrL4c8Z2OMzDTarTgGv+PssjpesKX6MmYyH7RJUpCG+za/r&#10;wkr8+UKYaTaT0NJJBqDX/wAAAP//AwBQSwECLQAUAAYACAAAACEA2+H2y+4AAACFAQAAEwAAAAAA&#10;AAAAAAAAAAAAAAAAW0NvbnRlbnRfVHlwZXNdLnhtbFBLAQItABQABgAIAAAAIQBa9CxbvwAAABUB&#10;AAALAAAAAAAAAAAAAAAAAB8BAABfcmVscy8ucmVsc1BLAQItABQABgAIAAAAIQAP5sB3yAAAAOMA&#10;AAAPAAAAAAAAAAAAAAAAAAcCAABkcnMvZG93bnJldi54bWxQSwUGAAAAAAMAAwC3AAAA/AIAAAAA&#10;" strokeweight=".55pt"/>
                <v:shape id="Freeform 140" o:spid="_x0000_s1060" style="position:absolute;left:15328;top:36913;width:2102;height:2102;visibility:visible;mso-wrap-style:square;v-text-anchor:top" coordsize="331,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wF0yAAAAOMAAAAPAAAAZHJzL2Rvd25yZXYueG1sRI9Bi8Iw&#10;EIXvC/6HMIK3NXWFol2jiLDgRWG1IN6GZkzLNpPSxLb+e7MgeJx5733zZrUZbC06an3lWMFsmoAg&#10;Lpyu2CjIzz+fCxA+IGusHZOCB3nYrEcfK8y06/mXulMwIkLYZ6igDKHJpPRFSRb91DXEUbu51mKI&#10;Y2ukbrGPcFvLryRJpcWK44USG9qVVPyd7lbBvN+aa3fOw9HIPe8u7naoUqnUZDxsv0EEGsLb/Erv&#10;daw/TyNzsZwt4f+nuAC5fgIAAP//AwBQSwECLQAUAAYACAAAACEA2+H2y+4AAACFAQAAEwAAAAAA&#10;AAAAAAAAAAAAAAAAW0NvbnRlbnRfVHlwZXNdLnhtbFBLAQItABQABgAIAAAAIQBa9CxbvwAAABUB&#10;AAALAAAAAAAAAAAAAAAAAB8BAABfcmVscy8ucmVsc1BLAQItABQABgAIAAAAIQDGowF0yAAAAOMA&#10;AAAPAAAAAAAAAAAAAAAAAAcCAABkcnMvZG93bnJldi54bWxQSwUGAAAAAAMAAwC3AAAA/AIAAAAA&#10;" path="m166,l150,,132,4,116,7r-14,6l87,20,74,28,62,37,50,48,39,60,28,72,21,87r-7,14l9,117,4,132,2,148,,166r2,17l4,199r5,16l14,231r7,14l28,259r11,12l50,284r12,10l74,303r13,9l102,319r14,5l132,328r18,3l166,331r17,l199,328r16,-4l231,319r14,-7l259,303r12,-9l282,284r10,-13l303,259r9,-14l319,231r5,-16l328,199r1,-16l331,166r-2,-18l328,132r-4,-15l319,101,312,87,303,72,292,60,282,48,271,37,259,28,245,20,231,13,215,7,199,4,183,,166,e" filled="f" strokeweight=".55pt">
                  <v:path arrowok="t" o:connecttype="custom" o:connectlocs="95250,0;73660,4445;55245,12700;39370,23495;24765,38100;13335,55245;5715,74295;1270,93980;1270,116205;5715,136525;13335,155575;24765,172085;39370,186690;55245,198120;73660,205740;95250,210185;116205,210185;136525,205740;155575,198120;172085,186690;185420,172085;198120,155575;205740,136525;208915,116205;208915,93980;205740,74295;198120,55245;185420,38100;172085,23495;155575,12700;136525,4445;116205,0" o:connectangles="0,0,0,0,0,0,0,0,0,0,0,0,0,0,0,0,0,0,0,0,0,0,0,0,0,0,0,0,0,0,0,0"/>
                </v:shape>
                <v:shape id="Freeform 141" o:spid="_x0000_s1061" style="position:absolute;left:15741;top:37186;width:1353;height:1359;visibility:visible;mso-wrap-style:square;v-text-anchor:top" coordsize="213,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TOyQAAAOMAAAAPAAAAZHJzL2Rvd25yZXYueG1sRI9BS8NA&#10;EIXvgv9hGcGb3TRCiLHb0hQKPRWsoh6H7JjEZGdDdpPGf+8cBI9v3ptv5m12i+vVTGNoPRtYrxJQ&#10;xJW3LdcG3l6PDzmoEJEt9p7JwA8F2G1vbzZYWH/lF5ovsVYC4VCggSbGodA6VA05DCs/EIv35UeH&#10;UeRYazviVeCu12mSZNphy3KhwYEODVXdZXIG8vKQdh9T2b3jZ1lydj7H73ky5v5u2T+DirTE//Df&#10;9snK+4+ZMPOnVFpIJxmA3v4CAAD//wMAUEsBAi0AFAAGAAgAAAAhANvh9svuAAAAhQEAABMAAAAA&#10;AAAAAAAAAAAAAAAAAFtDb250ZW50X1R5cGVzXS54bWxQSwECLQAUAAYACAAAACEAWvQsW78AAAAV&#10;AQAACwAAAAAAAAAAAAAAAAAfAQAAX3JlbHMvLnJlbHNQSwECLQAUAAYACAAAACEAJP20zskAAADj&#10;AAAADwAAAAAAAAAAAAAAAAAHAgAAZHJzL2Rvd25yZXYueG1sUEsFBgAAAAADAAMAtwAAAP0CAAAA&#10;AA==&#10;" path="m,199l111,84r16,16l14,214,,199xm78,72l213,,141,133,78,72xe" fillcolor="black" strokeweight=".1pt">
                  <v:path arrowok="t" o:connecttype="custom" o:connectlocs="0,126365;70485,53340;80645,63500;8890,135890;0,126365;49530,45720;135255,0;89535,84455;49530,45720" o:connectangles="0,0,0,0,0,0,0,0,0"/>
                  <o:lock v:ext="edit" verticies="t"/>
                </v:shape>
                <v:shape id="Freeform 142" o:spid="_x0000_s1062" style="position:absolute;left:48571;top:15665;width:2102;height:2102;visibility:visible;mso-wrap-style:square;v-text-anchor:top" coordsize="331,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cfPxwAAAOMAAAAPAAAAZHJzL2Rvd25yZXYueG1sRI9Bi8Iw&#10;EIXvgv8hjOBNUxWKVqOIIHhZYVUQb0MzpsVmUppsW/+9WVjY48x775s3m11vK9FS40vHCmbTBARx&#10;7nTJRsHtepwsQfiArLFyTAre5GG3HQ42mGnX8Te1l2BEhLDPUEERQp1J6fOCLPqpq4mj9nSNxRDH&#10;xkjdYBfhtpLzJEmlxZLjhQJrOhSUvy4/VsGi25tHe72Fs5EnPtzd86tMpVLjUb9fgwjUh3/zX/qk&#10;Y/1FGpnL1XwGvz/FBcjtBwAA//8DAFBLAQItABQABgAIAAAAIQDb4fbL7gAAAIUBAAATAAAAAAAA&#10;AAAAAAAAAAAAAABbQ29udGVudF9UeXBlc10ueG1sUEsBAi0AFAAGAAgAAAAhAFr0LFu/AAAAFQEA&#10;AAsAAAAAAAAAAAAAAAAAHwEAAF9yZWxzLy5yZWxzUEsBAi0AFAAGAAgAAAAhAPa5x8/HAAAA4wAA&#10;AA8AAAAAAAAAAAAAAAAABwIAAGRycy9kb3ducmV2LnhtbFBLBQYAAAAAAwADALcAAAD7AgAAAAA=&#10;" path="m166,l148,,132,2,116,7r-15,6l86,20,72,28,60,37,48,48,37,60,28,73,20,87r-7,14l7,117,2,132,,148r,18l,183r2,16l7,215r6,16l20,245r8,14l37,272r11,12l60,294r12,9l86,312r15,7l116,324r16,4l148,331r18,l181,331r18,-3l215,324r14,-5l245,312r12,-9l271,294r11,-10l292,272r11,-13l312,245r7,-14l324,215r3,-16l331,183r,-17l331,148r-4,-16l324,117r-5,-16l312,87,303,73,292,60,282,48,271,37,257,28,245,20,229,13,215,7,199,2,181,,166,e" filled="f" strokeweight=".55pt">
                  <v:path arrowok="t" o:connecttype="custom" o:connectlocs="93980,0;73660,4445;54610,12700;38100,23495;23495,38100;12700,55245;4445,74295;0,93980;0,116205;4445,136525;12700,155575;23495,172720;38100,186690;54610,198120;73660,205740;93980,210185;114935,210185;136525,205740;155575,198120;172085,186690;185420,172720;198120,155575;205740,136525;210185,116205;210185,93980;205740,74295;198120,55245;185420,38100;172085,23495;155575,12700;136525,4445;114935,0" o:connectangles="0,0,0,0,0,0,0,0,0,0,0,0,0,0,0,0,0,0,0,0,0,0,0,0,0,0,0,0,0,0,0,0"/>
                </v:shape>
                <v:shape id="Freeform 143" o:spid="_x0000_s1063" style="position:absolute;left:48977;top:15938;width:1359;height:1359;visibility:visible;mso-wrap-style:square;v-text-anchor:top" coordsize="214,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IzUyQAAAOMAAAAPAAAAZHJzL2Rvd25yZXYueG1sRI9BTwIx&#10;EIXvJvyHZki8Sdc1IbhQiCFiOHABuXCbtGO3sZ2u28ou/96amHicee9982a1GYMXV+qTi6zgcVaB&#10;INbROLYKzu+7hwWIlJEN+sik4EYJNuvJ3QobEwc+0vWUrSgQTg0qaHPuGimTbilgmsWOuGgfsQ+Y&#10;y9hbaXocCjx4WVfVXAZ0XC602NG2Jf15+g4K9OvlvDuOwxvZg9sedPJfznql7qfjyxJEpjH/m//S&#10;e1PqP80Lc/Fc1/D7U1mAXP8AAAD//wMAUEsBAi0AFAAGAAgAAAAhANvh9svuAAAAhQEAABMAAAAA&#10;AAAAAAAAAAAAAAAAAFtDb250ZW50X1R5cGVzXS54bWxQSwECLQAUAAYACAAAACEAWvQsW78AAAAV&#10;AQAACwAAAAAAAAAAAAAAAAAfAQAAX3JlbHMvLnJlbHNQSwECLQAUAAYACAAAACEAxQSM1MkAAADj&#10;AAAADwAAAAAAAAAAAAAAAAAHAgAAZHJzL2Rvd25yZXYueG1sUEsFBgAAAAADAAMAtwAAAP0CAAAA&#10;AA==&#10;" path="m,199l112,84r16,16l15,214,,199xm79,72l214,,142,133,79,72xe" fillcolor="black" strokeweight=".1pt">
                  <v:path arrowok="t" o:connecttype="custom" o:connectlocs="0,126365;71120,53340;81280,63500;9525,135890;0,126365;50165,45720;135890,0;90170,84455;50165,45720" o:connectangles="0,0,0,0,0,0,0,0,0"/>
                  <o:lock v:ext="edit" verticies="t"/>
                </v:shape>
                <v:shape id="Freeform 144" o:spid="_x0000_s1064" style="position:absolute;left:48526;top:21482;width:2115;height:2101;visibility:visible;mso-wrap-style:square;v-text-anchor:top" coordsize="333,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qKCywAAAOMAAAAPAAAAZHJzL2Rvd25yZXYueG1sRI9Ba8JA&#10;EIXvBf/DMgUvpW4aMdg0q0hBUE/WtNDjkJ0mS7KzIbtq+u+7gtDjzHvvmzfFerSduNDgjWMFL7ME&#10;BHHltOFawWe5fV6C8AFZY+eYFPySh/Vq8lBgrt2VP+hyCrWIEPY5KmhC6HMpfdWQRT9zPXHUftxg&#10;McRxqKUe8BrhtpNpkmTSouF4ocGe3huq2tPZKmDjTNlm31/l/ul4HFOzOOzOe6Wmj+PmDUSgMfyb&#10;7+mdjvXnWWQuX9M53H6KC5CrPwAAAP//AwBQSwECLQAUAAYACAAAACEA2+H2y+4AAACFAQAAEwAA&#10;AAAAAAAAAAAAAAAAAAAAW0NvbnRlbnRfVHlwZXNdLnhtbFBLAQItABQABgAIAAAAIQBa9CxbvwAA&#10;ABUBAAALAAAAAAAAAAAAAAAAAB8BAABfcmVscy8ucmVsc1BLAQItABQABgAIAAAAIQDqMqKCywAA&#10;AOMAAAAPAAAAAAAAAAAAAAAAAAcCAABkcnMvZG93bnJldi54bWxQSwUGAAAAAAMAAwC3AAAA/wIA&#10;AAAA&#10;" path="m167,l150,,134,2,118,7r-16,5l88,19,74,28,62,37,49,48,39,60,28,72,21,86r-7,14l9,116,4,132,2,148,,166r2,15l4,199r5,16l14,229r7,16l28,257r11,14l49,282r13,10l74,303r14,9l102,319r16,5l134,328r16,3l167,331r16,l201,328r16,-4l231,319r16,-7l259,303r14,-11l283,282r11,-11l305,257r8,-12l320,229r6,-14l329,199r4,-18l333,166r,-18l329,132r-3,-16l320,100,313,86,305,72,294,60,283,48,273,37,259,28,247,19,231,12,217,7,201,2,183,,167,e" filled="f" strokeweight=".55pt">
                  <v:path arrowok="t" o:connecttype="custom" o:connectlocs="95250,0;74930,4445;55880,12065;39370,23495;24765,38100;13335,54610;5715,73660;1270,93980;1270,114935;5715,136525;13335,155575;24765,172085;39370,185420;55880,198120;74930,205740;95250,210185;116205,210185;137795,205740;156845,198120;173355,185420;186690,172085;198755,155575;207010,136525;211455,114935;211455,93980;207010,73660;198755,54610;186690,38100;173355,23495;156845,12065;137795,4445;116205,0" o:connectangles="0,0,0,0,0,0,0,0,0,0,0,0,0,0,0,0,0,0,0,0,0,0,0,0,0,0,0,0,0,0,0,0"/>
                </v:shape>
                <v:shape id="Freeform 145" o:spid="_x0000_s1065" style="position:absolute;left:48939;top:21742;width:1365;height:1372;visibility:visible;mso-wrap-style:square;v-text-anchor:top" coordsize="215,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hLmygAAAOMAAAAPAAAAZHJzL2Rvd25yZXYueG1sRI9Ba4NA&#10;EIXvhfyHZQK9Nasx2NRmDUEoFKSE2lx6G9ypSt1ZcTfR/PtuoJDjzHvvmze7/Wx6caHRdZYVxKsI&#10;BHFtdceNgtPX29MWhPPIGnvLpOBKDvb54mGHmbYTf9Kl8o0IEHYZKmi9HzIpXd2SQbeyA3HQfuxo&#10;0IdxbKQecQpw08t1FKXSYMfhQosDFS3Vv9XZKEiqcnquSvsxf0sq9HDqr3iMlXpczodXEJ5mfzf/&#10;p991qJ+kgbl9WW/g9lNYgMz/AAAA//8DAFBLAQItABQABgAIAAAAIQDb4fbL7gAAAIUBAAATAAAA&#10;AAAAAAAAAAAAAAAAAABbQ29udGVudF9UeXBlc10ueG1sUEsBAi0AFAAGAAgAAAAhAFr0LFu/AAAA&#10;FQEAAAsAAAAAAAAAAAAAAAAAHwEAAF9yZWxzLy5yZWxzUEsBAi0AFAAGAAgAAAAhAKiiEubKAAAA&#10;4wAAAA8AAAAAAAAAAAAAAAAABwIAAGRycy9kb3ducmV2LnhtbFBLBQYAAAAAAwADALcAAAD+AgAA&#10;AAA=&#10;" path="m,200l113,86r16,16l16,216,,200xm79,73l215,,143,135,79,73xe" fillcolor="black" strokeweight=".1pt">
                  <v:path arrowok="t" o:connecttype="custom" o:connectlocs="0,127000;71755,54610;81915,64770;10160,137160;0,127000;50165,46355;136525,0;90805,85725;50165,46355" o:connectangles="0,0,0,0,0,0,0,0,0"/>
                  <o:lock v:ext="edit" verticies="t"/>
                </v:shape>
                <v:rect id="Rectangle 146" o:spid="_x0000_s1066" style="position:absolute;left:52965;top:16338;width:9804;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6/uygAAAOMAAAAPAAAAZHJzL2Rvd25yZXYueG1sRI9Pa8JA&#10;EMXvBb/DMoK3utFSSaKrSP+gx6oF9TZkxySYnQ3Z1UQ/vSsUepx57/3mzWzRmUpcqXGlZQWjYQSC&#10;OLO65FzB7+77NQbhPLLGyjIpuJGDxbz3MsNU25Y3dN36XAQIuxQVFN7XqZQuK8igG9qaOGgn2xj0&#10;YWxyqRtsA9xUchxFE2mw5HChwJo+CsrO24tRsIrr5WFt721efR1X+5998rlLvFKDfrecgvDU+X/z&#10;X3qtQ/23SWDGyfgdnj+FBcj5AwAA//8DAFBLAQItABQABgAIAAAAIQDb4fbL7gAAAIUBAAATAAAA&#10;AAAAAAAAAAAAAAAAAABbQ29udGVudF9UeXBlc10ueG1sUEsBAi0AFAAGAAgAAAAhAFr0LFu/AAAA&#10;FQEAAAsAAAAAAAAAAAAAAAAAHwEAAF9yZWxzLy5yZWxzUEsBAi0AFAAGAAgAAAAhAIcrr+7KAAAA&#10;4wAAAA8AAAAAAAAAAAAAAAAABwIAAGRycy9kb3ducmV2LnhtbFBLBQYAAAAAAwADALcAAAD+AgAA&#10;AAA=&#10;" filled="f" stroked="f">
                  <v:textbox inset="0,0,0,0">
                    <w:txbxContent>
                      <w:p w14:paraId="10EB9580" w14:textId="714E44BD" w:rsidR="00DB1186" w:rsidRDefault="00DB1186" w:rsidP="00F603C8">
                        <w:r>
                          <w:rPr>
                            <w:rFonts w:cs="Arial"/>
                            <w:color w:val="000000"/>
                            <w:sz w:val="14"/>
                            <w:szCs w:val="14"/>
                          </w:rPr>
                          <w:t>Superheated steam</w:t>
                        </w:r>
                      </w:p>
                    </w:txbxContent>
                  </v:textbox>
                </v:rect>
                <v:rect id="Rectangle 149" o:spid="_x0000_s1067" style="position:absolute;left:53162;top:17697;width:4927;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pIyAAAAOMAAAAPAAAAZHJzL2Rvd25yZXYueG1sRI/NasMw&#10;EITvhb6D2EJvjVwXgutGCaEQSEsvcfIAi7X+IdLKSGrsvn33UOhxdme/ndnsFu/UjWIaAxt4XhWg&#10;iNtgR+4NXM6HpwpUysgWXWAy8EMJdtv7uw3WNsx8oluTeyUQTjUaGHKeaq1TO5DHtAoTsey6ED1m&#10;kbHXNuIscO90WRRr7XFk+TDgRO8Dtdfm2xvQ5+YwV42LRfgsuy/3cTx1FIx5fFj2b6AyLfnf/Hd9&#10;tBL/ZS3M6rWU0NJJBqC3vwAAAP//AwBQSwECLQAUAAYACAAAACEA2+H2y+4AAACFAQAAEwAAAAAA&#10;AAAAAAAAAAAAAAAAW0NvbnRlbnRfVHlwZXNdLnhtbFBLAQItABQABgAIAAAAIQBa9CxbvwAAABUB&#10;AAALAAAAAAAAAAAAAAAAAB8BAABfcmVscy8ucmVsc1BLAQItABQABgAIAAAAIQD2+RpIyAAAAOMA&#10;AAAPAAAAAAAAAAAAAAAAAAcCAABkcnMvZG93bnJldi54bWxQSwUGAAAAAAMAAwC3AAAA/AIAAAAA&#10;" filled="f" stroked="f">
                  <v:textbox style="mso-fit-shape-to-text:t" inset="0,0,0,0">
                    <w:txbxContent>
                      <w:p w14:paraId="4D3842E6" w14:textId="1A017558" w:rsidR="00DB1186" w:rsidRDefault="00DB1186" w:rsidP="00F603C8">
                        <w:r>
                          <w:rPr>
                            <w:rFonts w:cs="Arial"/>
                            <w:color w:val="000000"/>
                            <w:sz w:val="14"/>
                            <w:szCs w:val="14"/>
                          </w:rPr>
                          <w:t>For turbine</w:t>
                        </w:r>
                      </w:p>
                    </w:txbxContent>
                  </v:textbox>
                </v:rect>
                <v:rect id="Rectangle 150" o:spid="_x0000_s1068" style="position:absolute;left:53162;top:23672;width:7810;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r5PywAAAOMAAAAPAAAAZHJzL2Rvd25yZXYueG1sRI9Ba8JA&#10;EIXvgv9hGaEXqZtGkCR1FSkIPRTEtIf2NmSn2dTsbMhuTdpf7wqCx5n33jdv1tvRtuJMvW8cK3ha&#10;JCCIK6cbrhV8vO8fMxA+IGtsHZOCP/Kw3Uwnayy0G/hI5zLUIkLYF6jAhNAVUvrKkEW/cB1x1L5d&#10;bzHEsa+l7nGIcNvKNElW0mLD8YLBjl4MVafy1yrYHz4b4n95nOfZ4H6q9Ks0b51SD7Nx9wwi0Bju&#10;5lv6Vcf6y1VkZnmaw/WnuAC5uQAAAP//AwBQSwECLQAUAAYACAAAACEA2+H2y+4AAACFAQAAEwAA&#10;AAAAAAAAAAAAAAAAAAAAW0NvbnRlbnRfVHlwZXNdLnhtbFBLAQItABQABgAIAAAAIQBa9CxbvwAA&#10;ABUBAAALAAAAAAAAAAAAAAAAAB8BAABfcmVscy8ucmVsc1BLAQItABQABgAIAAAAIQAvzr5PywAA&#10;AOMAAAAPAAAAAAAAAAAAAAAAAAcCAABkcnMvZG93bnJldi54bWxQSwUGAAAAAAMAAwC3AAAA/wIA&#10;AAAA&#10;" filled="f" stroked="f">
                  <v:textbox style="mso-fit-shape-to-text:t" inset="0,0,0,0">
                    <w:txbxContent>
                      <w:p w14:paraId="6A32481C" w14:textId="63158399" w:rsidR="00DB1186" w:rsidRPr="00C43FB9" w:rsidRDefault="00DB1186" w:rsidP="00F603C8">
                        <w:pPr>
                          <w:rPr>
                            <w:lang w:val="da-DK"/>
                          </w:rPr>
                        </w:pPr>
                        <w:r>
                          <w:rPr>
                            <w:rFonts w:cs="Arial"/>
                            <w:color w:val="000000"/>
                            <w:sz w:val="14"/>
                            <w:szCs w:val="14"/>
                            <w:lang w:val="da-DK"/>
                          </w:rPr>
                          <w:t>purposes</w:t>
                        </w:r>
                      </w:p>
                    </w:txbxContent>
                  </v:textbox>
                </v:rect>
                <v:rect id="Rectangle 153" o:spid="_x0000_s1069" style="position:absolute;left:52965;top:22586;width:8401;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Lt/yAAAAOMAAAAPAAAAZHJzL2Rvd25yZXYueG1sRI/dagIx&#10;EIXvC32HMIXe1WxXkHU1ihQEW3rj6gMMm9kfTCZLEt317RtB6OXMOeebM+vtZI24kQ+9YwWfswwE&#10;ce10z62C82n/UYAIEVmjcUwK7hRgu3l9WWOp3chHulWxFQnCoUQFXYxDKWWoO7IYZm4gTlrjvMWY&#10;Rt9K7XFMcGtknmULabHndKHDgb46qi/V1SqQp2o/FpXxmfvJm1/zfTg25JR6f5t2KxCRpvhvfqYP&#10;OtWfLxKzWM5zePyUFiA3fwAAAP//AwBQSwECLQAUAAYACAAAACEA2+H2y+4AAACFAQAAEwAAAAAA&#10;AAAAAAAAAAAAAAAAW0NvbnRlbnRfVHlwZXNdLnhtbFBLAQItABQABgAIAAAAIQBa9CxbvwAAABUB&#10;AAALAAAAAAAAAAAAAAAAAB8BAABfcmVscy8ucmVsc1BLAQItABQABgAIAAAAIQASyLt/yAAAAOMA&#10;AAAPAAAAAAAAAAAAAAAAAAcCAABkcnMvZG93bnJldi54bWxQSwUGAAAAAAMAAwC3AAAA/AIAAAAA&#10;" filled="f" stroked="f">
                  <v:textbox style="mso-fit-shape-to-text:t" inset="0,0,0,0">
                    <w:txbxContent>
                      <w:p w14:paraId="7DB79247" w14:textId="5FB8A721" w:rsidR="00DB1186" w:rsidRDefault="00DB1186" w:rsidP="00F603C8">
                        <w:r>
                          <w:rPr>
                            <w:rFonts w:cs="Arial"/>
                            <w:color w:val="000000"/>
                            <w:sz w:val="14"/>
                            <w:szCs w:val="14"/>
                          </w:rPr>
                          <w:t>Steam for external</w:t>
                        </w:r>
                      </w:p>
                    </w:txbxContent>
                  </v:textbox>
                </v:rect>
                <v:shape id="Freeform 154" o:spid="_x0000_s1070" style="position:absolute;left:30099;top:36907;width:2108;height:2102;visibility:visible;mso-wrap-style:square;v-text-anchor:top" coordsize="332,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HA7yAAAAOMAAAAPAAAAZHJzL2Rvd25yZXYueG1sRI9Ba8JA&#10;EIXvBf/DMgVvdaMpYlNXEUFQejJN79PsmASzs2F3NfHfu4Lgcea9982b5XowrbiS841lBdNJAoK4&#10;tLrhSkHxu/tYgPABWWNrmRTcyMN6NXpbYqZtz0e65qESEcI+QwV1CF0mpS9rMugntiOO2sk6gyGO&#10;rpLaYR/hppWzJJlLgw3HCzV2tK2pPOcXo6DKyf+ci/7059xhWmz2//nnwSk1fh823yACDeFlfqb3&#10;OtZP55G5+EpTePwUFyBXdwAAAP//AwBQSwECLQAUAAYACAAAACEA2+H2y+4AAACFAQAAEwAAAAAA&#10;AAAAAAAAAAAAAAAAW0NvbnRlbnRfVHlwZXNdLnhtbFBLAQItABQABgAIAAAAIQBa9CxbvwAAABUB&#10;AAALAAAAAAAAAAAAAAAAAB8BAABfcmVscy8ucmVsc1BLAQItABQABgAIAAAAIQCziHA7yAAAAOMA&#10;AAAPAAAAAAAAAAAAAAAAAAcCAABkcnMvZG93bnJldi54bWxQSwUGAAAAAAMAAwC3AAAA/AIAAAAA&#10;" path="m167,l150,,134,1,116,7r-14,5l88,19,74,28,62,36,49,47,39,59,28,72,21,86r-7,14l9,116,4,132,2,147,,165r2,18l4,199r5,15l14,230r7,14l28,258r11,13l49,283r13,11l74,302r14,9l102,318r14,6l134,327r16,4l167,331r16,l201,327r15,-3l230,318r15,-7l259,302r14,-8l283,283r11,-12l304,258r7,-14l318,230r7,-16l329,199r2,-16l332,165r-1,-18l329,132r-4,-16l318,100,311,86,304,72,294,59,283,47,273,36,259,28,245,19,230,12,216,7,201,1,183,,167,e" filled="f" strokeweight=".55pt">
                  <v:path arrowok="t" o:connecttype="custom" o:connectlocs="95250,0;73660,4445;55880,12065;39370,22860;24765,37465;13335,54610;5715,73660;1270,93345;1270,116205;5715,135890;13335,154940;24765,172085;39370,186690;55880,197485;73660,205740;95250,210185;116205,210185;137160,205740;155575,197485;173355,186690;186690,172085;197485,154940;206375,135890;210185,116205;210185,93345;206375,73660;197485,54610;186690,37465;173355,22860;155575,12065;137160,4445;116205,0" o:connectangles="0,0,0,0,0,0,0,0,0,0,0,0,0,0,0,0,0,0,0,0,0,0,0,0,0,0,0,0,0,0,0,0"/>
                </v:shape>
                <v:line id="Line 155" o:spid="_x0000_s1071" style="position:absolute;visibility:visible;mso-wrap-style:square" from="29038,37789" to="30099,37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pYSyQAAAOMAAAAPAAAAZHJzL2Rvd25yZXYueG1sRI/NisJA&#10;EITvwr7D0II3nfiDJNGJiOxCLnvw5wGaTJuEZHqymVGjT78jLOyxu6q+rt7uBtOKO/WutqxgPotA&#10;EBdW11wquJy/pjEI55E1tpZJwZMc7LKP0RZTbR98pPvJlyJA2KWooPK+S6V0RUUG3cx2xEG72t6g&#10;D2NfSt3jI8BNKxdRtJYGaw4XKuzoUFHRnG5GwRFfsdNJeXH4g9+v/Nwkdf6p1GQ87DcgPA3+3/yX&#10;znWov1wHZpwsV/D+KSxAZr8AAAD//wMAUEsBAi0AFAAGAAgAAAAhANvh9svuAAAAhQEAABMAAAAA&#10;AAAAAAAAAAAAAAAAAFtDb250ZW50X1R5cGVzXS54bWxQSwECLQAUAAYACAAAACEAWvQsW78AAAAV&#10;AQAACwAAAAAAAAAAAAAAAAAfAQAAX3JlbHMvLnJlbHNQSwECLQAUAAYACAAAACEAxR6WEskAAADj&#10;AAAADwAAAAAAAAAAAAAAAAAHAgAAZHJzL2Rvd25yZXYueG1sUEsFBgAAAAADAAMAtwAAAP0CAAAA&#10;AA==&#10;" strokeweight=".55pt"/>
                <v:line id="Line 156" o:spid="_x0000_s1072" style="position:absolute;visibility:visible;mso-wrap-style:square" from="29038,38031" to="30099,38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jOJyQAAAOMAAAAPAAAAZHJzL2Rvd25yZXYueG1sRI/NisJA&#10;EITvwr7D0II3nagoSXQiIruQyx78eYAm0yYhmZ5sZtTo0+8IC3vsrqqvq7e7wbTiTr2rLSuYzyIQ&#10;xIXVNZcKLuevaQzCeWSNrWVS8CQHu+xjtMVU2wcf6X7ypQgQdikqqLzvUildUZFBN7MdcdCutjfo&#10;w9iXUvf4CHDTykUUraXBmsOFCjs6VFQ0p5tRcMRX7HRSXhz+4PcrPzdJnX8qNRkP+w0IT4P/N/+l&#10;cx3qL9eBGSfLFbx/CguQ2S8AAAD//wMAUEsBAi0AFAAGAAgAAAAhANvh9svuAAAAhQEAABMAAAAA&#10;AAAAAAAAAAAAAAAAAFtDb250ZW50X1R5cGVzXS54bWxQSwECLQAUAAYACAAAACEAWvQsW78AAAAV&#10;AQAACwAAAAAAAAAAAAAAAAAfAQAAX3JlbHMvLnJlbHNQSwECLQAUAAYACAAAACEAqlIzickAAADj&#10;AAAADwAAAAAAAAAAAAAAAAAHAgAAZHJzL2Rvd25yZXYueG1sUEsFBgAAAAADAAMAtwAAAP0CAAAA&#10;AA==&#10;" strokeweight=".55pt"/>
                <v:line id="Line 157" o:spid="_x0000_s1073" style="position:absolute;visibility:visible;mso-wrap-style:square" from="29038,38278" to="30099,38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K3+yAAAAOMAAAAPAAAAZHJzL2Rvd25yZXYueG1sRI/NisJA&#10;EITvwr7D0At704kKIck6CSIu5OLBnwdoMm0SzPRkM6NmffodQfDYXVVfV6+K0XTiRoNrLSuYzyIQ&#10;xJXVLdcKTsefaQLCeWSNnWVS8EcOivxjssJM2zvv6XbwtQgQdhkqaLzvMyld1ZBBN7M9cdDOdjDo&#10;wzjUUg94D3DTyUUUxdJgy+FCgz1tGqouh6tRsMdH4nRanxz+4u5RHi9pW26V+voc198gPI3+bX6l&#10;Sx3qL+PATNJlDM+fwgJk/g8AAP//AwBQSwECLQAUAAYACAAAACEA2+H2y+4AAACFAQAAEwAAAAAA&#10;AAAAAAAAAAAAAAAAW0NvbnRlbnRfVHlwZXNdLnhtbFBLAQItABQABgAIAAAAIQBa9CxbvwAAABUB&#10;AAALAAAAAAAAAAAAAAAAAB8BAABfcmVscy8ucmVsc1BLAQItABQABgAIAAAAIQBagK3+yAAAAOMA&#10;AAAPAAAAAAAAAAAAAAAAAAcCAABkcnMvZG93bnJldi54bWxQSwUGAAAAAAMAAwC3AAAA/AIAAAAA&#10;" strokeweight=".55pt"/>
                <v:shape id="Freeform 158" o:spid="_x0000_s1074" style="position:absolute;left:42970;top:36907;width:2108;height:2102;visibility:visible;mso-wrap-style:square;v-text-anchor:top" coordsize="332,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3Y4yAAAAOMAAAAPAAAAZHJzL2Rvd25yZXYueG1sRI9Pa8JA&#10;EMXvBb/DMoK3ulGLf6KrSEFQemqM9zE7JsHsbNjdmvjt3UKhx5n33m/ebHa9acSDnK8tK5iMExDE&#10;hdU1lwry8+F9CcIHZI2NZVLwJA+77eBtg6m2HX/TIwuliBD2KSqoQmhTKX1RkUE/ti1x1G7WGQxx&#10;dKXUDrsIN42cJslcGqw5Xqiwpc+Kinv2YxSUGfmve97dLs6dJvn+eM0+Tk6p0bDfr0EE6sO/+S99&#10;1LH+bB6Zy9VsAb8/xQXI7QsAAP//AwBQSwECLQAUAAYACAAAACEA2+H2y+4AAACFAQAAEwAAAAAA&#10;AAAAAAAAAAAAAAAAW0NvbnRlbnRfVHlwZXNdLnhtbFBLAQItABQABgAIAAAAIQBa9CxbvwAAABUB&#10;AAALAAAAAAAAAAAAAAAAAB8BAABfcmVscy8ucmVsc1BLAQItABQABgAIAAAAIQDMs3Y4yAAAAOMA&#10;AAAPAAAAAAAAAAAAAAAAAAcCAABkcnMvZG93bnJldi54bWxQSwUGAAAAAAMAAwC3AAAA/AIAAAAA&#10;" path="m167,l149,,133,1,117,7r-15,5l88,19,73,28,61,36,49,47,38,59,28,72,21,86r-7,14l8,116,3,132,1,147,,165r1,18l3,199r5,15l14,230r7,14l28,258r10,13l49,283r12,11l73,302r15,9l102,318r15,6l133,327r16,4l167,331r16,l200,327r16,-3l230,318r16,-7l258,302r14,-8l283,283r10,-12l304,258r9,-14l318,230r7,-16l329,199r1,-16l332,165r-2,-18l329,132r-4,-16l318,100,313,86,304,72,293,59,283,47,272,36,258,28,246,19,230,12,216,7,200,1,183,,167,e" filled="f" strokeweight=".55pt">
                  <v:path arrowok="t" o:connecttype="custom" o:connectlocs="94615,0;74295,4445;55880,12065;38735,22860;24130,37465;13335,54610;5080,73660;635,93345;635,116205;5080,135890;13335,154940;24130,172085;38735,186690;55880,197485;74295,205740;94615,210185;116205,210185;137160,205740;156210,197485;172720,186690;186055,172085;198755,154940;206375,135890;209550,116205;209550,93345;206375,73660;198755,54610;186055,37465;172720,22860;156210,12065;137160,4445;116205,0" o:connectangles="0,0,0,0,0,0,0,0,0,0,0,0,0,0,0,0,0,0,0,0,0,0,0,0,0,0,0,0,0,0,0,0"/>
                </v:shape>
                <v:shape id="Freeform 159" o:spid="_x0000_s1075" style="position:absolute;left:43383;top:37173;width:1359;height:1366;visibility:visible;mso-wrap-style:square;v-text-anchor:top" coordsize="214,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YDnywAAAOMAAAAPAAAAZHJzL2Rvd25yZXYueG1sRI9Ba8JA&#10;EIXvhf6HZYReSt0kUrWpq5RSQfAgai+9DdlpEszOht2txv76zkHo8c28+ea9xWpwnTpTiK1nA/k4&#10;A0VcedtybeDzuH6ag4oJ2WLnmQxcKcJqeX+3wNL6C+/pfEi1EgjHEg00KfWl1rFqyGEc+55Ydt8+&#10;OEwiQ61twIvAXaeLLJtqhy3LhwZ7em+oOh1+nIEvft4Ov2FHYaa3H/njrIh5WxjzMBreXkElGtK/&#10;+Xa9sRJ/MhXm/GUioaWTDEAv/wAAAP//AwBQSwECLQAUAAYACAAAACEA2+H2y+4AAACFAQAAEwAA&#10;AAAAAAAAAAAAAAAAAAAAW0NvbnRlbnRfVHlwZXNdLnhtbFBLAQItABQABgAIAAAAIQBa9CxbvwAA&#10;ABUBAAALAAAAAAAAAAAAAAAAAB8BAABfcmVscy8ucmVsc1BLAQItABQABgAIAAAAIQAV8YDnywAA&#10;AOMAAAAPAAAAAAAAAAAAAAAAAAcCAABkcnMvZG93bnJldi54bWxQSwUGAAAAAAMAAwC3AAAA/wIA&#10;AAAA&#10;" path="m,199l112,84r16,16l16,215,,199xm79,72l214,,142,134,79,72xe" fillcolor="black" strokeweight=".1pt">
                  <v:path arrowok="t" o:connecttype="custom" o:connectlocs="0,126365;71120,53340;81280,63500;10160,136525;0,126365;50165,45720;135890,0;90170,85090;50165,45720" o:connectangles="0,0,0,0,0,0,0,0,0"/>
                  <o:lock v:ext="edit" verticies="t"/>
                </v:shape>
                <v:rect id="Rectangle 160" o:spid="_x0000_s1076" style="position:absolute;left:7385;top:16808;width:2127;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CkOyAAAAOMAAAAPAAAAZHJzL2Rvd25yZXYueG1sRI/dagIx&#10;EIXvC32HMIXe1WwVZF2NIgXBlt646wMMm9kfTCZLEt317RtB6OXMOeebM5vdZI24kQ+9YwWfswwE&#10;ce10z62Cc3X4yEGEiKzROCYFdwqw276+bLDQbuQT3crYigThUKCCLsahkDLUHVkMMzcQJ61x3mJM&#10;o2+l9jgmuDVynmVLabHndKHDgb46qi/l1SqQVXkY89L4zP3Mm1/zfTw15JR6f5v2axCRpvhvfqaP&#10;OtVfLBMzXy1W8PgpLUBu/wAAAP//AwBQSwECLQAUAAYACAAAACEA2+H2y+4AAACFAQAAEwAAAAAA&#10;AAAAAAAAAAAAAAAAW0NvbnRlbnRfVHlwZXNdLnhtbFBLAQItABQABgAIAAAAIQBa9CxbvwAAABUB&#10;AAALAAAAAAAAAAAAAAAAAB8BAABfcmVscy8ucmVsc1BLAQItABQABgAIAAAAIQAcbCkOyAAAAOMA&#10;AAAPAAAAAAAAAAAAAAAAAAcCAABkcnMvZG93bnJldi54bWxQSwUGAAAAAAMAAwC3AAAA/AIAAAAA&#10;" filled="f" stroked="f">
                  <v:textbox style="mso-fit-shape-to-text:t" inset="0,0,0,0">
                    <w:txbxContent>
                      <w:p w14:paraId="20F209D9" w14:textId="77777777" w:rsidR="00DB1186" w:rsidRDefault="00DB1186" w:rsidP="00F603C8">
                        <w:r>
                          <w:rPr>
                            <w:rFonts w:cs="Arial"/>
                            <w:color w:val="000000"/>
                            <w:sz w:val="14"/>
                            <w:szCs w:val="14"/>
                          </w:rPr>
                          <w:t>Feed</w:t>
                        </w:r>
                      </w:p>
                    </w:txbxContent>
                  </v:textbox>
                </v:rect>
                <v:rect id="Rectangle 161" o:spid="_x0000_s1077" style="position:absolute;left:7321;top:17926;width:2521;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PPuyAAAAOMAAAAPAAAAZHJzL2Rvd25yZXYueG1sRI/NagMx&#10;DITvhbyDUSG3xtukhO02TgiFQFp6yaYPINbaH2rLi+1mt29fHQo9jmb0SbM7zN6pG8U0BDbwuCpA&#10;ETfBDtwZ+LyeHkpQKSNbdIHJwA8lOOwXdzusbJj4Qrc6d0ognCo00Oc8VlqnpiePaRVGYvHaED1m&#10;kbHTNuIkcO/0uii22uPAcqHHkV57ar7qb29AX+vTVNYuFuF93X64t/OlpWDM8n4+voDKNOf/8N/2&#10;2cr7m60wy+cnaSGdZAB6/wsAAP//AwBQSwECLQAUAAYACAAAACEA2+H2y+4AAACFAQAAEwAAAAAA&#10;AAAAAAAAAAAAAAAAW0NvbnRlbnRfVHlwZXNdLnhtbFBLAQItABQABgAIAAAAIQBa9CxbvwAAABUB&#10;AAALAAAAAAAAAAAAAAAAAB8BAABfcmVscy8ucmVsc1BLAQItABQABgAIAAAAIQDVUPPuyAAAAOMA&#10;AAAPAAAAAAAAAAAAAAAAAAcCAABkcnMvZG93bnJldi54bWxQSwUGAAAAAAMAAwC3AAAA/AIAAAAA&#10;" filled="f" stroked="f">
                  <v:textbox style="mso-fit-shape-to-text:t" inset="0,0,0,0">
                    <w:txbxContent>
                      <w:p w14:paraId="7A13485F" w14:textId="77777777" w:rsidR="00DB1186" w:rsidRDefault="00DB1186" w:rsidP="00F603C8">
                        <w:r>
                          <w:rPr>
                            <w:rFonts w:cs="Arial"/>
                            <w:color w:val="000000"/>
                            <w:sz w:val="14"/>
                            <w:szCs w:val="14"/>
                          </w:rPr>
                          <w:t>water</w:t>
                        </w:r>
                      </w:p>
                    </w:txbxContent>
                  </v:textbox>
                </v:rect>
                <v:shape id="Freeform 162" o:spid="_x0000_s1078" style="position:absolute;left:8623;top:21024;width:2127;height:2102;visibility:visible;mso-wrap-style:square;v-text-anchor:top" coordsize="335,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d+rygAAAOMAAAAPAAAAZHJzL2Rvd25yZXYueG1sRI9PawIx&#10;EMXvgt8hjOBNs/5B7GoUFURvRVuo3obNuLvtZrIm0d1++6ZQ6HHmvfebN8t1ayrxJOdLywpGwwQE&#10;cWZ1ybmC97f9YA7CB2SNlWVS8E0e1qtuZ4mptg2f6HkOuYgQ9ikqKEKoUyl9VpBBP7Q1cdRu1hkM&#10;cXS51A6bCDeVHCfJTBosOV4osKZdQdnX+WEUXDHsb9eNdJ/b1/upOTSHx8eFler32s0CRKA2/Jv/&#10;0kcd609mkTl/mY7g96e4ALn6AQAA//8DAFBLAQItABQABgAIAAAAIQDb4fbL7gAAAIUBAAATAAAA&#10;AAAAAAAAAAAAAAAAAABbQ29udGVudF9UeXBlc10ueG1sUEsBAi0AFAAGAAgAAAAhAFr0LFu/AAAA&#10;FQEAAAsAAAAAAAAAAAAAAAAAHwEAAF9yZWxzLy5yZWxzUEsBAi0AFAAGAAgAAAAhAM8d36vKAAAA&#10;4wAAAA8AAAAAAAAAAAAAAAAABwIAAGRycy9kb3ducmV2LnhtbFBLBQYAAAAAAwADALcAAAD+AgAA&#10;AAA=&#10;" path="m167,l152,,134,3,118,7r-16,5l88,19,74,28,62,37,50,47,39,60,30,72,21,86r-7,14l9,116,4,132,2,148,,165r2,18l4,199r5,16l14,230r7,15l30,259r9,12l50,283r12,11l74,303r14,8l102,319r16,5l134,327r18,4l167,331r18,l201,327r16,-3l233,319r14,-8l261,303r14,-9l285,283r11,-12l306,259r9,-14l322,230r6,-15l331,199r4,-16l335,165r,-17l331,132r-3,-16l322,100,315,86,306,72,296,60,285,47,275,37,261,28,247,19,233,12,217,7,201,3,185,,167,e" filled="f" strokeweight=".55pt">
                  <v:path arrowok="t" o:connecttype="custom" o:connectlocs="96520,0;74930,4445;55880,12065;39370,23495;24765,38100;13335,54610;5715,73660;1270,93980;1270,116205;5715,136525;13335,155575;24765,172085;39370,186690;55880,197485;74930,205740;96520,210185;117475,210185;137795,205740;156845,197485;174625,186690;187960,172085;200025,155575;208280,136525;212725,116205;212725,93980;208280,73660;200025,54610;187960,38100;174625,23495;156845,12065;137795,4445;117475,0" o:connectangles="0,0,0,0,0,0,0,0,0,0,0,0,0,0,0,0,0,0,0,0,0,0,0,0,0,0,0,0,0,0,0,0"/>
                </v:shape>
                <v:shape id="Freeform 163" o:spid="_x0000_s1079" style="position:absolute;left:9036;top:21291;width:1378;height:1365;visibility:visible;mso-wrap-style:square;v-text-anchor:top" coordsize="217,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E+9ygAAAOMAAAAPAAAAZHJzL2Rvd25yZXYueG1sRI/BbsIw&#10;EETvlfgHa5G4oGI3tAhSDEJIUE6oUD5giZckbbyOYhPSv8eVkHrcnZm3s/NlZyvRUuNLxxpeRgoE&#10;ceZMybmG09fmeQrCB2SDlWPS8Eselove0xxT4258oPYYchEh7FPUUIRQp1L6rCCLfuRq4qhdXGMx&#10;xLHJpWnwFuG2kolSE2mx5HihwJrWBWU/x6vVwNv2rVLbvP7ef6jufFivQjL81HrQ71bvIAJ14d/8&#10;SO9MrD+eROZ09prA309xAXJxBwAA//8DAFBLAQItABQABgAIAAAAIQDb4fbL7gAAAIUBAAATAAAA&#10;AAAAAAAAAAAAAAAAAABbQ29udGVudF9UeXBlc10ueG1sUEsBAi0AFAAGAAgAAAAhAFr0LFu/AAAA&#10;FQEAAAsAAAAAAAAAAAAAAAAAHwEAAF9yZWxzLy5yZWxzUEsBAi0AFAAGAAgAAAAhAPJ0T73KAAAA&#10;4wAAAA8AAAAAAAAAAAAAAAAABwIAAGRycy9kb3ducmV2LnhtbFBLBQYAAAAAAwADALcAAAD+AgAA&#10;AAA=&#10;" path="m,199l115,85r16,15l16,215,,199xm81,72l217,,143,134,81,72xe" fillcolor="black" strokeweight=".1pt">
                  <v:path arrowok="t" o:connecttype="custom" o:connectlocs="0,126365;73025,53975;83185,63500;10160,136525;0,126365;51435,45720;137795,0;90805,85090;51435,45720" o:connectangles="0,0,0,0,0,0,0,0,0"/>
                  <o:lock v:ext="edit" verticies="t"/>
                </v:shape>
                <v:rect id="Rectangle 164" o:spid="_x0000_s1080" style="position:absolute;left:11614;top:41022;width:4432;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m2ZyAAAAOMAAAAPAAAAZHJzL2Rvd25yZXYueG1sRI/dagIx&#10;EIXvC32HMELvatYfZN0apQiCLd64+gDDZvaHJpMlie727ZuC4OXMOeebM5vdaI24kw+dYwWzaQaC&#10;uHK640bB9XJ4z0GEiKzROCYFvxRgt3192WCh3cBnupexEQnCoUAFbYx9IWWoWrIYpq4nTlrtvMWY&#10;Rt9I7XFIcGvkPMtW0mLH6UKLPe1bqn7Km1UgL+VhyEvjM/c9r0/m63iuySn1Nhk/P0BEGuPT/Egf&#10;daq/WCVmvl4u4P+ntAC5/QMAAP//AwBQSwECLQAUAAYACAAAACEA2+H2y+4AAACFAQAAEwAAAAAA&#10;AAAAAAAAAAAAAAAAW0NvbnRlbnRfVHlwZXNdLnhtbFBLAQItABQABgAIAAAAIQBa9CxbvwAAABUB&#10;AAALAAAAAAAAAAAAAAAAAB8BAABfcmVscy8ucmVsc1BLAQItABQABgAIAAAAIQAlgm2ZyAAAAOMA&#10;AAAPAAAAAAAAAAAAAAAAAAcCAABkcnMvZG93bnJldi54bWxQSwUGAAAAAAMAAwC3AAAA/AIAAAAA&#10;" filled="f" stroked="f">
                  <v:textbox style="mso-fit-shape-to-text:t" inset="0,0,0,0">
                    <w:txbxContent>
                      <w:p w14:paraId="4BE1C1F5" w14:textId="77777777" w:rsidR="00DB1186" w:rsidRDefault="00DB1186" w:rsidP="00F603C8">
                        <w:r>
                          <w:rPr>
                            <w:rFonts w:cs="Arial"/>
                            <w:color w:val="000000"/>
                            <w:sz w:val="14"/>
                            <w:szCs w:val="14"/>
                          </w:rPr>
                          <w:t>Flue gas (</w:t>
                        </w:r>
                      </w:p>
                    </w:txbxContent>
                  </v:textbox>
                </v:rect>
                <v:rect id="Rectangle 165" o:spid="_x0000_s1081" style="position:absolute;left:15735;top:41022;width:2387;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tyAAAAOMAAAAPAAAAZHJzL2Rvd25yZXYueG1sRI/dagIx&#10;EIXvC32HMIXe1WytyLoapRQEld64+gDDZvYHk8mSpO769kYQejlzzvnmzGozWiOu5EPnWMHnJANB&#10;XDndcaPgfNp+5CBCRNZoHJOCGwXYrF9fVlhoN/CRrmVsRIJwKFBBG2NfSBmqliyGieuJk1Y7bzGm&#10;0TdSexwS3Bo5zbK5tNhxutBiTz8tVZfyzyqQp3I75KXxmTtM61+z3x1rckq9v43fSxCRxvhvfqZ3&#10;OtX/midmvpjN4PFTWoBc3wEAAP//AwBQSwECLQAUAAYACAAAACEA2+H2y+4AAACFAQAAEwAAAAAA&#10;AAAAAAAAAAAAAAAAW0NvbnRlbnRfVHlwZXNdLnhtbFBLAQItABQABgAIAAAAIQBa9CxbvwAAABUB&#10;AAALAAAAAAAAAAAAAAAAAB8BAABfcmVscy8ucmVsc1BLAQItABQABgAIAAAAIQCqa/XtyAAAAOMA&#10;AAAPAAAAAAAAAAAAAAAAAAcCAABkcnMvZG93bnJldi54bWxQSwUGAAAAAAMAAwC3AAAA/AIAAAAA&#10;" filled="f" stroked="f">
                  <v:textbox style="mso-fit-shape-to-text:t" inset="0,0,0,0">
                    <w:txbxContent>
                      <w:p w14:paraId="193487A6" w14:textId="77777777" w:rsidR="00DB1186" w:rsidRDefault="00DB1186" w:rsidP="00F603C8">
                        <w:r>
                          <w:rPr>
                            <w:rFonts w:cs="Arial"/>
                            <w:color w:val="000000"/>
                            <w:sz w:val="14"/>
                            <w:szCs w:val="14"/>
                          </w:rPr>
                          <w:t>down</w:t>
                        </w:r>
                      </w:p>
                    </w:txbxContent>
                  </v:textbox>
                </v:rect>
                <v:rect id="Rectangle 166" o:spid="_x0000_s1082" style="position:absolute;left:12090;top:42139;width:3124;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1B2yAAAAOMAAAAPAAAAZHJzL2Rvd25yZXYueG1sRI/dagIx&#10;EIXvC32HMIXe1WytlXU1SikIKr1x9QGGzewPJpMlSd3t2zeC4OXMOeebM6vNaI24kg+dYwXvkwwE&#10;ceV0x42C82n7loMIEVmjcUwK/ijAZv38tMJCu4GPdC1jIxKEQ4EK2hj7QspQtWQxTFxPnLTaeYsx&#10;jb6R2uOQ4NbIaZbNpcWO04UWe/puqbqUv1aBPJXbIS+Nz9xhWv+Y/e5Yk1Pq9WX8WoKINMaH+Z7e&#10;6VT/Y56Y+WL2Cbef0gLk+h8AAP//AwBQSwECLQAUAAYACAAAACEA2+H2y+4AAACFAQAAEwAAAAAA&#10;AAAAAAAAAAAAAAAAW0NvbnRlbnRfVHlwZXNdLnhtbFBLAQItABQABgAIAAAAIQBa9CxbvwAAABUB&#10;AAALAAAAAAAAAAAAAAAAAB8BAABfcmVscy8ucmVsc1BLAQItABQABgAIAAAAIQDFJ1B2yAAAAOMA&#10;AAAPAAAAAAAAAAAAAAAAAAcCAABkcnMvZG93bnJldi54bWxQSwUGAAAAAAMAAwC3AAAA/AIAAAAA&#10;" filled="f" stroked="f">
                  <v:textbox style="mso-fit-shape-to-text:t" inset="0,0,0,0">
                    <w:txbxContent>
                      <w:p w14:paraId="57808556" w14:textId="77777777" w:rsidR="00DB1186" w:rsidRDefault="00DB1186" w:rsidP="00F603C8">
                        <w:r>
                          <w:rPr>
                            <w:rFonts w:cs="Arial"/>
                            <w:color w:val="000000"/>
                            <w:sz w:val="14"/>
                            <w:szCs w:val="14"/>
                          </w:rPr>
                          <w:t>stream</w:t>
                        </w:r>
                      </w:p>
                    </w:txbxContent>
                  </v:textbox>
                </v:rect>
                <v:rect id="Rectangle 167" o:spid="_x0000_s1083" style="position:absolute;left:15195;top:42139;width:2953;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c4ByAAAAOMAAAAPAAAAZHJzL2Rvd25yZXYueG1sRI/dagIx&#10;EIXvC32HMAXvarZWlu3WKKUgWPHG1QcYNrM/NJksSequb98Igpcz55xvzqw2kzXiQj70jhW8zTMQ&#10;xLXTPbcKzqftawEiRGSNxjEpuFKAzfr5aYWldiMf6VLFViQIhxIVdDEOpZSh7shimLuBOGmN8xZj&#10;Gn0rtccxwa2RiyzLpcWe04UOB/ruqP6t/qwCeaq2Y1EZn7n9ojmYn92xIafU7GX6+gQRaYoP8z29&#10;06n+e56Yxccyh9tPaQFy/Q8AAP//AwBQSwECLQAUAAYACAAAACEA2+H2y+4AAACFAQAAEwAAAAAA&#10;AAAAAAAAAAAAAAAAW0NvbnRlbnRfVHlwZXNdLnhtbFBLAQItABQABgAIAAAAIQBa9CxbvwAAABUB&#10;AAALAAAAAAAAAAAAAAAAAB8BAABfcmVscy8ucmVsc1BLAQItABQABgAIAAAAIQA19c4ByAAAAOMA&#10;AAAPAAAAAAAAAAAAAAAAAAcCAABkcnMvZG93bnJldi54bWxQSwUGAAAAAAMAAwC3AAAA/AIAAAAA&#10;" filled="f" stroked="f">
                  <v:textbox style="mso-fit-shape-to-text:t" inset="0,0,0,0">
                    <w:txbxContent>
                      <w:p w14:paraId="15BF36BF" w14:textId="77777777" w:rsidR="00DB1186" w:rsidRDefault="00DB1186" w:rsidP="00F603C8">
                        <w:r>
                          <w:rPr>
                            <w:rFonts w:cs="Arial"/>
                            <w:color w:val="000000"/>
                            <w:sz w:val="14"/>
                            <w:szCs w:val="14"/>
                          </w:rPr>
                          <w:t>Boiler)</w:t>
                        </w:r>
                      </w:p>
                    </w:txbxContent>
                  </v:textbox>
                </v:rect>
                <v:rect id="Rectangle 169" o:spid="_x0000_s1084" style="position:absolute;left:20478;top:41345;width:1594;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v/oyAAAAOMAAAAPAAAAZHJzL2Rvd25yZXYueG1sRI/NagMx&#10;DITvhbyDUSG3xtukhO02TgiFQFp6yaYPINbaH2rLi+1mt29fHQo9jjT6NLM7zN6pG8U0BDbwuCpA&#10;ETfBDtwZ+LyeHkpQKSNbdIHJwA8lOOwXdzusbJj4Qrc6d0ognCo00Oc8VlqnpiePaRVGYtm1IXrM&#10;ImOnbcRJ4N7pdVFstceB5UOPI7321HzV396AvtanqaxdLML7uv1wb+dLS8GY5f18fAGVac7/5r/r&#10;s5X4m60wy+cnCS2dZAB6/wsAAP//AwBQSwECLQAUAAYACAAAACEA2+H2y+4AAACFAQAAEwAAAAAA&#10;AAAAAAAAAAAAAAAAW0NvbnRlbnRfVHlwZXNdLnhtbFBLAQItABQABgAIAAAAIQBa9CxbvwAAABUB&#10;AAALAAAAAAAAAAAAAAAAAB8BAABfcmVscy8ucmVsc1BLAQItABQABgAIAAAAIQArJv/oyAAAAOMA&#10;AAAPAAAAAAAAAAAAAAAAAAcCAABkcnMvZG93bnJldi54bWxQSwUGAAAAAAMAAwC3AAAA/AIAAAAA&#10;" filled="f" stroked="f">
                  <v:textbox style="mso-fit-shape-to-text:t" inset="0,0,0,0">
                    <w:txbxContent>
                      <w:p w14:paraId="2264EB15" w14:textId="77777777" w:rsidR="00DB1186" w:rsidRDefault="00DB1186" w:rsidP="00F603C8">
                        <w:r>
                          <w:rPr>
                            <w:rFonts w:cs="Arial"/>
                            <w:color w:val="000000"/>
                            <w:sz w:val="14"/>
                            <w:szCs w:val="14"/>
                          </w:rPr>
                          <w:t>IBA</w:t>
                        </w:r>
                      </w:p>
                    </w:txbxContent>
                  </v:textbox>
                </v:rect>
                <v:rect id="Rectangle 170" o:spid="_x0000_s1085" style="position:absolute;left:25349;top:41022;width:2546;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lpzyAAAAOMAAAAPAAAAZHJzL2Rvd25yZXYueG1sRI/dagIx&#10;EIXvC32HMAXvarYqsm6NUgqCFW9c+wDDZvaHJpMlie769o0geDlzzvnmzHo7WiOu5EPnWMHHNANB&#10;XDndcaPg97x7z0GEiKzROCYFNwqw3by+rLHQbuATXcvYiAThUKCCNsa+kDJULVkMU9cTJ6123mJM&#10;o2+k9jgkuDVylmVLabHjdKHFnr5bqv7Ki1Ugz+VuyEvjM3eY1Ufzsz/V5JSavI1fnyAijfFpfqT3&#10;OtWfLxMzXy1WcP8pLUBu/gEAAP//AwBQSwECLQAUAAYACAAAACEA2+H2y+4AAACFAQAAEwAAAAAA&#10;AAAAAAAAAAAAAAAAW0NvbnRlbnRfVHlwZXNdLnhtbFBLAQItABQABgAIAAAAIQBa9CxbvwAAABUB&#10;AAALAAAAAAAAAAAAAAAAAB8BAABfcmVscy8ucmVsc1BLAQItABQABgAIAAAAIQBEalpzyAAAAOMA&#10;AAAPAAAAAAAAAAAAAAAAAAcCAABkcnMvZG93bnJldi54bWxQSwUGAAAAAAMAAwC3AAAA/AIAAAAA&#10;" filled="f" stroked="f">
                  <v:textbox style="mso-fit-shape-to-text:t" inset="0,0,0,0">
                    <w:txbxContent>
                      <w:p w14:paraId="2311A67B" w14:textId="77777777" w:rsidR="00DB1186" w:rsidRDefault="00DB1186" w:rsidP="00F603C8">
                        <w:r>
                          <w:rPr>
                            <w:rFonts w:cs="Arial"/>
                            <w:color w:val="000000"/>
                            <w:sz w:val="14"/>
                            <w:szCs w:val="14"/>
                          </w:rPr>
                          <w:t>Boiler</w:t>
                        </w:r>
                      </w:p>
                    </w:txbxContent>
                  </v:textbox>
                </v:rect>
                <v:rect id="Rectangle 171" o:spid="_x0000_s1086" style="position:absolute;left:27978;top:41022;width:1562;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WUzyAAAAOMAAAAPAAAAZHJzL2Rvd25yZXYueG1sRI/NagMx&#10;DITvhbyDUSG3xtuEhu02TgiFQFp6yaYPINbaH2rLi+1mt29fHQo9jmb0SbM7zN6pG8U0BDbwuCpA&#10;ETfBDtwZ+LyeHkpQKSNbdIHJwA8lOOwXdzusbJj4Qrc6d0ognCo00Oc8VlqnpiePaRVGYvHaED1m&#10;kbHTNuIkcO/0uii22uPAcqHHkV57ar7qb29AX+vTVNYuFuF93X64t/OlpWDM8n4+voDKNOf/8N/2&#10;2cr7m60wy+cnaSGdZAB6/wsAAP//AwBQSwECLQAUAAYACAAAACEA2+H2y+4AAACFAQAAEwAAAAAA&#10;AAAAAAAAAAAAAAAAW0NvbnRlbnRfVHlwZXNdLnhtbFBLAQItABQABgAIAAAAIQBa9CxbvwAAABUB&#10;AAALAAAAAAAAAAAAAAAAAB8BAABfcmVscy8ucmVsc1BLAQItABQABgAIAAAAIQBQiWUzyAAAAOMA&#10;AAAPAAAAAAAAAAAAAAAAAAcCAABkcnMvZG93bnJldi54bWxQSwUGAAAAAAMAAwC3AAAA/AIAAAAA&#10;" filled="f" stroked="f">
                  <v:textbox style="mso-fit-shape-to-text:t" inset="0,0,0,0">
                    <w:txbxContent>
                      <w:p w14:paraId="01DFC3A7" w14:textId="77777777" w:rsidR="00DB1186" w:rsidRDefault="00DB1186" w:rsidP="00F603C8">
                        <w:r>
                          <w:rPr>
                            <w:rFonts w:cs="Arial"/>
                            <w:color w:val="000000"/>
                            <w:sz w:val="14"/>
                            <w:szCs w:val="14"/>
                          </w:rPr>
                          <w:t>ash</w:t>
                        </w:r>
                      </w:p>
                    </w:txbxContent>
                  </v:textbox>
                </v:rect>
                <v:rect id="Rectangle 172" o:spid="_x0000_s1087" style="position:absolute;left:29470;top:41022;width:2286;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CoyAAAAOMAAAAPAAAAZHJzL2Rvd25yZXYueG1sRI/dagIx&#10;EIXvC75DGKF3NatS2a5GKQXBijeufYBhM/uDyWRJort9+0YoeDlzzvnmzGY3WiPu5EPnWMF8loEg&#10;rpzuuFHwc9m/5SBCRNZoHJOCXwqw205eNlhoN/CZ7mVsRIJwKFBBG2NfSBmqliyGmeuJk1Y7bzGm&#10;0TdSexwS3Bq5yLKVtNhxutBiT18tVdfyZhXIS7kf8tL4zB0X9cl8H841OaVep+PnGkSkMT7N/+mD&#10;TvWXq8TMP97n8PgpLUBu/wAAAP//AwBQSwECLQAUAAYACAAAACEA2+H2y+4AAACFAQAAEwAAAAAA&#10;AAAAAAAAAAAAAAAAW0NvbnRlbnRfVHlwZXNdLnhtbFBLAQItABQABgAIAAAAIQBa9CxbvwAAABUB&#10;AAALAAAAAAAAAAAAAAAAAB8BAABfcmVscy8ucmVsc1BLAQItABQABgAIAAAAIQA/xcCoyAAAAOMA&#10;AAAPAAAAAAAAAAAAAAAAAAcCAABkcnMvZG93bnJldi54bWxQSwUGAAAAAAMAAwC3AAAA/AIAAAAA&#10;" filled="f" stroked="f">
                  <v:textbox style="mso-fit-shape-to-text:t" inset="0,0,0,0">
                    <w:txbxContent>
                      <w:p w14:paraId="39F30B27" w14:textId="77777777" w:rsidR="00DB1186" w:rsidRDefault="00DB1186" w:rsidP="00F603C8">
                        <w:r>
                          <w:rPr>
                            <w:rFonts w:cs="Arial"/>
                            <w:color w:val="000000"/>
                            <w:sz w:val="14"/>
                            <w:szCs w:val="14"/>
                          </w:rPr>
                          <w:t xml:space="preserve">, flue </w:t>
                        </w:r>
                      </w:p>
                    </w:txbxContent>
                  </v:textbox>
                </v:rect>
                <v:rect id="Rectangle 173" o:spid="_x0000_s1088" style="position:absolute;left:26022;top:42139;width:1556;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17fyAAAAOMAAAAPAAAAZHJzL2Rvd25yZXYueG1sRI/dagIx&#10;EIXvC32HMAXvatYVZbs1SikItvTG1QcYNrM/mEyWJLrr2zcFoZcz55xvzmx2kzXiRj70jhUs5hkI&#10;4trpnlsF59P+tQARIrJG45gU3CnAbvv8tMFSu5GPdKtiKxKEQ4kKuhiHUspQd2QxzN1AnLTGeYsx&#10;jb6V2uOY4NbIPMvW0mLP6UKHA312VF+qq1UgT9V+LCrjM/edNz/m63BsyCk1e5k+3kFEmuK/+ZE+&#10;6FR/uU7M4m2Vw99PaQFy+wsAAP//AwBQSwECLQAUAAYACAAAACEA2+H2y+4AAACFAQAAEwAAAAAA&#10;AAAAAAAAAAAAAAAAW0NvbnRlbnRfVHlwZXNdLnhtbFBLAQItABQABgAIAAAAIQBa9CxbvwAAABUB&#10;AAALAAAAAAAAAAAAAAAAAB8BAABfcmVscy8ucmVsc1BLAQItABQABgAIAAAAIQDPF17fyAAAAOMA&#10;AAAPAAAAAAAAAAAAAAAAAAcCAABkcnMvZG93bnJldi54bWxQSwUGAAAAAAMAAwC3AAAA/AIAAAAA&#10;" filled="f" stroked="f">
                  <v:textbox style="mso-fit-shape-to-text:t" inset="0,0,0,0">
                    <w:txbxContent>
                      <w:p w14:paraId="5808B960" w14:textId="77777777" w:rsidR="00DB1186" w:rsidRDefault="00DB1186" w:rsidP="00F603C8">
                        <w:r>
                          <w:rPr>
                            <w:rFonts w:cs="Arial"/>
                            <w:color w:val="000000"/>
                            <w:sz w:val="14"/>
                            <w:szCs w:val="14"/>
                          </w:rPr>
                          <w:t xml:space="preserve">gas </w:t>
                        </w:r>
                      </w:p>
                    </w:txbxContent>
                  </v:textbox>
                </v:rect>
                <v:rect id="Rectangle 174" o:spid="_x0000_s1089" style="position:absolute;left:27774;top:42139;width:3264;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tEyAAAAOMAAAAPAAAAZHJzL2Rvd25yZXYueG1sRI/dagIx&#10;EIXvC32HMELvalZFWbdGKYJgizeuPsCwmf2hyWRJort9+6YgeDlzzvnmzGY3WiPu5EPnWMFsmoEg&#10;rpzuuFFwvRzecxAhIms0jknBLwXYbV9fNlhoN/CZ7mVsRIJwKFBBG2NfSBmqliyGqeuJk1Y7bzGm&#10;0TdSexwS3Bo5z7KVtNhxutBiT/uWqp/yZhXIS3kY8tL4zH3P65P5Op5rckq9TcbPDxCRxvg0P9JH&#10;neovVomZr5cL+P8pLUBu/wAAAP//AwBQSwECLQAUAAYACAAAACEA2+H2y+4AAACFAQAAEwAAAAAA&#10;AAAAAAAAAAAAAAAAW0NvbnRlbnRfVHlwZXNdLnhtbFBLAQItABQABgAIAAAAIQBa9CxbvwAAABUB&#10;AAALAAAAAAAAAAAAAAAAAB8BAABfcmVscy8ucmVsc1BLAQItABQABgAIAAAAIQCgW/tEyAAAAOMA&#10;AAAPAAAAAAAAAAAAAAAAAAcCAABkcnMvZG93bnJldi54bWxQSwUGAAAAAAMAAwC3AAAA/AIAAAAA&#10;" filled="f" stroked="f">
                  <v:textbox style="mso-fit-shape-to-text:t" inset="0,0,0,0">
                    <w:txbxContent>
                      <w:p w14:paraId="153B0CF7" w14:textId="77777777" w:rsidR="00DB1186" w:rsidRDefault="00DB1186" w:rsidP="00F603C8">
                        <w:r>
                          <w:rPr>
                            <w:rFonts w:cs="Arial"/>
                            <w:color w:val="000000"/>
                            <w:sz w:val="14"/>
                            <w:szCs w:val="14"/>
                          </w:rPr>
                          <w:t>residue</w:t>
                        </w:r>
                      </w:p>
                    </w:txbxContent>
                  </v:textbox>
                </v:rect>
                <v:rect id="Rectangle 175" o:spid="_x0000_s1090" style="position:absolute;left:32791;top:41022;width:6147;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mMwyAAAAOMAAAAPAAAAZHJzL2Rvd25yZXYueG1sRI/dagIx&#10;EIXvC32HMIXe1WytlXU1SikIKr1x9QGGzewPJpMlSd3t2zeC4OXMOeebM6vNaI24kg+dYwXvkwwE&#10;ceV0x42C82n7loMIEVmjcUwK/ijAZv38tMJCu4GPdC1jIxKEQ4EK2hj7QspQtWQxTFxPnLTaeYsx&#10;jb6R2uOQ4NbIaZbNpcWO04UWe/puqbqUv1aBPJXbIS+Nz9xhWv+Y/e5Yk1Pq9WX8WoKINMaH+Z7e&#10;6VT/Y56Y+eJzBref0gLk+h8AAP//AwBQSwECLQAUAAYACAAAACEA2+H2y+4AAACFAQAAEwAAAAAA&#10;AAAAAAAAAAAAAAAAW0NvbnRlbnRfVHlwZXNdLnhtbFBLAQItABQABgAIAAAAIQBa9CxbvwAAABUB&#10;AAALAAAAAAAAAAAAAAAAAB8BAABfcmVscy8ucmVsc1BLAQItABQABgAIAAAAIQAvsmMwyAAAAOMA&#10;AAAPAAAAAAAAAAAAAAAAAAcCAABkcnMvZG93bnJldi54bWxQSwUGAAAAAAMAAwC3AAAA/AIAAAAA&#10;" filled="f" stroked="f">
                  <v:textbox style="mso-fit-shape-to-text:t" inset="0,0,0,0">
                    <w:txbxContent>
                      <w:p w14:paraId="175B0957" w14:textId="77777777" w:rsidR="00DB1186" w:rsidRDefault="00DB1186" w:rsidP="00F603C8">
                        <w:r>
                          <w:rPr>
                            <w:rFonts w:cs="Arial"/>
                            <w:color w:val="000000"/>
                            <w:sz w:val="14"/>
                            <w:szCs w:val="14"/>
                          </w:rPr>
                          <w:t xml:space="preserve">Radiation and </w:t>
                        </w:r>
                      </w:p>
                    </w:txbxContent>
                  </v:textbox>
                </v:rect>
                <v:rect id="Rectangle 176" o:spid="_x0000_s1091" style="position:absolute;left:33426;top:42139;width:4781;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aryAAAAOMAAAAPAAAAZHJzL2Rvd25yZXYueG1sRI/dagIx&#10;EIXvC32HMIXe1WwtyroapRQEld64+gDDZvYHk8mSpO769kYQejlzzvnmzGozWiOu5EPnWMHnJANB&#10;XDndcaPgfNp+5CBCRNZoHJOCGwXYrF9fVlhoN/CRrmVsRIJwKFBBG2NfSBmqliyGieuJk1Y7bzGm&#10;0TdSexwS3Bo5zbK5tNhxutBiTz8tVZfyzyqQp3I75KXxmTtM61+z3x1rckq9v43fSxCRxvhvfqZ3&#10;OtX/midmvpjN4PFTWoBc3wEAAP//AwBQSwECLQAUAAYACAAAACEA2+H2y+4AAACFAQAAEwAAAAAA&#10;AAAAAAAAAAAAAAAAW0NvbnRlbnRfVHlwZXNdLnhtbFBLAQItABQABgAIAAAAIQBa9CxbvwAAABUB&#10;AAALAAAAAAAAAAAAAAAAAB8BAABfcmVscy8ucmVsc1BLAQItABQABgAIAAAAIQBA/saryAAAAOMA&#10;AAAPAAAAAAAAAAAAAAAAAAcCAABkcnMvZG93bnJldi54bWxQSwUGAAAAAAMAAwC3AAAA/AIAAAAA&#10;" filled="f" stroked="f">
                  <v:textbox style="mso-fit-shape-to-text:t" inset="0,0,0,0">
                    <w:txbxContent>
                      <w:p w14:paraId="081DF6BC" w14:textId="77777777" w:rsidR="00DB1186" w:rsidRDefault="00DB1186" w:rsidP="00F603C8">
                        <w:r>
                          <w:rPr>
                            <w:rFonts w:cs="Arial"/>
                            <w:color w:val="000000"/>
                            <w:sz w:val="14"/>
                            <w:szCs w:val="14"/>
                          </w:rPr>
                          <w:t>convection</w:t>
                        </w:r>
                      </w:p>
                    </w:txbxContent>
                  </v:textbox>
                </v:rect>
                <v:rect id="Rectangle 177" o:spid="_x0000_s1092" style="position:absolute;left:34810;top:43257;width:1715;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FjcyAAAAOMAAAAPAAAAZHJzL2Rvd25yZXYueG1sRI/dagIx&#10;EIXvC32HMAXvarYWl+3WKKUgWPHG1QcYNrM/NJksSequb98Igpcz55xvzqw2kzXiQj70jhW8zTMQ&#10;xLXTPbcKzqftawEiRGSNxjEpuFKAzfr5aYWldiMf6VLFViQIhxIVdDEOpZSh7shimLuBOGmN8xZj&#10;Gn0rtccxwa2RiyzLpcWe04UOB/ruqP6t/qwCeaq2Y1EZn7n9ojmYn92xIafU7GX6+gQRaYoP8z29&#10;06n+e56Yxccyh9tPaQFy/Q8AAP//AwBQSwECLQAUAAYACAAAACEA2+H2y+4AAACFAQAAEwAAAAAA&#10;AAAAAAAAAAAAAAAAW0NvbnRlbnRfVHlwZXNdLnhtbFBLAQItABQABgAIAAAAIQBa9CxbvwAAABUB&#10;AAALAAAAAAAAAAAAAAAAAB8BAABfcmVscy8ucmVsc1BLAQItABQABgAIAAAAIQCwLFjcyAAAAOMA&#10;AAAPAAAAAAAAAAAAAAAAAAcCAABkcnMvZG93bnJldi54bWxQSwUGAAAAAAMAAwC3AAAA/AIAAAAA&#10;" filled="f" stroked="f">
                  <v:textbox style="mso-fit-shape-to-text:t" inset="0,0,0,0">
                    <w:txbxContent>
                      <w:p w14:paraId="1521857F" w14:textId="77777777" w:rsidR="00DB1186" w:rsidRDefault="00DB1186" w:rsidP="00F603C8">
                        <w:r>
                          <w:rPr>
                            <w:rFonts w:cs="Arial"/>
                            <w:color w:val="000000"/>
                            <w:sz w:val="14"/>
                            <w:szCs w:val="14"/>
                          </w:rPr>
                          <w:t>loss</w:t>
                        </w:r>
                      </w:p>
                    </w:txbxContent>
                  </v:textbox>
                </v:rect>
                <v:rect id="Rectangle 178" o:spid="_x0000_s1093" style="position:absolute;left:40932;top:41155;width:3308;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P1HyQAAAOMAAAAPAAAAZHJzL2Rvd25yZXYueG1sRI/NasMw&#10;EITvgb6D2EJviZyUJq4bJZRCIC252MkDLNb6h0grI6mx+/ZVoZDj7sx8O7vdT9aIG/nQO1awXGQg&#10;iGune24VXM6HeQ4iRGSNxjEp+KEA+93DbIuFdiOXdKtiKxKEQ4EKuhiHQspQd2QxLNxAnLTGeYsx&#10;jb6V2uOY4NbIVZatpcWe04UOB/roqL5W31aBPFeHMa+Mz9zXqjmZz2PZkFPq6XF6fwMRaYp383/6&#10;qFP953Vi5q8vG/j7KS1A7n4BAAD//wMAUEsBAi0AFAAGAAgAAAAhANvh9svuAAAAhQEAABMAAAAA&#10;AAAAAAAAAAAAAAAAAFtDb250ZW50X1R5cGVzXS54bWxQSwECLQAUAAYACAAAACEAWvQsW78AAAAV&#10;AQAACwAAAAAAAAAAAAAAAAAfAQAAX3JlbHMvLnJlbHNQSwECLQAUAAYACAAAACEA32D9R8kAAADj&#10;AAAADwAAAAAAAAAAAAAAAAAHAgAAZHJzL2Rvd25yZXYueG1sUEsFBgAAAAADAAMAtwAAAP0CAAAA&#10;AA==&#10;" filled="f" stroked="f">
                  <v:textbox style="mso-fit-shape-to-text:t" inset="0,0,0,0">
                    <w:txbxContent>
                      <w:p w14:paraId="3FBE5FE1" w14:textId="77777777" w:rsidR="00DB1186" w:rsidRDefault="00DB1186" w:rsidP="00F603C8">
                        <w:r>
                          <w:rPr>
                            <w:rFonts w:cs="Arial"/>
                            <w:color w:val="000000"/>
                            <w:sz w:val="14"/>
                            <w:szCs w:val="14"/>
                          </w:rPr>
                          <w:t>Cooling</w:t>
                        </w:r>
                      </w:p>
                    </w:txbxContent>
                  </v:textbox>
                </v:rect>
                <v:rect id="Rectangle 179" o:spid="_x0000_s1094" style="position:absolute;left:41370;top:42272;width:2521;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k1yAAAAOMAAAAPAAAAZHJzL2Rvd25yZXYueG1sRI/NagMx&#10;DITvhbyDUSG3xtuEhu02TgiFQFp6yaYPINbaH2rLi+1mt29fHQo9jjT6NLM7zN6pG8U0BDbwuCpA&#10;ETfBDtwZ+LyeHkpQKSNbdIHJwA8lOOwXdzusbJj4Qrc6d0ognCo00Oc8VlqnpiePaRVGYtm1IXrM&#10;ImOnbcRJ4N7pdVFstceB5UOPI7321HzV396AvtanqaxdLML7uv1wb+dLS8GY5f18fAGVac7/5r/r&#10;s5X4m60wy+cnCS2dZAB6/wsAAP//AwBQSwECLQAUAAYACAAAACEA2+H2y+4AAACFAQAAEwAAAAAA&#10;AAAAAAAAAAAAAAAAW0NvbnRlbnRfVHlwZXNdLnhtbFBLAQItABQABgAIAAAAIQBa9CxbvwAAABUB&#10;AAALAAAAAAAAAAAAAAAAAB8BAABfcmVscy8ucmVsc1BLAQItABQABgAIAAAAIQCu/2k1yAAAAOMA&#10;AAAPAAAAAAAAAAAAAAAAAAcCAABkcnMvZG93bnJldi54bWxQSwUGAAAAAAMAAwC3AAAA/AIAAAAA&#10;" filled="f" stroked="f">
                  <v:textbox style="mso-fit-shape-to-text:t" inset="0,0,0,0">
                    <w:txbxContent>
                      <w:p w14:paraId="5B6383A3" w14:textId="77777777" w:rsidR="00DB1186" w:rsidRDefault="00DB1186" w:rsidP="00F603C8">
                        <w:r>
                          <w:rPr>
                            <w:rFonts w:cs="Arial"/>
                            <w:color w:val="000000"/>
                            <w:sz w:val="14"/>
                            <w:szCs w:val="14"/>
                          </w:rPr>
                          <w:t>water</w:t>
                        </w:r>
                      </w:p>
                    </w:txbxContent>
                  </v:textbox>
                </v:rect>
                <v:rect id="Rectangle 180" o:spid="_x0000_s1095" style="position:absolute;left:16268;top:18237;width:6579;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8yuyAAAAOMAAAAPAAAAZHJzL2Rvd25yZXYueG1sRI/dagIx&#10;EIXvC32HMAXvaraKsm6NUgqCFW9c+wDDZvaHJpMlie769o0geDlzzvnmzHo7WiOu5EPnWMHHNANB&#10;XDndcaPg97x7z0GEiKzROCYFNwqw3by+rLHQbuATXcvYiAThUKCCNsa+kDJULVkMU9cTJ6123mJM&#10;o2+k9jgkuDVylmVLabHjdKHFnr5bqv7Ki1Ugz+VuyEvjM3eY1Ufzsz/V5JSavI1fnyAijfFpfqT3&#10;OtWfLxMzXy1WcP8pLUBu/gEAAP//AwBQSwECLQAUAAYACAAAACEA2+H2y+4AAACFAQAAEwAAAAAA&#10;AAAAAAAAAAAAAAAAW0NvbnRlbnRfVHlwZXNdLnhtbFBLAQItABQABgAIAAAAIQBa9CxbvwAAABUB&#10;AAALAAAAAAAAAAAAAAAAAB8BAABfcmVscy8ucmVsc1BLAQItABQABgAIAAAAIQDBs8yuyAAAAOMA&#10;AAAPAAAAAAAAAAAAAAAAAAcCAABkcnMvZG93bnJldi54bWxQSwUGAAAAAAMAAwC3AAAA/AIAAAAA&#10;" filled="f" stroked="f">
                  <v:textbox style="mso-fit-shape-to-text:t" inset="0,0,0,0">
                    <w:txbxContent>
                      <w:p w14:paraId="7A384000" w14:textId="77777777" w:rsidR="00DB1186" w:rsidRDefault="00DB1186" w:rsidP="00F603C8">
                        <w:r>
                          <w:rPr>
                            <w:rFonts w:cs="Arial"/>
                            <w:color w:val="000000"/>
                            <w:sz w:val="26"/>
                            <w:szCs w:val="26"/>
                          </w:rPr>
                          <w:t>Furnace</w:t>
                        </w:r>
                      </w:p>
                    </w:txbxContent>
                  </v:textbox>
                </v:rect>
                <v:rect id="Rectangle 181" o:spid="_x0000_s1096" style="position:absolute;left:22396;top:18237;width:603;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a+OyAAAAOMAAAAPAAAAZHJzL2Rvd25yZXYueG1sRI/NasMw&#10;EITvhb6D2EJvjdwUjOtGCaEQSEsvcfIAi7X+IdLKSGrsvn33UOhxdma/3dnsFu/UjWIaAxt4XhWg&#10;iNtgR+4NXM6HpwpUysgWXWAy8EMJdtv7uw3WNsx8oluTeyUQTjUaGHKeaq1TO5DHtAoTsXhdiB6z&#10;yNhrG3EWuHd6XRSl9jiyXBhwoveB2mvz7Q3oc3OYq8bFInyuuy/3cTx1FIx5fFj2b6AyLfk//Ld9&#10;tPL+SynM6rWUFtJJBqC3vwAAAP//AwBQSwECLQAUAAYACAAAACEA2+H2y+4AAACFAQAAEwAAAAAA&#10;AAAAAAAAAAAAAAAAW0NvbnRlbnRfVHlwZXNdLnhtbFBLAQItABQABgAIAAAAIQBa9CxbvwAAABUB&#10;AAALAAAAAAAAAAAAAAAAAB8BAABfcmVscy8ucmVsc1BLAQItABQABgAIAAAAIQCe5a+OyAAAAOMA&#10;AAAPAAAAAAAAAAAAAAAAAAcCAABkcnMvZG93bnJldi54bWxQSwUGAAAAAAMAAwC3AAAA/AIAAAAA&#10;" filled="f" stroked="f">
                  <v:textbox style="mso-fit-shape-to-text:t" inset="0,0,0,0">
                    <w:txbxContent>
                      <w:p w14:paraId="17499E78" w14:textId="77777777" w:rsidR="00DB1186" w:rsidRDefault="00DB1186" w:rsidP="00F603C8">
                        <w:r>
                          <w:rPr>
                            <w:rFonts w:cs="Arial"/>
                            <w:color w:val="000000"/>
                            <w:sz w:val="26"/>
                            <w:szCs w:val="26"/>
                          </w:rPr>
                          <w:t xml:space="preserve">, </w:t>
                        </w:r>
                      </w:p>
                    </w:txbxContent>
                  </v:textbox>
                </v:rect>
                <v:rect id="Rectangle 182" o:spid="_x0000_s1097" style="position:absolute;left:23336;top:18237;width:4629;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QoVyAAAAOMAAAAPAAAAZHJzL2Rvd25yZXYueG1sRI/NasMw&#10;EITvhbyD2EBvjewUjOtGMaEQSEsvcfIAi7X+IdLKSGrsvn1VKPS4OzPfzu7qxRpxJx9GxwryTQaC&#10;uHV65F7B9XJ8KkGEiKzROCYF3xSg3q8edlhpN/OZ7k3sRYJwqFDBEONUSRnagSyGjZuIk9Y5bzGm&#10;0fdSe5wT3Bq5zbJCWhw5XRhworeB2lvzZRXIS3Ocy8b4zH1su0/zfjp35JR6XC+HVxCRlvhv/kuf&#10;dKr/XCRm+VLk8PtTWoDc/wAAAP//AwBQSwECLQAUAAYACAAAACEA2+H2y+4AAACFAQAAEwAAAAAA&#10;AAAAAAAAAAAAAAAAW0NvbnRlbnRfVHlwZXNdLnhtbFBLAQItABQABgAIAAAAIQBa9CxbvwAAABUB&#10;AAALAAAAAAAAAAAAAAAAAB8BAABfcmVscy8ucmVsc1BLAQItABQABgAIAAAAIQDxqQoVyAAAAOMA&#10;AAAPAAAAAAAAAAAAAAAAAAcCAABkcnMvZG93bnJldi54bWxQSwUGAAAAAAMAAwC3AAAA/AIAAAAA&#10;" filled="f" stroked="f">
                  <v:textbox style="mso-fit-shape-to-text:t" inset="0,0,0,0">
                    <w:txbxContent>
                      <w:p w14:paraId="09DE2B7B" w14:textId="77777777" w:rsidR="00DB1186" w:rsidRDefault="00DB1186" w:rsidP="00F603C8">
                        <w:r>
                          <w:rPr>
                            <w:rFonts w:cs="Arial"/>
                            <w:color w:val="000000"/>
                            <w:sz w:val="26"/>
                            <w:szCs w:val="26"/>
                          </w:rPr>
                          <w:t>boiler</w:t>
                        </w:r>
                      </w:p>
                    </w:txbxContent>
                  </v:textbox>
                </v:rect>
                <v:rect id="Rectangle 189" o:spid="_x0000_s1098" style="position:absolute;left:48526;top:9896;width:10128;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6OIyAAAAOMAAAAPAAAAZHJzL2Rvd25yZXYueG1sRI/NasMw&#10;EITvhb6D2EJvjdwUjOtGCaEQSEsvcfIAi7X+IdLKSGrsvn33UOhxdme/ndnsFu/UjWIaAxt4XhWg&#10;iNtgR+4NXM6HpwpUysgWXWAy8EMJdtv7uw3WNsx8oluTeyUQTjUaGHKeaq1TO5DHtAoTsey6ED1m&#10;kbHXNuIscO/0uihK7XFk+TDgRO8Dtdfm2xvQ5+YwV42LRfhcd1/u43jqKBjz+LDs30BlWvK/+e/6&#10;aCX+SynM6rWU0NJJBqC3vwAAAP//AwBQSwECLQAUAAYACAAAACEA2+H2y+4AAACFAQAAEwAAAAAA&#10;AAAAAAAAAAAAAAAAW0NvbnRlbnRfVHlwZXNdLnhtbFBLAQItABQABgAIAAAAIQBa9CxbvwAAABUB&#10;AAALAAAAAAAAAAAAAAAAAB8BAABfcmVscy8ucmVsc1BLAQItABQABgAIAAAAIQBgk6OIyAAAAOMA&#10;AAAPAAAAAAAAAAAAAAAAAAcCAABkcnMvZG93bnJldi54bWxQSwUGAAAAAAMAAwC3AAAA/AIAAAAA&#10;" filled="f" stroked="f">
                  <v:textbox style="mso-fit-shape-to-text:t" inset="0,0,0,0">
                    <w:txbxContent>
                      <w:p w14:paraId="36F38E61" w14:textId="222A18C2" w:rsidR="00DB1186" w:rsidRDefault="00DB1186" w:rsidP="00F603C8">
                        <w:r>
                          <w:rPr>
                            <w:rFonts w:cs="Arial"/>
                            <w:i/>
                            <w:iCs/>
                            <w:color w:val="000000"/>
                            <w:sz w:val="14"/>
                            <w:szCs w:val="14"/>
                          </w:rPr>
                          <w:t>the Furnace and Boiler</w:t>
                        </w:r>
                      </w:p>
                    </w:txbxContent>
                  </v:textbox>
                </v:rect>
                <v:rect id="Rectangle 192" o:spid="_x0000_s1099" style="position:absolute;left:48526;top:8704;width:9386;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JzIyAAAAOMAAAAPAAAAZHJzL2Rvd25yZXYueG1sRI/dagIx&#10;EIXvC75DGKF3NauCblejlIJgxRvXPsCwmf3BZLIk0d2+fSMUejlzzvnmzHY/WiMe5EPnWMF8loEg&#10;rpzuuFHwfT285SBCRNZoHJOCHwqw301etlhoN/CFHmVsRIJwKFBBG2NfSBmqliyGmeuJk1Y7bzGm&#10;0TdSexwS3Bq5yLKVtNhxutBiT58tVbfybhXIa3kY8tL4zJ0W9dl8HS81OaVep+PHBkSkMf6b/9JH&#10;neovV4mZv6/n8PwpLUDufgEAAP//AwBQSwECLQAUAAYACAAAACEA2+H2y+4AAACFAQAAEwAAAAAA&#10;AAAAAAAAAAAAAAAAW0NvbnRlbnRfVHlwZXNdLnhtbFBLAQItABQABgAIAAAAIQBa9CxbvwAAABUB&#10;AAALAAAAAAAAAAAAAAAAAB8BAABfcmVscy8ucmVsc1BLAQItABQABgAIAAAAIQB0cJzIyAAAAOMA&#10;AAAPAAAAAAAAAAAAAAAAAAcCAABkcnMvZG93bnJldi54bWxQSwUGAAAAAAMAAwC3AAAA/AIAAAAA&#10;" filled="f" stroked="f">
                  <v:textbox style="mso-fit-shape-to-text:t" inset="0,0,0,0">
                    <w:txbxContent>
                      <w:p w14:paraId="4C28BA41" w14:textId="0491809E" w:rsidR="00DB1186" w:rsidRDefault="00DB1186" w:rsidP="00F603C8">
                        <w:r>
                          <w:rPr>
                            <w:rFonts w:cs="Arial"/>
                            <w:i/>
                            <w:iCs/>
                            <w:color w:val="000000"/>
                            <w:sz w:val="14"/>
                            <w:szCs w:val="14"/>
                          </w:rPr>
                          <w:t>Thermal boundary of</w:t>
                        </w:r>
                      </w:p>
                    </w:txbxContent>
                  </v:textbox>
                </v:rect>
                <v:line id="Line 200" o:spid="_x0000_s1100" style="position:absolute;flip:x;visibility:visible;mso-wrap-style:square" from="44608,11957" to="52000,15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eXhyQAAAOMAAAAPAAAAZHJzL2Rvd25yZXYueG1sRI9Pi8Iw&#10;EMXvwn6HMAt703Rd0FqNsgi7iODBP4jexmZsS5tJaaLWb28EwePMe+83byaz1lTiSo0rLCv47kUg&#10;iFOrC84U7LZ/3RiE88gaK8uk4E4OZtOPzgQTbW+8puvGZyJA2CWoIPe+TqR0aU4GXc/WxEE728ag&#10;D2OTSd3gLcBNJftRNJAGCw4XcqxpnlNabi5GQfmvj8dTqdtyuLe4XN25OpxZqa/P9ncMwlPr3+ZX&#10;eqFD/Z9BYMaj4QieP4UFyOkDAAD//wMAUEsBAi0AFAAGAAgAAAAhANvh9svuAAAAhQEAABMAAAAA&#10;AAAAAAAAAAAAAAAAAFtDb250ZW50X1R5cGVzXS54bWxQSwECLQAUAAYACAAAACEAWvQsW78AAAAV&#10;AQAACwAAAAAAAAAAAAAAAAAfAQAAX3JlbHMvLnJlbHNQSwECLQAUAAYACAAAACEA9hnl4ckAAADj&#10;AAAADwAAAAAAAAAAAAAAAAAHAgAAZHJzL2Rvd25yZXYueG1sUEsFBgAAAAADAAMAtwAAAP0CAAAA&#10;AA==&#10;" strokeweight=".55pt"/>
                <v:rect id="Rectangle 201" o:spid="_x0000_s1101" style="position:absolute;left:19170;top:7162;width:1162;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Ul0yAAAAOMAAAAPAAAAZHJzL2Rvd25yZXYueG1sRI/NagMx&#10;DITvhbyDUaG3xtsUwmYTJ5RAIC29ZJMHEGvtD7XlxXaz27evDoUeRzP6pNkdZu/UnWIaAht4WRag&#10;iJtgB+4M3K6n5xJUysgWXWAy8EMJDvvFww4rGya+0L3OnRIIpwoN9DmPldap6cljWoaRWLw2RI9Z&#10;ZOy0jTgJ3Du9Koq19jiwXOhxpGNPzVf97Q3oa32aytrFInys2k/3fr60FIx5epzftqAyzfk//Ld9&#10;tvL+61qY5aaUFtJJBqD3vwAAAP//AwBQSwECLQAUAAYACAAAACEA2+H2y+4AAACFAQAAEwAAAAAA&#10;AAAAAAAAAAAAAAAAW0NvbnRlbnRfVHlwZXNdLnhtbFBLAQItABQABgAIAAAAIQBa9CxbvwAAABUB&#10;AAALAAAAAAAAAAAAAAAAAB8BAABfcmVscy8ucmVsc1BLAQItABQABgAIAAAAIQAu6Ul0yAAAAOMA&#10;AAAPAAAAAAAAAAAAAAAAAAcCAABkcnMvZG93bnJldi54bWxQSwUGAAAAAAMAAwC3AAAA/AIAAAAA&#10;" filled="f" stroked="f">
                  <v:textbox style="mso-fit-shape-to-text:t" inset="0,0,0,0">
                    <w:txbxContent>
                      <w:p w14:paraId="71DDA3BB" w14:textId="77777777" w:rsidR="00DB1186" w:rsidRDefault="00DB1186" w:rsidP="00F603C8">
                        <w:r>
                          <w:rPr>
                            <w:rFonts w:cs="Arial"/>
                            <w:color w:val="000000"/>
                            <w:sz w:val="14"/>
                            <w:szCs w:val="14"/>
                          </w:rPr>
                          <w:t>air</w:t>
                        </w:r>
                      </w:p>
                    </w:txbxContent>
                  </v:textbox>
                </v:rect>
                <v:shape id="Freeform 202" o:spid="_x0000_s1102" style="position:absolute;left:20218;top:10915;width:2102;height:2102;visibility:visible;mso-wrap-style:square;v-text-anchor:top" coordsize="331,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5j1yAAAAOMAAAAPAAAAZHJzL2Rvd25yZXYueG1sRI9Pi8Iw&#10;EMXvwn6HMAveNFWh1K5RRBC8rOAfEG9DM6Zlm0lpsm399kZY2OPMe+83b1abwdaio9ZXjhXMpgkI&#10;4sLpio2C62U/yUD4gKyxdkwKnuRhs/4YrTDXrucTdedgRISwz1FBGUKTS+mLkiz6qWuIo/ZwrcUQ&#10;x9ZI3WIf4baW8yRJpcWK44USG9qVVPycf62CRb819+5yDUcjD7y7ucd3lUqlxp/D9gtEoCH8m//S&#10;Bx3rL9LIzJbZDN4/xQXI9QsAAP//AwBQSwECLQAUAAYACAAAACEA2+H2y+4AAACFAQAAEwAAAAAA&#10;AAAAAAAAAAAAAAAAW0NvbnRlbnRfVHlwZXNdLnhtbFBLAQItABQABgAIAAAAIQBa9CxbvwAAABUB&#10;AAALAAAAAAAAAAAAAAAAAB8BAABfcmVscy8ucmVsc1BLAQItABQABgAIAAAAIQDQ35j1yAAAAOMA&#10;AAAPAAAAAAAAAAAAAAAAAAcCAABkcnMvZG93bnJldi54bWxQSwUGAAAAAAMAAwC3AAAA/AIAAAAA&#10;" path="m166,l148,,132,2,116,7r-15,5l86,19,72,28,60,37,48,47,37,60,28,72,20,86r-7,14l7,116,2,132,,148r,17l,183r2,16l7,215r6,16l20,245r8,14l37,271r11,12l60,294r12,9l86,312r15,7l116,324r16,3l148,331r18,l183,331r16,-4l215,324r16,-5l245,312r14,-9l271,294r13,-11l294,271r9,-12l312,245r7,-14l324,215r4,-16l331,183r,-18l331,148r-3,-16l324,116r-5,-16l312,86,303,72,294,60,284,47,271,37,259,28,245,19,231,12,215,7,199,2,183,,166,e" filled="f" strokeweight=".55pt">
                  <v:path arrowok="t" o:connecttype="custom" o:connectlocs="93980,0;73660,4445;54610,12065;38100,23495;23495,38100;12700,54610;4445,73660;0,93980;0,116205;4445,136525;12700,155575;23495,172085;38100,186690;54610,198120;73660,205740;93980,210185;116205,210185;136525,205740;155575,198120;172085,186690;186690,172085;198120,155575;205740,136525;210185,116205;210185,93980;205740,73660;198120,54610;186690,38100;172085,23495;155575,12065;136525,4445;116205,0" o:connectangles="0,0,0,0,0,0,0,0,0,0,0,0,0,0,0,0,0,0,0,0,0,0,0,0,0,0,0,0,0,0,0,0"/>
                </v:shape>
                <v:shape id="Freeform 203" o:spid="_x0000_s1103" style="position:absolute;left:29444;top:8883;width:2109;height:5817;visibility:visible;mso-wrap-style:square;v-text-anchor:top" coordsize="332,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4HozAAAAOMAAAAPAAAAZHJzL2Rvd25yZXYueG1sRI9BSwMx&#10;EIXvgv8hjODNZttiu12bFi2IIqXgtmCP0800WdxM1k3arv/eCILHmffeN2/my9414kxdqD0rGA4y&#10;EMSV1zUbBbvt810OIkRkjY1nUvBNAZaL66s5Ftpf+J3OZTQiQTgUqMDG2BZShsqSwzDwLXHSjr5z&#10;GNPYGak7vCS4a+QoyybSYc3pgsWWVpaqz/LkFOyf3ujlY3Yov8zRrIf39nTYTzdK3d70jw8gIvXx&#10;3/yXftWp/niSmPksH8HvT2kBcvEDAAD//wMAUEsBAi0AFAAGAAgAAAAhANvh9svuAAAAhQEAABMA&#10;AAAAAAAAAAAAAAAAAAAAAFtDb250ZW50X1R5cGVzXS54bWxQSwECLQAUAAYACAAAACEAWvQsW78A&#10;AAAVAQAACwAAAAAAAAAAAAAAAAAfAQAAX3JlbHMvLnJlbHNQSwECLQAUAAYACAAAACEApKuB6MwA&#10;AADjAAAADwAAAAAAAAAAAAAAAAAHAgAAZHJzL2Rvd25yZXYueG1sUEsFBgAAAAADAAMAtwAAAAAD&#10;AAAAAA==&#10;" path="m,687r83,l83,,250,r,687l332,687,165,916,,687xe" filled="f" strokeweight=".55pt">
                  <v:path arrowok="t" o:connecttype="custom" o:connectlocs="0,436245;52705,436245;52705,0;158750,0;158750,436245;210820,436245;104775,581660;0,436245" o:connectangles="0,0,0,0,0,0,0,0"/>
                </v:shape>
                <v:rect id="Rectangle 204" o:spid="_x0000_s1104" style="position:absolute;left:29267;top:5943;width:2673;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9cDyAAAAOMAAAAPAAAAZHJzL2Rvd25yZXYueG1sRI/NasMw&#10;EITvhb6D2EJvjdwEgutGNqEQSEsvsfMAi7X+IdLKSGrsvn0VCPS4OzPfzu6qxRpxJR9GxwpeVxkI&#10;4tbpkXsF5+bwkoMIEVmjcUwKfilAVT4+7LDQbuYTXevYiwThUKCCIcapkDK0A1kMKzcRJ61z3mJM&#10;o++l9jgnuDVynWVbaXHkdGHAiT4Gai/1j1Ugm/ow57Xxmftad9/m83jqyCn1/LTs30FEWuK/+Z4+&#10;6lR/s03M/C3fwO2ntABZ/gEAAP//AwBQSwECLQAUAAYACAAAACEA2+H2y+4AAACFAQAAEwAAAAAA&#10;AAAAAAAAAAAAAAAAW0NvbnRlbnRfVHlwZXNdLnhtbFBLAQItABQABgAIAAAAIQBa9CxbvwAAABUB&#10;AAALAAAAAAAAAAAAAAAAAB8BAABfcmVscy8ucmVsc1BLAQItABQABgAIAAAAIQDeO9cDyAAAAOMA&#10;AAAPAAAAAAAAAAAAAAAAAAcCAABkcnMvZG93bnJldi54bWxQSwUGAAAAAAMAAwC3AAAA/AIAAAAA&#10;" filled="f" stroked="f">
                  <v:textbox style="mso-fit-shape-to-text:t" inset="0,0,0,0">
                    <w:txbxContent>
                      <w:p w14:paraId="3239BBEB" w14:textId="77777777" w:rsidR="00DB1186" w:rsidRPr="00F31852" w:rsidRDefault="00DB1186" w:rsidP="00F603C8">
                        <w:pPr>
                          <w:rPr>
                            <w:lang w:val="da-DK"/>
                          </w:rPr>
                        </w:pPr>
                        <w:r>
                          <w:rPr>
                            <w:rFonts w:cs="Arial"/>
                            <w:color w:val="000000"/>
                            <w:sz w:val="14"/>
                            <w:szCs w:val="14"/>
                            <w:lang w:val="da-DK"/>
                          </w:rPr>
                          <w:t>Water</w:t>
                        </w:r>
                      </w:p>
                    </w:txbxContent>
                  </v:textbox>
                </v:rect>
                <v:rect id="Rectangle 205" o:spid="_x0000_s1105" style="position:absolute;left:28956;top:7258;width:3803;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k93yAAAAOMAAAAPAAAAZHJzL2Rvd25yZXYueG1sRI/dagIx&#10;EIXvC32HMAXvarYqsq5GKQXBFm9cfYBhM/tDk8mSRHd9+6YgeDlzzvnmzGY3WiNu5EPnWMHHNANB&#10;XDndcaPgct6/5yBCRNZoHJOCOwXYbV9fNlhoN/CJbmVsRIJwKFBBG2NfSBmqliyGqeuJk1Y7bzGm&#10;0TdSexwS3Bo5y7KltNhxutBiT18tVb/l1SqQ53I/5KXxmfuZ1UfzfTjV5JSavI2faxCRxvg0P9IH&#10;nerPl4mZr/IF/P+UFiC3fwAAAP//AwBQSwECLQAUAAYACAAAACEA2+H2y+4AAACFAQAAEwAAAAAA&#10;AAAAAAAAAAAAAAAAW0NvbnRlbnRfVHlwZXNdLnhtbFBLAQItABQABgAIAAAAIQBa9CxbvwAAABUB&#10;AAALAAAAAAAAAAAAAAAAAB8BAABfcmVscy8ucmVsc1BLAQItABQABgAIAAAAIQBR0k93yAAAAOMA&#10;AAAPAAAAAAAAAAAAAAAAAAcCAABkcnMvZG93bnJldi54bWxQSwUGAAAAAAMAAwC3AAAA/AIAAAAA&#10;" filled="f" stroked="f">
                  <v:textbox style="mso-fit-shape-to-text:t" inset="0,0,0,0">
                    <w:txbxContent>
                      <w:p w14:paraId="2F8E1F25" w14:textId="77777777" w:rsidR="00DB1186" w:rsidRPr="00F31852" w:rsidRDefault="00DB1186" w:rsidP="00F603C8">
                        <w:pPr>
                          <w:rPr>
                            <w:rFonts w:cs="Arial"/>
                            <w:sz w:val="14"/>
                            <w:szCs w:val="14"/>
                            <w:lang w:val="da-DK"/>
                          </w:rPr>
                        </w:pPr>
                        <w:r w:rsidRPr="00F31852">
                          <w:rPr>
                            <w:rFonts w:cs="Arial"/>
                            <w:sz w:val="14"/>
                            <w:szCs w:val="14"/>
                            <w:lang w:val="da-DK"/>
                          </w:rPr>
                          <w:t>injection</w:t>
                        </w:r>
                      </w:p>
                    </w:txbxContent>
                  </v:textbox>
                </v:rect>
                <v:shape id="Freeform 206" o:spid="_x0000_s1106" style="position:absolute;left:31032;top:10998;width:2089;height:2102;visibility:visible;mso-wrap-style:square;v-text-anchor:top" coordsize="329,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GGCyAAAAOMAAAAPAAAAZHJzL2Rvd25yZXYueG1sRI9Bb8Iw&#10;DIXvk/YfIiNxW1OGYKUjoGkagyvdLruZxmsrGqdLMij8eoKExNF+731+ni9704oDOd9YVjBKUhDE&#10;pdUNVwq+v1ZPGQgfkDW2lknBiTwsF48Pc8y1PfKWDkWoRISwz1FBHUKXS+nLmgz6xHbEUfu1zmCI&#10;o6ukdniMcNPK5zSdSoMNxws1dvReU7kv/o2CovvEjNxHS7j+Gcmedn/n1YtSw0H/9goiUB/u5lt6&#10;o2P98TQys1k2getPcQFycQEAAP//AwBQSwECLQAUAAYACAAAACEA2+H2y+4AAACFAQAAEwAAAAAA&#10;AAAAAAAAAAAAAAAAW0NvbnRlbnRfVHlwZXNdLnhtbFBLAQItABQABgAIAAAAIQBa9CxbvwAAABUB&#10;AAALAAAAAAAAAAAAAAAAAB8BAABfcmVscy8ucmVsc1BLAQItABQABgAIAAAAIQBblGGCyAAAAOMA&#10;AAAPAAAAAAAAAAAAAAAAAAcCAABkcnMvZG93bnJldi54bWxQSwUGAAAAAAMAAwC3AAAA/AIAAAAA&#10;" path="m165,l148,,132,2,116,7r-16,5l86,20,72,28,60,37,47,48,37,60,28,72,19,86r-7,15l7,116,3,132,,148r,18l,182r3,17l7,215r5,14l19,245r9,12l37,271r10,11l60,294r12,9l86,312r14,7l116,324r16,4l148,331r17,l181,331r16,-3l213,324r15,-5l243,312r14,-9l269,294r12,-12l292,271r9,-14l309,245r7,-16l322,215r3,-16l329,182r,-16l329,148r-4,-16l322,116r-6,-15l309,86,301,72,292,60,281,48,269,37,257,28,243,20,228,12,213,7,197,2,181,,165,e" filled="f" strokeweight=".55pt">
                  <v:path arrowok="t" o:connecttype="custom" o:connectlocs="93980,0;73660,4445;54610,12700;38100,23495;23495,38100;12065,54610;4445,73660;0,93980;0,115570;4445,136525;12065,155575;23495,172085;38100,186690;54610,198120;73660,205740;93980,210185;114935,210185;135255,205740;154305,198120;170815,186690;185420,172085;196215,155575;204470,136525;208915,115570;208915,93980;204470,73660;196215,54610;185420,38100;170815,23495;154305,12700;135255,4445;114935,0" o:connectangles="0,0,0,0,0,0,0,0,0,0,0,0,0,0,0,0,0,0,0,0,0,0,0,0,0,0,0,0,0,0,0,0"/>
                </v:shape>
                <v:shape id="Freeform 207" o:spid="_x0000_s1107" style="position:absolute;left:31432;top:11264;width:1353;height:1366;visibility:visible;mso-wrap-style:square;v-text-anchor:top" coordsize="213,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NxVywAAAOMAAAAPAAAAZHJzL2Rvd25yZXYueG1sRI9BTwIx&#10;EIXvJv6HZky4SVch67pSiDGghJPCXrgN23G7YTvdtAXWf29NSDzOvPe+eTNbDLYTZ/KhdazgYZyB&#10;IK6dbrlRUO1W9wWIEJE1do5JwQ8FWMxvb2ZYanfhLzpvYyMShEOJCkyMfSllqA1ZDGPXEyft23mL&#10;MY2+kdrjJcFtJx+zLJcWW04XDPb0Zqg+bk9WwXS/85tqOXnqs4M5fk4/3PumWis1uhteX0BEGuK/&#10;+Zpe61R/kidm8Vzk8PdTWoCc/wIAAP//AwBQSwECLQAUAAYACAAAACEA2+H2y+4AAACFAQAAEwAA&#10;AAAAAAAAAAAAAAAAAAAAW0NvbnRlbnRfVHlwZXNdLnhtbFBLAQItABQABgAIAAAAIQBa9CxbvwAA&#10;ABUBAAALAAAAAAAAAAAAAAAAAB8BAABfcmVscy8ucmVsc1BLAQItABQABgAIAAAAIQChZNxVywAA&#10;AOMAAAAPAAAAAAAAAAAAAAAAAAcCAABkcnMvZG93bnJldi54bWxQSwUGAAAAAAMAAwC3AAAA/wIA&#10;AAAA&#10;" path="m,199l113,85r16,16l16,215,,199xm79,73l213,,141,134,79,73xe" fillcolor="black" strokeweight=".1pt">
                  <v:path arrowok="t" o:connecttype="custom" o:connectlocs="0,126365;71755,53975;81915,64135;10160,136525;0,126365;50165,46355;135255,0;89535,85090;50165,46355" o:connectangles="0,0,0,0,0,0,0,0,0"/>
                  <o:lock v:ext="edit" verticies="t"/>
                </v:shape>
                <v:shape id="Freeform 203" o:spid="_x0000_s1108" style="position:absolute;left:35159;top:8883;width:2109;height:5817;visibility:visible;mso-wrap-style:square;v-text-anchor:top" coordsize="332,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1ZIxAAAANwAAAAPAAAAZHJzL2Rvd25yZXYueG1sRE9NawIx&#10;EL0L/Q9hCr1pVou13RpFhVIppdBtoR7HzZgs3UzWTdT135tCwds83udM552rxZHaUHlWMBxkIIhL&#10;rys2Cr6/XvqPIEJE1lh7JgVnCjCf3fSmmGt/4k86FtGIFMIhRwU2xiaXMpSWHIaBb4gTt/Otw5hg&#10;a6Ru8ZTCXS1HWfYgHVacGiw2tLJU/hYHp2CzfKPXn6dtsTc78z4c28N2M/lQ6u62WzyDiNTFq/jf&#10;vdZp/uge/p5JF8jZBQAA//8DAFBLAQItABQABgAIAAAAIQDb4fbL7gAAAIUBAAATAAAAAAAAAAAA&#10;AAAAAAAAAABbQ29udGVudF9UeXBlc10ueG1sUEsBAi0AFAAGAAgAAAAhAFr0LFu/AAAAFQEAAAsA&#10;AAAAAAAAAAAAAAAAHwEAAF9yZWxzLy5yZWxzUEsBAi0AFAAGAAgAAAAhABmbVkjEAAAA3AAAAA8A&#10;AAAAAAAAAAAAAAAABwIAAGRycy9kb3ducmV2LnhtbFBLBQYAAAAAAwADALcAAAD4AgAAAAA=&#10;" path="m,687r83,l83,,250,r,687l332,687,165,916,,687xe" filled="f" strokeweight=".55pt">
                  <v:path arrowok="t" o:connecttype="custom" o:connectlocs="0,436245;52705,436245;52705,0;158750,0;158750,436245;210820,436245;104775,581660;0,436245" o:connectangles="0,0,0,0,0,0,0,0"/>
                </v:shape>
                <v:rect id="Rectangle 204" o:spid="_x0000_s1109" style="position:absolute;left:34982;top:5943;width:3714;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11125A43" w14:textId="77777777" w:rsidR="00DB1186" w:rsidRPr="00F31852" w:rsidRDefault="00DB1186" w:rsidP="00F603C8">
                        <w:pPr>
                          <w:rPr>
                            <w:lang w:val="da-DK"/>
                          </w:rPr>
                        </w:pPr>
                        <w:r>
                          <w:rPr>
                            <w:rFonts w:cs="Arial"/>
                            <w:color w:val="000000"/>
                            <w:sz w:val="14"/>
                            <w:szCs w:val="14"/>
                            <w:lang w:val="da-DK"/>
                          </w:rPr>
                          <w:t>Flue gas</w:t>
                        </w:r>
                      </w:p>
                    </w:txbxContent>
                  </v:textbox>
                </v:rect>
                <v:rect id="Rectangle 205" o:spid="_x0000_s1110" style="position:absolute;left:34671;top:7258;width:5499;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6C90F402" w14:textId="77777777" w:rsidR="00DB1186" w:rsidRPr="00F31852" w:rsidRDefault="00DB1186" w:rsidP="00F603C8">
                        <w:pPr>
                          <w:rPr>
                            <w:rFonts w:cs="Arial"/>
                            <w:sz w:val="14"/>
                            <w:szCs w:val="14"/>
                            <w:lang w:val="da-DK"/>
                          </w:rPr>
                        </w:pPr>
                        <w:r>
                          <w:rPr>
                            <w:rFonts w:cs="Arial"/>
                            <w:sz w:val="14"/>
                            <w:szCs w:val="14"/>
                            <w:lang w:val="da-DK"/>
                          </w:rPr>
                          <w:t>recircula</w:t>
                        </w:r>
                        <w:r w:rsidRPr="00F31852">
                          <w:rPr>
                            <w:rFonts w:cs="Arial"/>
                            <w:sz w:val="14"/>
                            <w:szCs w:val="14"/>
                            <w:lang w:val="da-DK"/>
                          </w:rPr>
                          <w:t>tion</w:t>
                        </w:r>
                      </w:p>
                    </w:txbxContent>
                  </v:textbox>
                </v:rect>
                <v:shape id="Freeform 206" o:spid="_x0000_s1111" style="position:absolute;left:36747;top:10998;width:2089;height:2102;visibility:visible;mso-wrap-style:square;v-text-anchor:top" coordsize="329,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4VdvwAAANwAAAAPAAAAZHJzL2Rvd25yZXYueG1sRE9Li8Iw&#10;EL4v+B/CCN7WVA8q1Sgivq52vXgbm7EtNpOaRK376zeCsLf5+J4zW7SmFg9yvrKsYNBPQBDnVldc&#10;KDj+bL4nIHxA1lhbJgUv8rCYd75mmGr75AM9slCIGMI+RQVlCE0qpc9LMuj7tiGO3MU6gyFCV0jt&#10;8BnDTS2HSTKSBiuODSU2tCopv2Z3oyBrtjght64Jd6eBbOl8+92Mlep12+UURKA2/Is/7r2O84cj&#10;eD8TL5DzPwAAAP//AwBQSwECLQAUAAYACAAAACEA2+H2y+4AAACFAQAAEwAAAAAAAAAAAAAAAAAA&#10;AAAAW0NvbnRlbnRfVHlwZXNdLnhtbFBLAQItABQABgAIAAAAIQBa9CxbvwAAABUBAAALAAAAAAAA&#10;AAAAAAAAAB8BAABfcmVscy8ucmVsc1BLAQItABQABgAIAAAAIQB9I4VdvwAAANwAAAAPAAAAAAAA&#10;AAAAAAAAAAcCAABkcnMvZG93bnJldi54bWxQSwUGAAAAAAMAAwC3AAAA8wIAAAAA&#10;" path="m165,l148,,132,2,116,7r-16,5l86,20,72,28,60,37,47,48,37,60,28,72,19,86r-7,15l7,116,3,132,,148r,18l,182r3,17l7,215r5,14l19,245r9,12l37,271r10,11l60,294r12,9l86,312r14,7l116,324r16,4l148,331r17,l181,331r16,-3l213,324r15,-5l243,312r14,-9l269,294r12,-12l292,271r9,-14l309,245r7,-16l322,215r3,-16l329,182r,-16l329,148r-4,-16l322,116r-6,-15l309,86,301,72,292,60,281,48,269,37,257,28,243,20,228,12,213,7,197,2,181,,165,e" filled="f" strokeweight=".55pt">
                  <v:path arrowok="t" o:connecttype="custom" o:connectlocs="93980,0;73660,4445;54610,12700;38100,23495;23495,38100;12065,54610;4445,73660;0,93980;0,115570;4445,136525;12065,155575;23495,172085;38100,186690;54610,198120;73660,205740;93980,210185;114935,210185;135255,205740;154305,198120;170815,186690;185420,172085;196215,155575;204470,136525;208915,115570;208915,93980;204470,73660;196215,54610;185420,38100;170815,23495;154305,12700;135255,4445;114935,0" o:connectangles="0,0,0,0,0,0,0,0,0,0,0,0,0,0,0,0,0,0,0,0,0,0,0,0,0,0,0,0,0,0,0,0"/>
                </v:shape>
                <v:shape id="Freeform 207" o:spid="_x0000_s1112" style="position:absolute;left:37147;top:11264;width:1353;height:1366;visibility:visible;mso-wrap-style:square;v-text-anchor:top" coordsize="213,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jFVwwAAANwAAAAPAAAAZHJzL2Rvd25yZXYueG1sRE9LawIx&#10;EL4X+h/CFLxptlZc2RqliG3Fk4+99DbdTDeLm8mSRN3++0YQepuP7znzZW9bcSEfGscKnkcZCOLK&#10;6YZrBeXxfTgDESKyxtYxKfilAMvF48McC+2uvKfLIdYihXAoUIGJsSukDJUhi2HkOuLE/ThvMSbo&#10;a6k9XlO4beU4y6bSYsOpwWBHK0PV6XC2CiZfR78t1y95l32b027y6T625UapwVP/9goiUh//xXf3&#10;Rqf54xxuz6QL5OIPAAD//wMAUEsBAi0AFAAGAAgAAAAhANvh9svuAAAAhQEAABMAAAAAAAAAAAAA&#10;AAAAAAAAAFtDb250ZW50X1R5cGVzXS54bWxQSwECLQAUAAYACAAAACEAWvQsW78AAAAVAQAACwAA&#10;AAAAAAAAAAAAAAAfAQAAX3JlbHMvLnJlbHNQSwECLQAUAAYACAAAACEAhsoxVcMAAADcAAAADwAA&#10;AAAAAAAAAAAAAAAHAgAAZHJzL2Rvd25yZXYueG1sUEsFBgAAAAADAAMAtwAAAPcCAAAAAA==&#10;" path="m,199l113,85r16,16l16,215,,199xm79,73l213,,141,134,79,73xe" fillcolor="black" strokeweight=".1pt">
                  <v:path arrowok="t" o:connecttype="custom" o:connectlocs="0,126365;71755,53975;81915,64135;10160,136525;0,126365;50165,46355;135255,0;89535,85090;50165,46355" o:connectangles="0,0,0,0,0,0,0,0,0"/>
                  <o:lock v:ext="edit" verticies="t"/>
                </v:shape>
                <v:shape id="Freeform 125" o:spid="_x0000_s1113" style="position:absolute;left:46704;top:29908;width:5823;height:2121;visibility:visible;mso-wrap-style:square;v-text-anchor:top" coordsize="917,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QjPxAAAANwAAAAPAAAAZHJzL2Rvd25yZXYueG1sRI9Ba8JA&#10;EIXvhf6HZQpeim6UEtvUVcQiFW+aeh+y02RpdjZktyb9952D4G2G9+a9b1ab0bfqSn10gQ3MZxko&#10;4ipYx7WBr3I/fQUVE7LFNjAZ+KMIm/XjwwoLGwY+0fWcaiUhHAs00KTUFVrHqiGPcRY6YtG+Q+8x&#10;ydrX2vY4SLhv9SLLcu3RsTQ02NGuoern/OsNfHalXl6G/Zt1u2f3sizzY/6RGzN5GrfvoBKN6W6+&#10;XR+s4GdCK8/IBHr9DwAA//8DAFBLAQItABQABgAIAAAAIQDb4fbL7gAAAIUBAAATAAAAAAAAAAAA&#10;AAAAAAAAAABbQ29udGVudF9UeXBlc10ueG1sUEsBAi0AFAAGAAgAAAAhAFr0LFu/AAAAFQEAAAsA&#10;AAAAAAAAAAAAAAAAHwEAAF9yZWxzLy5yZWxzUEsBAi0AFAAGAAgAAAAhAPBJCM/EAAAA3AAAAA8A&#10;AAAAAAAAAAAAAAAABwIAAGRycy9kb3ducmV2LnhtbFBLBQYAAAAAAwADALcAAAD4AgAAAAA=&#10;" path="m688,334r,-84l,250,,84r688,l688,,917,167,688,334xe" filled="f" strokeweight=".55pt">
                  <v:path arrowok="t" o:connecttype="custom" o:connectlocs="436880,212090;436880,158750;0,158750;0,53340;436880,53340;436880,0;582295,106045;436880,212090" o:connectangles="0,0,0,0,0,0,0,0"/>
                </v:shape>
                <v:shape id="Freeform 145" o:spid="_x0000_s1114" style="position:absolute;left:48939;top:28600;width:1365;height:1372;visibility:visible;mso-wrap-style:square;v-text-anchor:top" coordsize="215,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S9UwQAAANwAAAAPAAAAZHJzL2Rvd25yZXYueG1sRE9Ni8Iw&#10;EL0L/ocwgjdNq+C6XVMRQRBElq29eBua2bZsMylNtPXfG0HY2zze52y2g2nEnTpXW1YQzyMQxIXV&#10;NZcK8sthtgbhPLLGxjIpeJCDbToebTDRtucfume+FCGEXYIKKu/bREpXVGTQzW1LHLhf2xn0AXal&#10;1B32Idw0chFFK2mw5tBQYUv7ioq/7GYULLNT/5Gd7Hm4StrrNm8e+B0rNZ0Muy8Qngb/L367jzrM&#10;jz7h9Uy4QKZPAAAA//8DAFBLAQItABQABgAIAAAAIQDb4fbL7gAAAIUBAAATAAAAAAAAAAAAAAAA&#10;AAAAAABbQ29udGVudF9UeXBlc10ueG1sUEsBAi0AFAAGAAgAAAAhAFr0LFu/AAAAFQEAAAsAAAAA&#10;AAAAAAAAAAAAHwEAAF9yZWxzLy5yZWxzUEsBAi0AFAAGAAgAAAAhAGelL1TBAAAA3AAAAA8AAAAA&#10;AAAAAAAAAAAABwIAAGRycy9kb3ducmV2LnhtbFBLBQYAAAAAAwADALcAAAD1AgAAAAA=&#10;" path="m,200l113,86r16,16l16,216,,200xm79,73l215,,143,135,79,73xe" fillcolor="black" strokeweight=".1pt">
                  <v:path arrowok="t" o:connecttype="custom" o:connectlocs="0,127000;71755,54610;81915,64770;10160,137160;0,127000;50165,46355;136525,0;90805,85725;50165,46355" o:connectangles="0,0,0,0,0,0,0,0,0"/>
                  <o:lock v:ext="edit" verticies="t"/>
                </v:shape>
                <v:shape id="Freeform 144" o:spid="_x0000_s1115" style="position:absolute;left:48653;top:28149;width:2115;height:2102;visibility:visible;mso-wrap-style:square;v-text-anchor:top" coordsize="333,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xwFxAAAANwAAAAPAAAAZHJzL2Rvd25yZXYueG1sRI9Ba8JA&#10;EIXvBf/DMoKXUjcKlZK6ShEE9aSmgschO00Ws7Mhu2r8986h4G2G9+a9b+bL3jfqRl10gQ1Mxhko&#10;4jJYx5WB32L98QUqJmSLTWAy8KAIy8XgbY65DXc+0O2YKiUhHHM0UKfU5lrHsiaPcRxaYtH+Qucx&#10;ydpV2nZ4l3Df6GmWzbRHx9JQY0urmsrL8eoNsAuuuMzOp2L7vt/3U/e521y3xoyG/c83qER9epn/&#10;rzdW8CeCL8/IBHrxBAAA//8DAFBLAQItABQABgAIAAAAIQDb4fbL7gAAAIUBAAATAAAAAAAAAAAA&#10;AAAAAAAAAABbQ29udGVudF9UeXBlc10ueG1sUEsBAi0AFAAGAAgAAAAhAFr0LFu/AAAAFQEAAAsA&#10;AAAAAAAAAAAAAAAAHwEAAF9yZWxzLy5yZWxzUEsBAi0AFAAGAAgAAAAhAFJzHAXEAAAA3AAAAA8A&#10;AAAAAAAAAAAAAAAABwIAAGRycy9kb3ducmV2LnhtbFBLBQYAAAAAAwADALcAAAD4AgAAAAA=&#10;" path="m167,l150,,134,2,118,7r-16,5l88,19,74,28,62,37,49,48,39,60,28,72,21,86r-7,14l9,116,4,132,2,148,,166r2,15l4,199r5,16l14,229r7,16l28,257r11,14l49,282r13,10l74,303r14,9l102,319r16,5l134,328r16,3l167,331r16,l201,328r16,-4l231,319r16,-7l259,303r14,-11l283,282r11,-11l305,257r8,-12l320,229r6,-14l329,199r4,-18l333,166r,-18l329,132r-3,-16l320,100,313,86,305,72,294,60,283,48,273,37,259,28,247,19,231,12,217,7,201,2,183,,167,e" filled="f" strokeweight=".55pt">
                  <v:path arrowok="t" o:connecttype="custom" o:connectlocs="95250,0;74930,4445;55880,12065;39370,23495;24765,38100;13335,54610;5715,73660;1270,93980;1270,114935;5715,136525;13335,155575;24765,172085;39370,185420;55880,198120;74930,205740;95250,210185;116205,210185;137795,205740;156845,198120;173355,185420;186690,172085;198755,155575;207010,136525;211455,114935;211455,93980;207010,73660;198755,54610;186690,38100;173355,23495;156845,12065;137795,4445;116205,0" o:connectangles="0,0,0,0,0,0,0,0,0,0,0,0,0,0,0,0,0,0,0,0,0,0,0,0,0,0,0,0,0,0,0,0"/>
                </v:shape>
                <v:rect id="Rectangle 153" o:spid="_x0000_s1116" style="position:absolute;left:53162;top:29905;width:5315;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3554F6D0" w14:textId="77777777" w:rsidR="00DB1186" w:rsidRDefault="00DB1186" w:rsidP="00F603C8">
                        <w:r>
                          <w:rPr>
                            <w:rFonts w:cs="Arial"/>
                            <w:color w:val="000000"/>
                            <w:sz w:val="14"/>
                            <w:szCs w:val="14"/>
                          </w:rPr>
                          <w:t>Heat output</w:t>
                        </w:r>
                      </w:p>
                    </w:txbxContent>
                  </v:textbox>
                </v:rect>
                <w10:anchorlock/>
              </v:group>
            </w:pict>
          </mc:Fallback>
        </mc:AlternateContent>
      </w:r>
      <w:r w:rsidRPr="00734084">
        <w:rPr>
          <w:noProof/>
          <w:sz w:val="20"/>
          <w:lang w:eastAsia="en-GB"/>
        </w:rPr>
        <w:drawing>
          <wp:inline distT="0" distB="0" distL="0" distR="0" wp14:anchorId="2A52F13E" wp14:editId="4AFD909E">
            <wp:extent cx="4800600" cy="1707306"/>
            <wp:effectExtent l="19050" t="0" r="0" b="0"/>
            <wp:docPr id="1360068988" name="Picture 7" descr="Sl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de2"/>
                    <pic:cNvPicPr>
                      <a:picLocks noChangeAspect="1" noChangeArrowheads="1"/>
                    </pic:cNvPicPr>
                  </pic:nvPicPr>
                  <pic:blipFill>
                    <a:blip r:embed="rId27" cstate="print"/>
                    <a:srcRect b="52493"/>
                    <a:stretch>
                      <a:fillRect/>
                    </a:stretch>
                  </pic:blipFill>
                  <pic:spPr bwMode="auto">
                    <a:xfrm>
                      <a:off x="0" y="0"/>
                      <a:ext cx="4805818" cy="1709162"/>
                    </a:xfrm>
                    <a:prstGeom prst="rect">
                      <a:avLst/>
                    </a:prstGeom>
                    <a:noFill/>
                    <a:ln w="9525">
                      <a:noFill/>
                      <a:miter lim="800000"/>
                      <a:headEnd/>
                      <a:tailEnd/>
                    </a:ln>
                  </pic:spPr>
                </pic:pic>
              </a:graphicData>
            </a:graphic>
          </wp:inline>
        </w:drawing>
      </w:r>
    </w:p>
    <w:p w14:paraId="31714DDD" w14:textId="77777777" w:rsidR="00F603C8" w:rsidRPr="00734084" w:rsidRDefault="00F603C8" w:rsidP="00F603C8">
      <w:r w:rsidRPr="00734084">
        <w:br w:type="page"/>
      </w:r>
    </w:p>
    <w:p w14:paraId="62C4D6D3" w14:textId="77777777" w:rsidR="00F603C8" w:rsidRPr="00734084" w:rsidRDefault="00F603C8" w:rsidP="00F603C8">
      <w:pPr>
        <w:pStyle w:val="Zkladntext"/>
        <w:spacing w:after="240"/>
        <w:rPr>
          <w:b/>
        </w:rPr>
      </w:pPr>
      <w:r w:rsidRPr="00734084">
        <w:rPr>
          <w:b/>
        </w:rPr>
        <w:lastRenderedPageBreak/>
        <w:t>Appendix 2: Linear Interpolation</w:t>
      </w:r>
    </w:p>
    <w:p w14:paraId="347237B1" w14:textId="77777777" w:rsidR="00F603C8" w:rsidRPr="00734084" w:rsidRDefault="00F603C8" w:rsidP="00F603C8">
      <w:pPr>
        <w:pStyle w:val="Zkladntext"/>
        <w:spacing w:after="240"/>
      </w:pPr>
      <w:r w:rsidRPr="00734084">
        <w:t>Linear interpolation of variable y (e.g. steam production, thermal efficiency):</w:t>
      </w:r>
    </w:p>
    <w:p w14:paraId="1CCF4F61" w14:textId="77777777" w:rsidR="00F603C8" w:rsidRPr="00734084" w:rsidRDefault="00F603C8" w:rsidP="00F603C8">
      <w:pPr>
        <w:keepLines/>
        <w:tabs>
          <w:tab w:val="left" w:pos="-1134"/>
          <w:tab w:val="left" w:pos="0"/>
          <w:tab w:val="left" w:pos="1020"/>
          <w:tab w:val="left" w:pos="1361"/>
          <w:tab w:val="left" w:pos="1815"/>
          <w:tab w:val="left" w:pos="2268"/>
          <w:tab w:val="left" w:pos="5896"/>
          <w:tab w:val="left" w:pos="7313"/>
          <w:tab w:val="left" w:pos="8731"/>
        </w:tabs>
        <w:rPr>
          <w:sz w:val="2"/>
        </w:rPr>
      </w:pPr>
      <w:r w:rsidRPr="00734084">
        <w:object w:dxaOrig="4492" w:dyaOrig="4315" w14:anchorId="6EB6380E">
          <v:shape id="_x0000_i1027" type="#_x0000_t75" style="width:236.3pt;height:231.05pt;mso-wrap-distance-left:12pt;mso-wrap-distance-top:12pt;mso-wrap-distance-right:12pt;mso-wrap-distance-bottom:12pt;mso-position-horizontal-relative:page;mso-position-vertical-relative:page" o:ole="" o:allowincell="f" fillcolor="window">
            <v:imagedata r:id="rId28" o:title="" croptop="-683f" cropbottom="-683f"/>
          </v:shape>
          <o:OLEObject Type="Embed" ProgID="Word.Picture.8" ShapeID="_x0000_i1027" DrawAspect="Content" ObjectID="_1781503646" r:id="rId29"/>
        </w:object>
      </w:r>
    </w:p>
    <w:p w14:paraId="5824FA0E" w14:textId="77777777" w:rsidR="00F603C8" w:rsidRPr="00734084" w:rsidRDefault="00F603C8" w:rsidP="00F603C8">
      <w:pPr>
        <w:keepLines/>
        <w:framePr w:w="9117" w:h="987" w:hSpace="119" w:vSpace="62" w:wrap="notBeside" w:vAnchor="text" w:hAnchor="page" w:x="2558" w:y="2569"/>
        <w:pBdr>
          <w:top w:val="single" w:sz="12" w:space="6" w:color="FFFFFF"/>
          <w:left w:val="single" w:sz="12" w:space="4" w:color="FFFFFF"/>
          <w:bottom w:val="single" w:sz="12" w:space="6" w:color="FFFFFF"/>
          <w:right w:val="single" w:sz="12" w:space="4" w:color="FFFFFF"/>
        </w:pBdr>
        <w:tabs>
          <w:tab w:val="center" w:pos="4556"/>
        </w:tabs>
        <w:rPr>
          <w:spacing w:val="-3"/>
        </w:rPr>
      </w:pPr>
      <w:r w:rsidRPr="00734084">
        <w:rPr>
          <w:spacing w:val="-3"/>
          <w:position w:val="-30"/>
          <w:sz w:val="20"/>
        </w:rPr>
        <w:object w:dxaOrig="5760" w:dyaOrig="680" w14:anchorId="5F9173FC">
          <v:shape id="_x0000_i1028" type="#_x0000_t75" style="width:4in;height:34.5pt" o:ole="" fillcolor="window">
            <v:imagedata r:id="rId30" o:title=""/>
          </v:shape>
          <o:OLEObject Type="Embed" ProgID="Equation.3" ShapeID="_x0000_i1028" DrawAspect="Content" ObjectID="_1781503647" r:id="rId31"/>
        </w:object>
      </w:r>
    </w:p>
    <w:p w14:paraId="1D99BF4F" w14:textId="77777777" w:rsidR="00F603C8" w:rsidRPr="00734084" w:rsidRDefault="00F603C8" w:rsidP="00F603C8">
      <w:pPr>
        <w:keepLines/>
        <w:framePr w:w="9117" w:h="987" w:hSpace="119" w:vSpace="62" w:wrap="notBeside" w:vAnchor="text" w:hAnchor="page" w:x="2558" w:y="2569"/>
        <w:pBdr>
          <w:top w:val="single" w:sz="12" w:space="6" w:color="FFFFFF"/>
          <w:left w:val="single" w:sz="12" w:space="4" w:color="FFFFFF"/>
          <w:bottom w:val="single" w:sz="12" w:space="6" w:color="FFFFFF"/>
          <w:right w:val="single" w:sz="12" w:space="4" w:color="FFFFFF"/>
        </w:pBdr>
        <w:tabs>
          <w:tab w:val="center" w:pos="4556"/>
        </w:tabs>
        <w:rPr>
          <w:spacing w:val="-3"/>
        </w:rPr>
      </w:pPr>
      <w:r w:rsidRPr="00734084">
        <w:rPr>
          <w:spacing w:val="-3"/>
          <w:position w:val="-30"/>
          <w:sz w:val="20"/>
        </w:rPr>
        <w:object w:dxaOrig="5240" w:dyaOrig="700" w14:anchorId="6A1B70F9">
          <v:shape id="_x0000_i1029" type="#_x0000_t75" style="width:260.95pt;height:34.5pt" o:ole="" fillcolor="window">
            <v:imagedata r:id="rId32" o:title=""/>
          </v:shape>
          <o:OLEObject Type="Embed" ProgID="Equation.3" ShapeID="_x0000_i1029" DrawAspect="Content" ObjectID="_1781503648" r:id="rId33"/>
        </w:object>
      </w:r>
    </w:p>
    <w:p w14:paraId="2E4CF378" w14:textId="639A2636" w:rsidR="00F603C8" w:rsidRPr="00734084" w:rsidRDefault="00F603C8" w:rsidP="00F603C8">
      <w:pPr>
        <w:pStyle w:val="Zkladntext"/>
        <w:spacing w:after="240"/>
      </w:pPr>
      <w:r w:rsidRPr="00734084">
        <w:t xml:space="preserve">The linear interpolation of a point x on the </w:t>
      </w:r>
      <w:r w:rsidR="00764EF1">
        <w:t>Capacity diagram</w:t>
      </w:r>
      <w:r w:rsidRPr="00734084">
        <w:t xml:space="preserve"> is performed on the basis of data at the four points (chosen from the points </w:t>
      </w:r>
      <w:r w:rsidR="00734084">
        <w:t>LP</w:t>
      </w:r>
      <w:r w:rsidRPr="00734084">
        <w:t>1</w:t>
      </w:r>
      <w:r w:rsidR="00734084">
        <w:t xml:space="preserve"> to LP11</w:t>
      </w:r>
      <w:r w:rsidRPr="00734084">
        <w:t xml:space="preserve"> of the </w:t>
      </w:r>
      <w:r w:rsidR="00764EF1">
        <w:t>Capacity diagram</w:t>
      </w:r>
      <w:r w:rsidRPr="00734084">
        <w:t>) that forms the smallest possible quadrangle surrounding the point. The principle of selection of points and interpolation is shown in the figure above. No extrapolation may occur. The interpolation is made in two dimensions, starting with interpolation in the ordinate direction followed by interpolation in the direction of the abscissa:</w:t>
      </w:r>
    </w:p>
    <w:p w14:paraId="59251E28" w14:textId="77777777" w:rsidR="00F603C8" w:rsidRPr="00734084" w:rsidRDefault="00F603C8" w:rsidP="00F603C8">
      <w:pPr>
        <w:pStyle w:val="Zkladntext"/>
        <w:spacing w:after="240"/>
      </w:pPr>
      <w:r w:rsidRPr="00734084">
        <w:t xml:space="preserve">First the auxiliary variables </w:t>
      </w:r>
      <w:r w:rsidRPr="00734084">
        <w:rPr>
          <w:rFonts w:ascii="Times New Roman" w:hAnsi="Times New Roman"/>
          <w:spacing w:val="-3"/>
          <w:sz w:val="23"/>
          <w:szCs w:val="23"/>
        </w:rPr>
        <w:t>y</w:t>
      </w:r>
      <w:r w:rsidRPr="00734084">
        <w:rPr>
          <w:rFonts w:ascii="Times New Roman" w:hAnsi="Times New Roman"/>
          <w:spacing w:val="-3"/>
          <w:sz w:val="23"/>
          <w:szCs w:val="23"/>
          <w:vertAlign w:val="subscript"/>
        </w:rPr>
        <w:t>I</w:t>
      </w:r>
      <w:r w:rsidRPr="00734084">
        <w:rPr>
          <w:rFonts w:ascii="Times New Roman" w:hAnsi="Times New Roman"/>
          <w:spacing w:val="-3"/>
          <w:sz w:val="23"/>
          <w:szCs w:val="23"/>
        </w:rPr>
        <w:t>,A</w:t>
      </w:r>
      <w:r w:rsidRPr="00734084">
        <w:rPr>
          <w:rFonts w:ascii="Times New Roman" w:hAnsi="Times New Roman"/>
          <w:spacing w:val="-3"/>
          <w:sz w:val="23"/>
          <w:szCs w:val="23"/>
          <w:vertAlign w:val="subscript"/>
        </w:rPr>
        <w:t>I</w:t>
      </w:r>
      <w:r w:rsidRPr="00734084">
        <w:t xml:space="preserve"> and </w:t>
      </w:r>
      <w:r w:rsidRPr="00734084">
        <w:rPr>
          <w:rFonts w:ascii="Times New Roman" w:hAnsi="Times New Roman"/>
          <w:spacing w:val="-3"/>
          <w:sz w:val="23"/>
          <w:szCs w:val="23"/>
        </w:rPr>
        <w:t>y</w:t>
      </w:r>
      <w:r w:rsidRPr="00734084">
        <w:rPr>
          <w:rFonts w:ascii="Times New Roman" w:hAnsi="Times New Roman"/>
          <w:spacing w:val="-3"/>
          <w:sz w:val="23"/>
          <w:szCs w:val="23"/>
          <w:vertAlign w:val="subscript"/>
        </w:rPr>
        <w:t>II</w:t>
      </w:r>
      <w:r w:rsidRPr="00734084">
        <w:rPr>
          <w:rFonts w:ascii="Times New Roman" w:hAnsi="Times New Roman"/>
          <w:spacing w:val="-3"/>
          <w:sz w:val="23"/>
          <w:szCs w:val="23"/>
        </w:rPr>
        <w:t>,A</w:t>
      </w:r>
      <w:r w:rsidRPr="00734084">
        <w:rPr>
          <w:rFonts w:ascii="Times New Roman" w:hAnsi="Times New Roman"/>
          <w:spacing w:val="-3"/>
          <w:sz w:val="23"/>
          <w:szCs w:val="23"/>
          <w:vertAlign w:val="subscript"/>
        </w:rPr>
        <w:t>II</w:t>
      </w:r>
      <w:r w:rsidRPr="00734084">
        <w:rPr>
          <w:rFonts w:ascii="Times New Roman" w:hAnsi="Times New Roman"/>
          <w:sz w:val="23"/>
          <w:szCs w:val="23"/>
        </w:rPr>
        <w:t xml:space="preserve"> </w:t>
      </w:r>
      <w:r w:rsidRPr="00734084">
        <w:t>are determined.</w:t>
      </w:r>
    </w:p>
    <w:p w14:paraId="0002BD07" w14:textId="77777777" w:rsidR="00F603C8" w:rsidRPr="00734084" w:rsidRDefault="00F603C8" w:rsidP="00F603C8">
      <w:pPr>
        <w:pStyle w:val="Zkladntext"/>
        <w:spacing w:after="240"/>
      </w:pPr>
      <w:r w:rsidRPr="00734084">
        <w:t>Then the interpolated variable may be determined as:</w:t>
      </w:r>
    </w:p>
    <w:p w14:paraId="041A5684" w14:textId="77777777" w:rsidR="00F603C8" w:rsidRPr="00734084" w:rsidRDefault="00F603C8" w:rsidP="00F603C8">
      <w:pPr>
        <w:keepLines/>
        <w:framePr w:w="6562" w:h="1085" w:hSpace="119" w:vSpace="62" w:wrap="around" w:vAnchor="text" w:hAnchor="page" w:x="2738" w:y="1"/>
        <w:pBdr>
          <w:top w:val="single" w:sz="12" w:space="6" w:color="FFFFFF"/>
          <w:left w:val="single" w:sz="12" w:space="4" w:color="FFFFFF"/>
          <w:bottom w:val="single" w:sz="12" w:space="6" w:color="FFFFFF"/>
          <w:right w:val="single" w:sz="12" w:space="4" w:color="FFFFFF"/>
        </w:pBdr>
        <w:tabs>
          <w:tab w:val="center" w:pos="2880"/>
        </w:tabs>
        <w:rPr>
          <w:spacing w:val="-3"/>
        </w:rPr>
      </w:pPr>
      <w:r w:rsidRPr="00734084">
        <w:rPr>
          <w:spacing w:val="-3"/>
          <w:position w:val="-28"/>
          <w:sz w:val="20"/>
        </w:rPr>
        <w:object w:dxaOrig="2799" w:dyaOrig="660" w14:anchorId="39C9E5E9">
          <v:shape id="_x0000_i1030" type="#_x0000_t75" style="width:138pt;height:34.5pt" o:ole="" fillcolor="window">
            <v:imagedata r:id="rId34" o:title=""/>
          </v:shape>
          <o:OLEObject Type="Embed" ProgID="Equation.3" ShapeID="_x0000_i1030" DrawAspect="Content" ObjectID="_1781503649" r:id="rId35"/>
        </w:object>
      </w:r>
    </w:p>
    <w:p w14:paraId="0175B670" w14:textId="77777777" w:rsidR="00F603C8" w:rsidRPr="00734084" w:rsidRDefault="00F603C8" w:rsidP="00F603C8"/>
    <w:p w14:paraId="1BE495A4" w14:textId="77777777" w:rsidR="00F603C8" w:rsidRPr="00734084" w:rsidRDefault="00F603C8" w:rsidP="00F603C8"/>
    <w:p w14:paraId="2B4D82BE" w14:textId="77777777" w:rsidR="00F603C8" w:rsidRPr="00734084" w:rsidRDefault="00F603C8" w:rsidP="00F603C8"/>
    <w:p w14:paraId="579D6C31" w14:textId="77777777" w:rsidR="00F603C8" w:rsidRPr="00734084" w:rsidRDefault="00F603C8" w:rsidP="00F603C8"/>
    <w:p w14:paraId="4D4C8458" w14:textId="77777777" w:rsidR="00F603C8" w:rsidRPr="00734084" w:rsidRDefault="00F603C8" w:rsidP="00F603C8"/>
    <w:p w14:paraId="0B7DF711" w14:textId="77777777" w:rsidR="00F603C8" w:rsidRPr="00734084" w:rsidRDefault="00F603C8" w:rsidP="00F603C8">
      <w:r w:rsidRPr="00734084">
        <w:br w:type="page"/>
      </w:r>
    </w:p>
    <w:p w14:paraId="7A7C0B82" w14:textId="07D26BEE" w:rsidR="00F603C8" w:rsidRPr="00455823" w:rsidRDefault="00F603C8" w:rsidP="00F603C8">
      <w:pPr>
        <w:rPr>
          <w:b/>
        </w:rPr>
      </w:pPr>
      <w:bookmarkStart w:id="491" w:name="_Toc182790584"/>
      <w:bookmarkStart w:id="492" w:name="_Toc280010294"/>
      <w:bookmarkStart w:id="493" w:name="_Toc280087874"/>
      <w:bookmarkStart w:id="494" w:name="_Toc286159808"/>
      <w:r w:rsidRPr="00455823">
        <w:rPr>
          <w:b/>
        </w:rPr>
        <w:lastRenderedPageBreak/>
        <w:t>Appendix 3: Procedure for Taking IBA Samples and Determination of IBA Quality</w:t>
      </w:r>
      <w:bookmarkEnd w:id="491"/>
      <w:bookmarkEnd w:id="492"/>
      <w:bookmarkEnd w:id="493"/>
      <w:bookmarkEnd w:id="494"/>
    </w:p>
    <w:p w14:paraId="03D26D3F" w14:textId="77777777" w:rsidR="00F603C8" w:rsidRPr="00455823" w:rsidRDefault="00F603C8" w:rsidP="00F603C8">
      <w:pPr>
        <w:rPr>
          <w:b/>
        </w:rPr>
      </w:pPr>
    </w:p>
    <w:p w14:paraId="3AB5B678" w14:textId="77777777" w:rsidR="00F603C8" w:rsidRPr="00455823" w:rsidRDefault="00F603C8" w:rsidP="00F603C8">
      <w:pPr>
        <w:pStyle w:val="Zkladntext"/>
        <w:spacing w:after="240"/>
      </w:pPr>
      <w:r w:rsidRPr="00455823">
        <w:t xml:space="preserve">The characterisation of IBA is performed using one sample representing 8 days of operation. The sample is composed of 48 spot samples (2 samples per shift, 3 shifts per day) each taken immediately downstream of the IBA pusher and each weighing 10 kg. Each spot sample shall be taken so that it represents the actual IBA. </w:t>
      </w:r>
    </w:p>
    <w:p w14:paraId="6825F65A" w14:textId="77777777" w:rsidR="00F603C8" w:rsidRPr="00455823" w:rsidRDefault="00F603C8" w:rsidP="00F603C8">
      <w:pPr>
        <w:pStyle w:val="Zkladntext"/>
        <w:spacing w:after="240"/>
      </w:pPr>
      <w:r w:rsidRPr="00455823">
        <w:t xml:space="preserve">Material larger than 45-50 mm, which may not easily be broken down to smaller pieces, is laid aside and registered. Large material that may easily be broken into smaller pieces is broken down and is combined with the IBA to be characterised. The IBA sample is then reduced in a representative manner to a sample size of approximately 50 kg, and three small samples are extracted for the purpose of determining the water content. The remaining IBA is registered and discarded. </w:t>
      </w:r>
    </w:p>
    <w:p w14:paraId="1368D5F5" w14:textId="77777777" w:rsidR="00F603C8" w:rsidRPr="00455823" w:rsidRDefault="00F603C8" w:rsidP="00F603C8">
      <w:pPr>
        <w:pStyle w:val="Zkladntext"/>
        <w:spacing w:after="240"/>
      </w:pPr>
      <w:r w:rsidRPr="00455823">
        <w:t>The 50 kg sample is dried at 60°C, and ferromagnetic material and other metals are laid aside and registered. A part of the dried sample is used for the physical tests with no further treatment, whereas further pre-treatment may be required for the chemical analyses and leaching tests, depending on the actual test to be performed.</w:t>
      </w:r>
    </w:p>
    <w:p w14:paraId="37E4C3C3" w14:textId="77777777" w:rsidR="00F603C8" w:rsidRPr="00455823" w:rsidRDefault="00F603C8" w:rsidP="00F603C8">
      <w:pPr>
        <w:pStyle w:val="Zkladntext"/>
        <w:spacing w:after="240"/>
      </w:pPr>
      <w:r w:rsidRPr="00455823">
        <w:t>The samples are analysed according to the methods of TA Siedlungsabfall. The results are compared with the guarantee requirements, including the requirements of TA Siedlungsabfall, Deponieklasse 1.</w:t>
      </w:r>
    </w:p>
    <w:p w14:paraId="5E36ECAD" w14:textId="77777777" w:rsidR="00F603C8" w:rsidRPr="00734084" w:rsidRDefault="00F603C8" w:rsidP="00F603C8"/>
    <w:p w14:paraId="7C2284B5" w14:textId="77777777" w:rsidR="00F603C8" w:rsidRPr="00734084" w:rsidRDefault="00F603C8" w:rsidP="00F603C8"/>
    <w:p w14:paraId="534A081E" w14:textId="77777777" w:rsidR="00F603C8" w:rsidRPr="00734084" w:rsidRDefault="00F603C8" w:rsidP="00F603C8">
      <w:pPr>
        <w:rPr>
          <w:highlight w:val="yellow"/>
        </w:rPr>
      </w:pPr>
    </w:p>
    <w:p w14:paraId="07EA62F9" w14:textId="425B56B5" w:rsidR="007D4C07" w:rsidRPr="00734084" w:rsidRDefault="007D4C07" w:rsidP="007D4C07">
      <w:pPr>
        <w:pStyle w:val="Zkladntext"/>
        <w:spacing w:after="240"/>
      </w:pPr>
    </w:p>
    <w:sectPr w:rsidR="007D4C07" w:rsidRPr="00734084" w:rsidSect="00D77727">
      <w:headerReference w:type="even" r:id="rId36"/>
      <w:headerReference w:type="default" r:id="rId37"/>
      <w:footerReference w:type="default" r:id="rId38"/>
      <w:headerReference w:type="first" r:id="rId39"/>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26894" w14:textId="77777777" w:rsidR="00AA7AC3" w:rsidRDefault="00AA7AC3" w:rsidP="009E4B94">
      <w:pPr>
        <w:spacing w:line="240" w:lineRule="auto"/>
      </w:pPr>
      <w:r>
        <w:separator/>
      </w:r>
    </w:p>
  </w:endnote>
  <w:endnote w:type="continuationSeparator" w:id="0">
    <w:p w14:paraId="31E86763" w14:textId="77777777" w:rsidR="00AA7AC3" w:rsidRDefault="00AA7AC3" w:rsidP="009E4B94">
      <w:pPr>
        <w:spacing w:line="240" w:lineRule="auto"/>
      </w:pPr>
      <w:r>
        <w:continuationSeparator/>
      </w:r>
    </w:p>
  </w:endnote>
  <w:endnote w:type="continuationNotice" w:id="1">
    <w:p w14:paraId="2C8D0473" w14:textId="77777777" w:rsidR="00AA7AC3" w:rsidRDefault="00AA7A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DB1186" w:rsidRDefault="00DB1186"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278FC815" w:rsidR="00DB1186" w:rsidRDefault="00DB1186"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117"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278FC815" w:rsidR="00DB1186" w:rsidRDefault="00DB1186"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B1186" w14:paraId="429EEE2E" w14:textId="77777777" w:rsidTr="008D2FBD">
                            <w:trPr>
                              <w:trHeight w:val="482"/>
                              <w:jc w:val="right"/>
                            </w:trPr>
                            <w:tc>
                              <w:tcPr>
                                <w:tcW w:w="6804" w:type="dxa"/>
                                <w:shd w:val="clear" w:color="auto" w:fill="auto"/>
                                <w:vAlign w:val="bottom"/>
                              </w:tcPr>
                              <w:p w14:paraId="73CE0B93" w14:textId="0C2F7C3E" w:rsidR="00DB1186" w:rsidRPr="00414021" w:rsidRDefault="00DB1186" w:rsidP="008D2FBD">
                                <w:pPr>
                                  <w:pStyle w:val="Template-FilePath"/>
                                  <w:jc w:val="right"/>
                                </w:pPr>
                                <w:r>
                                  <w:fldChar w:fldCharType="begin"/>
                                </w:r>
                                <w:r>
                                  <w:instrText xml:space="preserve"> FILENAME  \p </w:instrText>
                                </w:r>
                                <w:r>
                                  <w:fldChar w:fldCharType="separate"/>
                                </w:r>
                                <w:r w:rsidR="00DF5BAF">
                                  <w:t>C:\Users\Muzila\Desktop\Projekty\OHB II\09-Final tender documents\01 EN\Part III_Employers Requirements\Part III, Appendix A, Scope of Work and Technical Req\Editable versions (Word)\Part III-A20 Procedure for Guarantee Tests.docx</w:t>
                                </w:r>
                                <w:r>
                                  <w:fldChar w:fldCharType="end"/>
                                </w:r>
                              </w:p>
                            </w:tc>
                          </w:tr>
                        </w:tbl>
                        <w:p w14:paraId="66242437" w14:textId="77777777" w:rsidR="00DB1186" w:rsidRPr="00414021" w:rsidRDefault="00DB1186"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118"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B1186" w14:paraId="429EEE2E" w14:textId="77777777" w:rsidTr="008D2FBD">
                      <w:trPr>
                        <w:trHeight w:val="482"/>
                        <w:jc w:val="right"/>
                      </w:trPr>
                      <w:tc>
                        <w:tcPr>
                          <w:tcW w:w="6804" w:type="dxa"/>
                          <w:shd w:val="clear" w:color="auto" w:fill="auto"/>
                          <w:vAlign w:val="bottom"/>
                        </w:tcPr>
                        <w:p w14:paraId="73CE0B93" w14:textId="0C2F7C3E" w:rsidR="00DB1186" w:rsidRPr="00414021" w:rsidRDefault="00DB1186" w:rsidP="008D2FBD">
                          <w:pPr>
                            <w:pStyle w:val="Template-FilePath"/>
                            <w:jc w:val="right"/>
                          </w:pPr>
                          <w:r>
                            <w:fldChar w:fldCharType="begin"/>
                          </w:r>
                          <w:r>
                            <w:instrText xml:space="preserve"> FILENAME  \p </w:instrText>
                          </w:r>
                          <w:r>
                            <w:fldChar w:fldCharType="separate"/>
                          </w:r>
                          <w:r w:rsidR="00DF5BAF">
                            <w:t>C:\Users\Muzila\Desktop\Projekty\OHB II\09-Final tender documents\01 EN\Part III_Employers Requirements\Part III, Appendix A, Scope of Work and Technical Req\Editable versions (Word)\Part III-A20 Procedure for Guarantee Tests.docx</w:t>
                          </w:r>
                          <w:r>
                            <w:fldChar w:fldCharType="end"/>
                          </w:r>
                        </w:p>
                      </w:tc>
                    </w:tr>
                  </w:tbl>
                  <w:p w14:paraId="66242437" w14:textId="77777777" w:rsidR="00DB1186" w:rsidRPr="00414021" w:rsidRDefault="00DB1186"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B1186" w14:paraId="21F0C557" w14:textId="77777777" w:rsidTr="008D2FBD">
      <w:trPr>
        <w:trHeight w:hRule="exact" w:val="284"/>
        <w:jc w:val="right"/>
      </w:trPr>
      <w:tc>
        <w:tcPr>
          <w:tcW w:w="6824" w:type="dxa"/>
          <w:shd w:val="clear" w:color="auto" w:fill="auto"/>
          <w:vAlign w:val="bottom"/>
        </w:tcPr>
        <w:p w14:paraId="65A910A7" w14:textId="77777777" w:rsidR="00DB1186" w:rsidRDefault="00DB1186" w:rsidP="008D2FBD">
          <w:pPr>
            <w:pStyle w:val="Template-DocId"/>
            <w:jc w:val="right"/>
          </w:pPr>
          <w:r>
            <w:t>Doc id</w:t>
          </w:r>
        </w:p>
      </w:tc>
    </w:tr>
  </w:tbl>
  <w:p w14:paraId="2CCF58F3" w14:textId="77777777" w:rsidR="00DB1186" w:rsidRDefault="00DB11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3470015D" w:rsidR="00DB1186" w:rsidRPr="00320824" w:rsidRDefault="00DB1186">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8D02CA">
      <w:rPr>
        <w:noProof/>
      </w:rPr>
      <w:drawing>
        <wp:anchor distT="0" distB="0" distL="114300" distR="114300" simplePos="0" relativeHeight="251695104" behindDoc="0" locked="0" layoutInCell="1" allowOverlap="1" wp14:anchorId="47F12727" wp14:editId="317D39BF">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DB1186" w:rsidRDefault="00DB1186"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B1186" w14:paraId="3B8B5A69" w14:textId="77777777" w:rsidTr="001B323E">
                            <w:tc>
                              <w:tcPr>
                                <w:tcW w:w="1928" w:type="dxa"/>
                                <w:vAlign w:val="bottom"/>
                              </w:tcPr>
                              <w:p w14:paraId="2D4BF3C7" w14:textId="77777777" w:rsidR="00DB1186" w:rsidRDefault="00DB1186">
                                <w:pPr>
                                  <w:pStyle w:val="Zpat"/>
                                </w:pPr>
                                <w:bookmarkStart w:id="60" w:name="OFF_LegalName"/>
                                <w:r>
                                  <w:t>Rambøll Danmark A/S</w:t>
                                </w:r>
                                <w:bookmarkEnd w:id="60"/>
                              </w:p>
                              <w:p w14:paraId="55D3DB27" w14:textId="77777777" w:rsidR="00DB1186" w:rsidRDefault="00DB1186">
                                <w:pPr>
                                  <w:pStyle w:val="Zpat"/>
                                </w:pPr>
                                <w:bookmarkStart w:id="61" w:name="OFF_Cvr"/>
                                <w:r>
                                  <w:t>DK reg.no. 35128417</w:t>
                                </w:r>
                                <w:bookmarkEnd w:id="61"/>
                              </w:p>
                            </w:tc>
                          </w:tr>
                          <w:tr w:rsidR="00DB1186" w14:paraId="76E54A60" w14:textId="77777777" w:rsidTr="001B323E">
                            <w:trPr>
                              <w:trHeight w:hRule="exact" w:val="851"/>
                            </w:trPr>
                            <w:tc>
                              <w:tcPr>
                                <w:tcW w:w="1928" w:type="dxa"/>
                              </w:tcPr>
                              <w:p w14:paraId="6C182F8E" w14:textId="77777777" w:rsidR="00DB1186" w:rsidRDefault="00DB1186">
                                <w:pPr>
                                  <w:pStyle w:val="Zpat"/>
                                </w:pPr>
                              </w:p>
                            </w:tc>
                          </w:tr>
                        </w:tbl>
                        <w:p w14:paraId="55634560" w14:textId="77777777" w:rsidR="00DB1186" w:rsidRDefault="00DB1186"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120"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B1186" w14:paraId="3B8B5A69" w14:textId="77777777" w:rsidTr="001B323E">
                      <w:tc>
                        <w:tcPr>
                          <w:tcW w:w="1928" w:type="dxa"/>
                          <w:vAlign w:val="bottom"/>
                        </w:tcPr>
                        <w:p w14:paraId="2D4BF3C7" w14:textId="77777777" w:rsidR="00DB1186" w:rsidRDefault="00DB1186">
                          <w:pPr>
                            <w:pStyle w:val="Zpat"/>
                          </w:pPr>
                          <w:bookmarkStart w:id="62" w:name="OFF_LegalName"/>
                          <w:r>
                            <w:t>Rambøll Danmark A/S</w:t>
                          </w:r>
                          <w:bookmarkEnd w:id="62"/>
                        </w:p>
                        <w:p w14:paraId="55D3DB27" w14:textId="77777777" w:rsidR="00DB1186" w:rsidRDefault="00DB1186">
                          <w:pPr>
                            <w:pStyle w:val="Zpat"/>
                          </w:pPr>
                          <w:bookmarkStart w:id="63" w:name="OFF_Cvr"/>
                          <w:r>
                            <w:t>DK reg.no. 35128417</w:t>
                          </w:r>
                          <w:bookmarkEnd w:id="63"/>
                        </w:p>
                      </w:tc>
                    </w:tr>
                    <w:tr w:rsidR="00DB1186" w14:paraId="76E54A60" w14:textId="77777777" w:rsidTr="001B323E">
                      <w:trPr>
                        <w:trHeight w:hRule="exact" w:val="851"/>
                      </w:trPr>
                      <w:tc>
                        <w:tcPr>
                          <w:tcW w:w="1928" w:type="dxa"/>
                        </w:tcPr>
                        <w:p w14:paraId="6C182F8E" w14:textId="77777777" w:rsidR="00DB1186" w:rsidRDefault="00DB1186">
                          <w:pPr>
                            <w:pStyle w:val="Zpat"/>
                          </w:pPr>
                        </w:p>
                      </w:tc>
                    </w:tr>
                  </w:tbl>
                  <w:p w14:paraId="55634560" w14:textId="77777777" w:rsidR="00DB1186" w:rsidRDefault="00DB1186"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B1186" w14:paraId="6A08DFB1" w14:textId="77777777" w:rsidTr="00134F89">
                            <w:trPr>
                              <w:trHeight w:val="482"/>
                            </w:trPr>
                            <w:tc>
                              <w:tcPr>
                                <w:tcW w:w="6804" w:type="dxa"/>
                                <w:shd w:val="clear" w:color="auto" w:fill="auto"/>
                                <w:vAlign w:val="bottom"/>
                              </w:tcPr>
                              <w:p w14:paraId="51CE1502" w14:textId="5B7B1DAF" w:rsidR="00DB1186" w:rsidRPr="00414021" w:rsidRDefault="00DB1186" w:rsidP="00414021">
                                <w:pPr>
                                  <w:pStyle w:val="Template-FilePath"/>
                                </w:pPr>
                                <w:r>
                                  <w:fldChar w:fldCharType="begin"/>
                                </w:r>
                                <w:r>
                                  <w:instrText xml:space="preserve"> FILENAME  \p </w:instrText>
                                </w:r>
                                <w:r>
                                  <w:fldChar w:fldCharType="separate"/>
                                </w:r>
                                <w:r w:rsidR="00DF5BAF">
                                  <w:t>C:\Users\Muzila\Desktop\Projekty\OHB II\09-Final tender documents\01 EN\Part III_Employers Requirements\Part III, Appendix A, Scope of Work and Technical Req\Editable versions (Word)\Part III-A20 Procedure for Guarantee Tests.docx</w:t>
                                </w:r>
                                <w:r>
                                  <w:fldChar w:fldCharType="end"/>
                                </w:r>
                              </w:p>
                            </w:tc>
                          </w:tr>
                        </w:tbl>
                        <w:p w14:paraId="717A6DB4" w14:textId="77777777" w:rsidR="00DB1186" w:rsidRPr="00414021" w:rsidRDefault="00DB118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121"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B1186" w14:paraId="6A08DFB1" w14:textId="77777777" w:rsidTr="00134F89">
                      <w:trPr>
                        <w:trHeight w:val="482"/>
                      </w:trPr>
                      <w:tc>
                        <w:tcPr>
                          <w:tcW w:w="6804" w:type="dxa"/>
                          <w:shd w:val="clear" w:color="auto" w:fill="auto"/>
                          <w:vAlign w:val="bottom"/>
                        </w:tcPr>
                        <w:p w14:paraId="51CE1502" w14:textId="5B7B1DAF" w:rsidR="00DB1186" w:rsidRPr="00414021" w:rsidRDefault="00DB1186" w:rsidP="00414021">
                          <w:pPr>
                            <w:pStyle w:val="Template-FilePath"/>
                          </w:pPr>
                          <w:r>
                            <w:fldChar w:fldCharType="begin"/>
                          </w:r>
                          <w:r>
                            <w:instrText xml:space="preserve"> FILENAME  \p </w:instrText>
                          </w:r>
                          <w:r>
                            <w:fldChar w:fldCharType="separate"/>
                          </w:r>
                          <w:r w:rsidR="00DF5BAF">
                            <w:t>C:\Users\Muzila\Desktop\Projekty\OHB II\09-Final tender documents\01 EN\Part III_Employers Requirements\Part III, Appendix A, Scope of Work and Technical Req\Editable versions (Word)\Part III-A20 Procedure for Guarantee Tests.docx</w:t>
                          </w:r>
                          <w:r>
                            <w:fldChar w:fldCharType="end"/>
                          </w:r>
                        </w:p>
                      </w:tc>
                    </w:tr>
                  </w:tbl>
                  <w:p w14:paraId="717A6DB4" w14:textId="77777777" w:rsidR="00DB1186" w:rsidRPr="00414021" w:rsidRDefault="00DB118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B1186" w:rsidRPr="00642053" w14:paraId="19E5B53C" w14:textId="77777777" w:rsidTr="004F5D4F">
      <w:trPr>
        <w:trHeight w:val="284"/>
      </w:trPr>
      <w:tc>
        <w:tcPr>
          <w:tcW w:w="6824" w:type="dxa"/>
          <w:shd w:val="clear" w:color="auto" w:fill="auto"/>
          <w:vAlign w:val="bottom"/>
        </w:tcPr>
        <w:p w14:paraId="28492A3A" w14:textId="312BC51C" w:rsidR="00DB1186" w:rsidRPr="00455823" w:rsidRDefault="00000000" w:rsidP="00CB110F">
          <w:pPr>
            <w:pStyle w:val="Template-DocId"/>
            <w:rPr>
              <w:vanish/>
              <w:lang w:val="sv-SE"/>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1095441023"/>
                  <w:placeholder>
                    <w:docPart w:val="FA9C849261A74EB58353CFBADDEF3C78"/>
                  </w:placeholder>
                  <w:dataBinding w:prefixMappings="xmlns:ns0='http://purl.org/dc/elements/1.1/' xmlns:ns1='http://schemas.openxmlformats.org/package/2006/metadata/core-properties' " w:xpath="/ns1:coreProperties[1]/ns1:category[1]" w:storeItemID="{6C3C8BC8-F283-45AE-878A-BAB7291924A1}"/>
                  <w:text/>
                </w:sdtPr>
                <w:sdtContent>
                  <w:r w:rsidR="006C616A">
                    <w:t>Procurement documentation – Part III – Employer’s Requirements</w:t>
                  </w:r>
                </w:sdtContent>
              </w:sdt>
            </w:sdtContent>
          </w:sdt>
        </w:p>
      </w:tc>
    </w:tr>
  </w:tbl>
  <w:p w14:paraId="1C668130" w14:textId="77777777" w:rsidR="00DB1186" w:rsidRPr="00455823" w:rsidRDefault="00DB1186"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578F" w14:textId="77777777" w:rsidR="00DB1186" w:rsidRDefault="00DB1186" w:rsidP="00025683">
    <w:pPr>
      <w:pStyle w:val="Zpat"/>
    </w:pPr>
    <w:r>
      <w:rPr>
        <w:noProof/>
      </w:rPr>
      <mc:AlternateContent>
        <mc:Choice Requires="wps">
          <w:drawing>
            <wp:anchor distT="0" distB="0" distL="114300" distR="114300" simplePos="0" relativeHeight="251686912" behindDoc="0" locked="0" layoutInCell="1" allowOverlap="1" wp14:anchorId="32885694" wp14:editId="336E4CA6">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2D2B0E8" w14:textId="39F21039" w:rsidR="00DB1186" w:rsidRDefault="00DB1186"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A349E1">
                            <w:rPr>
                              <w:noProof/>
                            </w:rPr>
                            <w:instrText>26</w:instrText>
                          </w:r>
                          <w:r>
                            <w:fldChar w:fldCharType="end"/>
                          </w:r>
                          <w:r>
                            <w:instrText xml:space="preserve"> -2</w:instrText>
                          </w:r>
                          <w:r>
                            <w:fldChar w:fldCharType="separate"/>
                          </w:r>
                          <w:r w:rsidR="00A349E1">
                            <w:rPr>
                              <w:noProof/>
                            </w:rPr>
                            <w:t>24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85694" id="_x0000_t202" coordsize="21600,21600" o:spt="202" path="m,l,21600r21600,l21600,xe">
              <v:stroke joinstyle="miter"/>
              <v:path gradientshapeok="t" o:connecttype="rect"/>
            </v:shapetype>
            <v:shape id="Pageno" o:spid="_x0000_s1122" type="#_x0000_t202" style="position:absolute;margin-left:65pt;margin-top:0;width:116.2pt;height:54.15pt;z-index:251686912;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02D2B0E8" w14:textId="39F21039" w:rsidR="00DB1186" w:rsidRDefault="00DB1186"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A349E1">
                      <w:rPr>
                        <w:noProof/>
                      </w:rPr>
                      <w:instrText>26</w:instrText>
                    </w:r>
                    <w:r>
                      <w:fldChar w:fldCharType="end"/>
                    </w:r>
                    <w:r>
                      <w:instrText xml:space="preserve"> -2</w:instrText>
                    </w:r>
                    <w:r>
                      <w:fldChar w:fldCharType="separate"/>
                    </w:r>
                    <w:r w:rsidR="00A349E1">
                      <w:rPr>
                        <w:noProof/>
                      </w:rPr>
                      <w:t>24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5888" behindDoc="0" locked="1" layoutInCell="1" allowOverlap="1" wp14:anchorId="297F50D3" wp14:editId="144C844C">
              <wp:simplePos x="0" y="0"/>
              <wp:positionH relativeFrom="margin">
                <wp:posOffset>-360045</wp:posOffset>
              </wp:positionH>
              <wp:positionV relativeFrom="page">
                <wp:align>bottom</wp:align>
              </wp:positionV>
              <wp:extent cx="4392000" cy="536400"/>
              <wp:effectExtent l="0" t="0" r="8890" b="0"/>
              <wp:wrapSquare wrapText="bothSides"/>
              <wp:docPr id="1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B1186" w14:paraId="011FBDEC" w14:textId="77777777" w:rsidTr="00134F89">
                            <w:trPr>
                              <w:trHeight w:val="482"/>
                            </w:trPr>
                            <w:tc>
                              <w:tcPr>
                                <w:tcW w:w="6804" w:type="dxa"/>
                                <w:shd w:val="clear" w:color="auto" w:fill="auto"/>
                                <w:vAlign w:val="bottom"/>
                              </w:tcPr>
                              <w:p w14:paraId="1AC48B46" w14:textId="12764C59" w:rsidR="00DB1186" w:rsidRPr="00414021" w:rsidRDefault="00DB1186" w:rsidP="00414021">
                                <w:pPr>
                                  <w:pStyle w:val="Template-FilePath"/>
                                </w:pPr>
                                <w:r>
                                  <w:fldChar w:fldCharType="begin"/>
                                </w:r>
                                <w:r>
                                  <w:instrText xml:space="preserve"> FILENAME  \p </w:instrText>
                                </w:r>
                                <w:r>
                                  <w:fldChar w:fldCharType="separate"/>
                                </w:r>
                                <w:r w:rsidR="00DF5BAF">
                                  <w:t>C:\Users\Muzila\Desktop\Projekty\OHB II\09-Final tender documents\01 EN\Part III_Employers Requirements\Part III, Appendix A, Scope of Work and Technical Req\Editable versions (Word)\Part III-A20 Procedure for Guarantee Tests.docx</w:t>
                                </w:r>
                                <w:r>
                                  <w:fldChar w:fldCharType="end"/>
                                </w:r>
                              </w:p>
                            </w:tc>
                          </w:tr>
                        </w:tbl>
                        <w:p w14:paraId="39C5B0C5" w14:textId="77777777" w:rsidR="00DB1186" w:rsidRPr="00414021" w:rsidRDefault="00DB118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97F50D3" id="_x0000_s1123" type="#_x0000_t202" style="position:absolute;margin-left:-28.35pt;margin-top:0;width:345.85pt;height:42.25pt;z-index:251685888;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B1186" w14:paraId="011FBDEC" w14:textId="77777777" w:rsidTr="00134F89">
                      <w:trPr>
                        <w:trHeight w:val="482"/>
                      </w:trPr>
                      <w:tc>
                        <w:tcPr>
                          <w:tcW w:w="6804" w:type="dxa"/>
                          <w:shd w:val="clear" w:color="auto" w:fill="auto"/>
                          <w:vAlign w:val="bottom"/>
                        </w:tcPr>
                        <w:p w14:paraId="1AC48B46" w14:textId="12764C59" w:rsidR="00DB1186" w:rsidRPr="00414021" w:rsidRDefault="00DB1186" w:rsidP="00414021">
                          <w:pPr>
                            <w:pStyle w:val="Template-FilePath"/>
                          </w:pPr>
                          <w:r>
                            <w:fldChar w:fldCharType="begin"/>
                          </w:r>
                          <w:r>
                            <w:instrText xml:space="preserve"> FILENAME  \p </w:instrText>
                          </w:r>
                          <w:r>
                            <w:fldChar w:fldCharType="separate"/>
                          </w:r>
                          <w:r w:rsidR="00DF5BAF">
                            <w:t>C:\Users\Muzila\Desktop\Projekty\OHB II\09-Final tender documents\01 EN\Part III_Employers Requirements\Part III, Appendix A, Scope of Work and Technical Req\Editable versions (Word)\Part III-A20 Procedure for Guarantee Tests.docx</w:t>
                          </w:r>
                          <w:r>
                            <w:fldChar w:fldCharType="end"/>
                          </w:r>
                        </w:p>
                      </w:tc>
                    </w:tr>
                  </w:tbl>
                  <w:p w14:paraId="39C5B0C5" w14:textId="77777777" w:rsidR="00DB1186" w:rsidRPr="00414021" w:rsidRDefault="00DB118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B1186" w:rsidRPr="00642053" w14:paraId="1F663B97" w14:textId="77777777" w:rsidTr="00762EA2">
      <w:trPr>
        <w:trHeight w:val="284"/>
      </w:trPr>
      <w:tc>
        <w:tcPr>
          <w:tcW w:w="6824" w:type="dxa"/>
          <w:shd w:val="clear" w:color="auto" w:fill="auto"/>
          <w:vAlign w:val="bottom"/>
        </w:tcPr>
        <w:p w14:paraId="2B2401CF" w14:textId="6DD582E3" w:rsidR="00DB1186" w:rsidRPr="002D690C" w:rsidRDefault="0072539F" w:rsidP="00762EA2">
          <w:pPr>
            <w:pStyle w:val="Template-DocId"/>
            <w:rPr>
              <w:lang w:val="sv-SE"/>
            </w:rPr>
          </w:pPr>
          <w:r w:rsidRPr="0072539F">
            <w:t xml:space="preserve">Procurement documentation – Part III – Employer’s Requirements </w:t>
          </w:r>
        </w:p>
      </w:tc>
    </w:tr>
  </w:tbl>
  <w:p w14:paraId="3008DE15" w14:textId="77777777" w:rsidR="00DB1186" w:rsidRPr="002D690C" w:rsidRDefault="00DB1186">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DEF1" w14:textId="77777777" w:rsidR="00DB1186" w:rsidRDefault="00DB1186" w:rsidP="00025683">
    <w:pPr>
      <w:pStyle w:val="Zpat"/>
    </w:pPr>
    <w:r>
      <w:rPr>
        <w:noProof/>
      </w:rPr>
      <mc:AlternateContent>
        <mc:Choice Requires="wps">
          <w:drawing>
            <wp:anchor distT="0" distB="0" distL="114300" distR="114300" simplePos="0" relativeHeight="251683840" behindDoc="0" locked="0" layoutInCell="1" allowOverlap="1" wp14:anchorId="6EEEC789" wp14:editId="5969D55E">
              <wp:simplePos x="0" y="0"/>
              <wp:positionH relativeFrom="margin">
                <wp:align>right</wp:align>
              </wp:positionH>
              <wp:positionV relativeFrom="page">
                <wp:align>bottom</wp:align>
              </wp:positionV>
              <wp:extent cx="1476000" cy="687600"/>
              <wp:effectExtent l="0" t="0" r="10160" b="0"/>
              <wp:wrapNone/>
              <wp:docPr id="30"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00FA0FE" w14:textId="581B087A" w:rsidR="00DB1186" w:rsidRDefault="00DB1186" w:rsidP="008637B5">
                          <w:pPr>
                            <w:pStyle w:val="Zpat"/>
                            <w:jc w:val="right"/>
                          </w:pPr>
                          <w:r>
                            <w:fldChar w:fldCharType="begin"/>
                          </w:r>
                          <w:r>
                            <w:instrText xml:space="preserve"> PAGE  </w:instrText>
                          </w:r>
                          <w:r>
                            <w:fldChar w:fldCharType="separate"/>
                          </w:r>
                          <w:r>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A349E1">
                            <w:rPr>
                              <w:noProof/>
                            </w:rPr>
                            <w:instrText>26</w:instrText>
                          </w:r>
                          <w:r>
                            <w:fldChar w:fldCharType="end"/>
                          </w:r>
                          <w:r>
                            <w:instrText xml:space="preserve"> -2</w:instrText>
                          </w:r>
                          <w:r>
                            <w:fldChar w:fldCharType="separate"/>
                          </w:r>
                          <w:r w:rsidR="00A349E1">
                            <w:rPr>
                              <w:noProof/>
                            </w:rPr>
                            <w:t>24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EC789" id="_x0000_t202" coordsize="21600,21600" o:spt="202" path="m,l,21600r21600,l21600,xe">
              <v:stroke joinstyle="miter"/>
              <v:path gradientshapeok="t" o:connecttype="rect"/>
            </v:shapetype>
            <v:shape id="_x0000_s1124"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00FA0FE" w14:textId="581B087A" w:rsidR="00DB1186" w:rsidRDefault="00DB1186" w:rsidP="008637B5">
                    <w:pPr>
                      <w:pStyle w:val="Zpat"/>
                      <w:jc w:val="right"/>
                    </w:pPr>
                    <w:r>
                      <w:fldChar w:fldCharType="begin"/>
                    </w:r>
                    <w:r>
                      <w:instrText xml:space="preserve"> PAGE  </w:instrText>
                    </w:r>
                    <w:r>
                      <w:fldChar w:fldCharType="separate"/>
                    </w:r>
                    <w:r>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A349E1">
                      <w:rPr>
                        <w:noProof/>
                      </w:rPr>
                      <w:instrText>26</w:instrText>
                    </w:r>
                    <w:r>
                      <w:fldChar w:fldCharType="end"/>
                    </w:r>
                    <w:r>
                      <w:instrText xml:space="preserve"> -2</w:instrText>
                    </w:r>
                    <w:r>
                      <w:fldChar w:fldCharType="separate"/>
                    </w:r>
                    <w:r w:rsidR="00A349E1">
                      <w:rPr>
                        <w:noProof/>
                      </w:rPr>
                      <w:t>24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4C2B6811" wp14:editId="384423C0">
              <wp:simplePos x="0" y="0"/>
              <wp:positionH relativeFrom="margin">
                <wp:posOffset>-360045</wp:posOffset>
              </wp:positionH>
              <wp:positionV relativeFrom="page">
                <wp:align>bottom</wp:align>
              </wp:positionV>
              <wp:extent cx="4392000" cy="536400"/>
              <wp:effectExtent l="0" t="0" r="8890" b="0"/>
              <wp:wrapSquare wrapText="bothSides"/>
              <wp:docPr id="3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B1186" w14:paraId="0A169841" w14:textId="77777777" w:rsidTr="00134F89">
                            <w:trPr>
                              <w:trHeight w:val="482"/>
                            </w:trPr>
                            <w:tc>
                              <w:tcPr>
                                <w:tcW w:w="6804" w:type="dxa"/>
                                <w:shd w:val="clear" w:color="auto" w:fill="auto"/>
                                <w:vAlign w:val="bottom"/>
                              </w:tcPr>
                              <w:p w14:paraId="429FDE0E" w14:textId="45708828" w:rsidR="00DB1186" w:rsidRPr="00414021" w:rsidRDefault="00DB1186" w:rsidP="00414021">
                                <w:pPr>
                                  <w:pStyle w:val="Template-FilePath"/>
                                </w:pPr>
                                <w:r>
                                  <w:fldChar w:fldCharType="begin"/>
                                </w:r>
                                <w:r>
                                  <w:instrText xml:space="preserve"> FILENAME  \p </w:instrText>
                                </w:r>
                                <w:r>
                                  <w:fldChar w:fldCharType="separate"/>
                                </w:r>
                                <w:r w:rsidR="00DF5BAF">
                                  <w:t>C:\Users\Muzila\Desktop\Projekty\OHB II\09-Final tender documents\01 EN\Part III_Employers Requirements\Part III, Appendix A, Scope of Work and Technical Req\Editable versions (Word)\Part III-A20 Procedure for Guarantee Tests.docx</w:t>
                                </w:r>
                                <w:r>
                                  <w:fldChar w:fldCharType="end"/>
                                </w:r>
                              </w:p>
                            </w:tc>
                          </w:tr>
                        </w:tbl>
                        <w:p w14:paraId="1FDBAEF0" w14:textId="77777777" w:rsidR="00DB1186" w:rsidRPr="00414021" w:rsidRDefault="00DB118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2B6811" id="_x0000_s1125"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B1186" w14:paraId="0A169841" w14:textId="77777777" w:rsidTr="00134F89">
                      <w:trPr>
                        <w:trHeight w:val="482"/>
                      </w:trPr>
                      <w:tc>
                        <w:tcPr>
                          <w:tcW w:w="6804" w:type="dxa"/>
                          <w:shd w:val="clear" w:color="auto" w:fill="auto"/>
                          <w:vAlign w:val="bottom"/>
                        </w:tcPr>
                        <w:p w14:paraId="429FDE0E" w14:textId="45708828" w:rsidR="00DB1186" w:rsidRPr="00414021" w:rsidRDefault="00DB1186" w:rsidP="00414021">
                          <w:pPr>
                            <w:pStyle w:val="Template-FilePath"/>
                          </w:pPr>
                          <w:r>
                            <w:fldChar w:fldCharType="begin"/>
                          </w:r>
                          <w:r>
                            <w:instrText xml:space="preserve"> FILENAME  \p </w:instrText>
                          </w:r>
                          <w:r>
                            <w:fldChar w:fldCharType="separate"/>
                          </w:r>
                          <w:r w:rsidR="00DF5BAF">
                            <w:t>C:\Users\Muzila\Desktop\Projekty\OHB II\09-Final tender documents\01 EN\Part III_Employers Requirements\Part III, Appendix A, Scope of Work and Technical Req\Editable versions (Word)\Part III-A20 Procedure for Guarantee Tests.docx</w:t>
                          </w:r>
                          <w:r>
                            <w:fldChar w:fldCharType="end"/>
                          </w:r>
                        </w:p>
                      </w:tc>
                    </w:tr>
                  </w:tbl>
                  <w:p w14:paraId="1FDBAEF0" w14:textId="77777777" w:rsidR="00DB1186" w:rsidRPr="00414021" w:rsidRDefault="00DB118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B1186" w:rsidRPr="00642053" w14:paraId="04C6F0DE" w14:textId="77777777" w:rsidTr="00762EA2">
      <w:trPr>
        <w:trHeight w:val="284"/>
      </w:trPr>
      <w:tc>
        <w:tcPr>
          <w:tcW w:w="6824" w:type="dxa"/>
          <w:shd w:val="clear" w:color="auto" w:fill="auto"/>
          <w:vAlign w:val="bottom"/>
        </w:tcPr>
        <w:p w14:paraId="39BF8E68" w14:textId="5CA7A6D9" w:rsidR="00DB1186" w:rsidRPr="00A27A43" w:rsidRDefault="00000000" w:rsidP="00762EA2">
          <w:pPr>
            <w:pStyle w:val="Template-DocId"/>
            <w:rPr>
              <w:lang w:val="de-DE"/>
            </w:rPr>
          </w:pPr>
          <w:sdt>
            <w:sdtPr>
              <w:tag w:val="{&quot;SkabelonDesign&quot;:{&quot;type&quot;:&quot;Group&quot;,&quot;visibility&quot;:{&quot;action&quot;:&quot;Show&quot;,&quot;binding&quot;:&quot;Module.DocID&quot;,&quot;operator&quot;:&quot;Contains&quot;,&quot;compareValues&quot;:[&quot;&quot;]}}}"/>
              <w:id w:val="1342053346"/>
              <w:placeholder>
                <w:docPart w:val="F36809C8535E45F49FF250919A33179E"/>
              </w:placeholder>
            </w:sdtPr>
            <w:sdtEndPr>
              <w:rPr>
                <w:lang w:val="en-US"/>
              </w:rPr>
            </w:sdtEndPr>
            <w:sdtContent>
              <w:sdt>
                <w:sdtPr>
                  <w:alias w:val="Kategorie"/>
                  <w:tag w:val=""/>
                  <w:id w:val="-1502811085"/>
                  <w:placeholder>
                    <w:docPart w:val="1F3FB05ADE4E4078B4725B3EEA46602C"/>
                  </w:placeholder>
                  <w:dataBinding w:prefixMappings="xmlns:ns0='http://purl.org/dc/elements/1.1/' xmlns:ns1='http://schemas.openxmlformats.org/package/2006/metadata/core-properties' " w:xpath="/ns1:coreProperties[1]/ns1:category[1]" w:storeItemID="{6C3C8BC8-F283-45AE-878A-BAB7291924A1}"/>
                  <w:text/>
                </w:sdtPr>
                <w:sdtContent>
                  <w:r w:rsidR="006C616A">
                    <w:t>Procurement documentation – Part III – Employer’s Requirements</w:t>
                  </w:r>
                </w:sdtContent>
              </w:sdt>
            </w:sdtContent>
          </w:sdt>
        </w:p>
      </w:tc>
    </w:tr>
  </w:tbl>
  <w:p w14:paraId="5F133A41" w14:textId="77777777" w:rsidR="00DB1186" w:rsidRPr="00A27A43" w:rsidRDefault="00DB1186">
    <w:pPr>
      <w:pStyle w:val="Zpat"/>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38F65F" w14:textId="77777777" w:rsidR="00AA7AC3" w:rsidRDefault="00AA7AC3" w:rsidP="009E4B94">
      <w:pPr>
        <w:spacing w:line="240" w:lineRule="auto"/>
      </w:pPr>
      <w:bookmarkStart w:id="0" w:name="_Hlk30054634"/>
      <w:bookmarkEnd w:id="0"/>
    </w:p>
  </w:footnote>
  <w:footnote w:type="continuationSeparator" w:id="0">
    <w:p w14:paraId="78C8FB28" w14:textId="77777777" w:rsidR="00AA7AC3" w:rsidRDefault="00AA7AC3" w:rsidP="009E4B94">
      <w:pPr>
        <w:spacing w:line="240" w:lineRule="auto"/>
      </w:pPr>
    </w:p>
  </w:footnote>
  <w:footnote w:type="continuationNotice" w:id="1">
    <w:p w14:paraId="408E83A5" w14:textId="77777777" w:rsidR="00AA7AC3" w:rsidRDefault="00AA7AC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74F43777" w:rsidR="00DB1186" w:rsidRDefault="00DB1186"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A20</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C955B" w14:textId="65368F0C" w:rsidR="00DB1186" w:rsidRDefault="00DB11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65BEF" w14:textId="4213D3B5" w:rsidR="00DB1186" w:rsidRDefault="00DB118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00D7065A" w:rsidR="00DB1186" w:rsidRDefault="008D02CA" w:rsidP="00E80E90">
    <w:pPr>
      <w:pStyle w:val="Zhlav"/>
      <w:ind w:left="0"/>
      <w:jc w:val="center"/>
    </w:pPr>
    <w:bookmarkStart w:id="37" w:name="_Hlk491951557"/>
    <w:bookmarkStart w:id="38" w:name="_Hlk491951558"/>
    <w:bookmarkStart w:id="39" w:name="_Hlk491951559"/>
    <w:r>
      <w:drawing>
        <wp:anchor distT="0" distB="0" distL="114300" distR="114300" simplePos="0" relativeHeight="251697152" behindDoc="0" locked="0" layoutInCell="1" allowOverlap="1" wp14:anchorId="541B4CF0" wp14:editId="3E40A785">
          <wp:simplePos x="0" y="0"/>
          <wp:positionH relativeFrom="column">
            <wp:posOffset>-306070</wp:posOffset>
          </wp:positionH>
          <wp:positionV relativeFrom="paragraph">
            <wp:posOffset>125730</wp:posOffset>
          </wp:positionV>
          <wp:extent cx="748800" cy="262800"/>
          <wp:effectExtent l="0" t="0" r="0" b="4445"/>
          <wp:wrapNone/>
          <wp:docPr id="205935068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2878C40E" w:rsidR="00DB1186" w:rsidRPr="00F23C29" w:rsidRDefault="00DB1186"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12"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A20</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Procedure for Guarantee Tests</w:t>
        </w:r>
      </w:sdtContent>
    </w:sdt>
  </w:p>
  <w:p w14:paraId="033D8023" w14:textId="6A194D0F" w:rsidR="00DB1186" w:rsidRDefault="00DB1186"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B1186" w:rsidRPr="00AC6DAF" w14:paraId="35990B43" w14:textId="77777777" w:rsidTr="00150678">
                            <w:tc>
                              <w:tcPr>
                                <w:tcW w:w="1928" w:type="dxa"/>
                                <w:shd w:val="clear" w:color="auto" w:fill="auto"/>
                              </w:tcPr>
                              <w:p w14:paraId="514ABC6A" w14:textId="77777777" w:rsidR="00DB1186" w:rsidRPr="0021685E" w:rsidRDefault="00DB1186" w:rsidP="00150678">
                                <w:pPr>
                                  <w:pStyle w:val="Template-Address"/>
                                  <w:rPr>
                                    <w:lang w:val="de-DE"/>
                                  </w:rPr>
                                </w:pPr>
                                <w:bookmarkStart w:id="40" w:name="OFF_Name"/>
                                <w:r w:rsidRPr="0021685E">
                                  <w:rPr>
                                    <w:lang w:val="de-DE"/>
                                  </w:rPr>
                                  <w:t>Ramboll</w:t>
                                </w:r>
                                <w:bookmarkEnd w:id="40"/>
                              </w:p>
                              <w:p w14:paraId="3B2B1E27" w14:textId="77777777" w:rsidR="00DB1186" w:rsidRPr="0021685E" w:rsidRDefault="00DB1186"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DB1186" w:rsidRPr="0021685E" w:rsidRDefault="00DB1186" w:rsidP="00150678">
                                <w:pPr>
                                  <w:pStyle w:val="Template-Address"/>
                                  <w:rPr>
                                    <w:lang w:val="de-DE"/>
                                  </w:rPr>
                                </w:pPr>
                              </w:p>
                              <w:p w14:paraId="61392DEF" w14:textId="77777777" w:rsidR="00DB1186" w:rsidRPr="0021685E" w:rsidRDefault="00DB1186"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DB1186" w:rsidRPr="0021685E" w:rsidRDefault="00DB1186"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DB1186" w:rsidRPr="0021685E" w:rsidRDefault="00DB1186"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DB1186" w:rsidRPr="0021685E" w:rsidRDefault="00DB1186" w:rsidP="00150678">
                                <w:pPr>
                                  <w:pStyle w:val="Template-Address"/>
                                  <w:rPr>
                                    <w:lang w:val="de-DE"/>
                                  </w:rPr>
                                </w:pPr>
                              </w:p>
                              <w:p w14:paraId="497200E4" w14:textId="77777777" w:rsidR="00DB1186" w:rsidRPr="0021685E" w:rsidRDefault="00DB1186" w:rsidP="00460F5D">
                                <w:pPr>
                                  <w:pStyle w:val="Template-Address"/>
                                  <w:rPr>
                                    <w:lang w:val="de-DE"/>
                                  </w:rPr>
                                </w:pPr>
                              </w:p>
                            </w:tc>
                          </w:tr>
                        </w:tbl>
                        <w:p w14:paraId="4B51DA69" w14:textId="77777777" w:rsidR="00DB1186" w:rsidRPr="0021685E" w:rsidRDefault="00DB1186" w:rsidP="00025683">
                          <w:pPr>
                            <w:pStyle w:val="Template-Address"/>
                            <w:rPr>
                              <w:lang w:val="de-DE"/>
                            </w:rPr>
                          </w:pPr>
                        </w:p>
                        <w:p w14:paraId="1E34DC84" w14:textId="77777777" w:rsidR="00DB1186" w:rsidRPr="0021685E" w:rsidRDefault="00DB1186"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119"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B1186" w:rsidRPr="00AC6DAF" w14:paraId="35990B43" w14:textId="77777777" w:rsidTr="00150678">
                      <w:tc>
                        <w:tcPr>
                          <w:tcW w:w="1928" w:type="dxa"/>
                          <w:shd w:val="clear" w:color="auto" w:fill="auto"/>
                        </w:tcPr>
                        <w:p w14:paraId="514ABC6A" w14:textId="77777777" w:rsidR="00DB1186" w:rsidRPr="0021685E" w:rsidRDefault="00DB1186" w:rsidP="00150678">
                          <w:pPr>
                            <w:pStyle w:val="Template-Address"/>
                            <w:rPr>
                              <w:lang w:val="de-DE"/>
                            </w:rPr>
                          </w:pPr>
                          <w:bookmarkStart w:id="50" w:name="OFF_Name"/>
                          <w:r w:rsidRPr="0021685E">
                            <w:rPr>
                              <w:lang w:val="de-DE"/>
                            </w:rPr>
                            <w:t>Ramboll</w:t>
                          </w:r>
                          <w:bookmarkEnd w:id="50"/>
                        </w:p>
                        <w:p w14:paraId="3B2B1E27" w14:textId="77777777" w:rsidR="00DB1186" w:rsidRPr="0021685E" w:rsidRDefault="00DB1186"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DB1186" w:rsidRPr="0021685E" w:rsidRDefault="00DB1186" w:rsidP="00150678">
                          <w:pPr>
                            <w:pStyle w:val="Template-Address"/>
                            <w:rPr>
                              <w:lang w:val="de-DE"/>
                            </w:rPr>
                          </w:pPr>
                        </w:p>
                        <w:p w14:paraId="61392DEF" w14:textId="77777777" w:rsidR="00DB1186" w:rsidRPr="0021685E" w:rsidRDefault="00DB1186"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DB1186" w:rsidRPr="0021685E" w:rsidRDefault="00DB1186"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DB1186" w:rsidRPr="0021685E" w:rsidRDefault="00DB1186"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DB1186" w:rsidRPr="0021685E" w:rsidRDefault="00DB1186" w:rsidP="00150678">
                          <w:pPr>
                            <w:pStyle w:val="Template-Address"/>
                            <w:rPr>
                              <w:lang w:val="de-DE"/>
                            </w:rPr>
                          </w:pPr>
                        </w:p>
                        <w:p w14:paraId="497200E4" w14:textId="77777777" w:rsidR="00DB1186" w:rsidRPr="0021685E" w:rsidRDefault="00DB1186" w:rsidP="00460F5D">
                          <w:pPr>
                            <w:pStyle w:val="Template-Address"/>
                            <w:rPr>
                              <w:lang w:val="de-DE"/>
                            </w:rPr>
                          </w:pPr>
                        </w:p>
                      </w:tc>
                    </w:tr>
                  </w:tbl>
                  <w:p w14:paraId="4B51DA69" w14:textId="77777777" w:rsidR="00DB1186" w:rsidRPr="0021685E" w:rsidRDefault="00DB1186" w:rsidP="00025683">
                    <w:pPr>
                      <w:pStyle w:val="Template-Address"/>
                      <w:rPr>
                        <w:lang w:val="de-DE"/>
                      </w:rPr>
                    </w:pPr>
                  </w:p>
                  <w:p w14:paraId="1E34DC84" w14:textId="77777777" w:rsidR="00DB1186" w:rsidRPr="0021685E" w:rsidRDefault="00DB1186"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6E3CA" w14:textId="31CA89C3" w:rsidR="00DB1186" w:rsidRDefault="00DB1186">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364C8" w14:textId="5EADC740" w:rsidR="00DB1186" w:rsidRDefault="00DB1186">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176AD" w14:textId="6F509804" w:rsidR="00DB1186" w:rsidRDefault="00DB1186" w:rsidP="00346FB5">
    <w:pPr>
      <w:pStyle w:val="Zhlav"/>
      <w:tabs>
        <w:tab w:val="left" w:pos="3462"/>
        <w:tab w:val="center" w:pos="4480"/>
      </w:tabs>
      <w:ind w:left="0"/>
    </w:pPr>
    <w:bookmarkStart w:id="66" w:name="_Hlk39590182"/>
    <w:bookmarkStart w:id="67" w:name="_Hlk39590183"/>
    <w:r>
      <w:tab/>
    </w:r>
    <w:r>
      <w:tab/>
    </w:r>
    <w:r w:rsidR="008D02CA">
      <w:drawing>
        <wp:anchor distT="0" distB="0" distL="114300" distR="114300" simplePos="0" relativeHeight="251699200" behindDoc="0" locked="0" layoutInCell="1" allowOverlap="1" wp14:anchorId="01E4CAC4" wp14:editId="0F15BCDB">
          <wp:simplePos x="0" y="0"/>
          <wp:positionH relativeFrom="column">
            <wp:posOffset>-306070</wp:posOffset>
          </wp:positionH>
          <wp:positionV relativeFrom="paragraph">
            <wp:posOffset>125730</wp:posOffset>
          </wp:positionV>
          <wp:extent cx="748800" cy="262800"/>
          <wp:effectExtent l="0" t="0" r="0" b="4445"/>
          <wp:wrapNone/>
          <wp:docPr id="18327606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7312A9C7" w14:textId="4F97EBBB" w:rsidR="00DB1186" w:rsidRPr="00F23C29" w:rsidRDefault="00DB1186" w:rsidP="00346FB5">
    <w:pPr>
      <w:pStyle w:val="Zhlav"/>
      <w:ind w:left="0"/>
      <w:jc w:val="center"/>
    </w:pPr>
    <w:r>
      <w:drawing>
        <wp:anchor distT="0" distB="0" distL="0" distR="0" simplePos="0" relativeHeight="251688960" behindDoc="0" locked="0" layoutInCell="1" allowOverlap="1" wp14:anchorId="038F0092" wp14:editId="20159B43">
          <wp:simplePos x="0" y="0"/>
          <wp:positionH relativeFrom="margin">
            <wp:posOffset>4686935</wp:posOffset>
          </wp:positionH>
          <wp:positionV relativeFrom="page">
            <wp:posOffset>714375</wp:posOffset>
          </wp:positionV>
          <wp:extent cx="3869690" cy="647700"/>
          <wp:effectExtent l="0" t="0" r="0" b="0"/>
          <wp:wrapNone/>
          <wp:docPr id="27"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60F5A72A127A4829805B6D24DD512133"/>
        </w:placeholder>
        <w:dataBinding w:prefixMappings="xmlns:ns0='http://purl.org/dc/elements/1.1/' xmlns:ns1='http://schemas.openxmlformats.org/package/2006/metadata/core-properties' " w:xpath="/ns1:coreProperties[1]/ns0:title[1]" w:storeItemID="{6C3C8BC8-F283-45AE-878A-BAB7291924A1}"/>
        <w:text/>
      </w:sdtPr>
      <w:sdtContent>
        <w:r>
          <w:t>Part III, Appendix A20</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Procedure for Guarantee Tests</w:t>
        </w:r>
      </w:sdtContent>
    </w:sdt>
    <w:bookmarkEnd w:id="66"/>
    <w:bookmarkEnd w:id="67"/>
  </w:p>
  <w:p w14:paraId="622F8C83" w14:textId="64746C09" w:rsidR="00DB1186" w:rsidRPr="00346FB5" w:rsidRDefault="00DB1186" w:rsidP="00346FB5">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7F0CD" w14:textId="59E26E49" w:rsidR="00DB1186" w:rsidRDefault="00DB118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9E279" w14:textId="791AB00C" w:rsidR="00DB1186" w:rsidRDefault="00DB1186">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B90B8" w14:textId="498C6C45" w:rsidR="00DB1186" w:rsidRDefault="00DB1186" w:rsidP="00346FB5">
    <w:pPr>
      <w:pStyle w:val="Zhlav"/>
      <w:tabs>
        <w:tab w:val="left" w:pos="3462"/>
        <w:tab w:val="center" w:pos="4480"/>
      </w:tabs>
      <w:ind w:left="0"/>
    </w:pPr>
    <w:r>
      <w:tab/>
    </w:r>
    <w:r>
      <w:tab/>
    </w:r>
    <w:r w:rsidR="008D02CA">
      <w:drawing>
        <wp:anchor distT="0" distB="0" distL="114300" distR="114300" simplePos="0" relativeHeight="251701248" behindDoc="0" locked="0" layoutInCell="1" allowOverlap="1" wp14:anchorId="2B225D3F" wp14:editId="70CCE94F">
          <wp:simplePos x="0" y="0"/>
          <wp:positionH relativeFrom="column">
            <wp:posOffset>-306070</wp:posOffset>
          </wp:positionH>
          <wp:positionV relativeFrom="paragraph">
            <wp:posOffset>125730</wp:posOffset>
          </wp:positionV>
          <wp:extent cx="748800" cy="262800"/>
          <wp:effectExtent l="0" t="0" r="0" b="4445"/>
          <wp:wrapNone/>
          <wp:docPr id="2140534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1DFBD556" w14:textId="06EF5794" w:rsidR="00DB1186" w:rsidRPr="00F23C29" w:rsidRDefault="00DB1186" w:rsidP="00346FB5">
    <w:pPr>
      <w:pStyle w:val="Zhlav"/>
      <w:ind w:left="0"/>
      <w:jc w:val="center"/>
    </w:pPr>
    <w:r>
      <w:drawing>
        <wp:anchor distT="0" distB="0" distL="0" distR="0" simplePos="0" relativeHeight="251692032" behindDoc="0" locked="0" layoutInCell="1" allowOverlap="1" wp14:anchorId="0CD0B5BB" wp14:editId="3DD88AF8">
          <wp:simplePos x="0" y="0"/>
          <wp:positionH relativeFrom="margin">
            <wp:posOffset>4686935</wp:posOffset>
          </wp:positionH>
          <wp:positionV relativeFrom="page">
            <wp:posOffset>714375</wp:posOffset>
          </wp:positionV>
          <wp:extent cx="3869690" cy="647700"/>
          <wp:effectExtent l="0" t="0" r="0" b="0"/>
          <wp:wrapNone/>
          <wp:docPr id="17"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656259375"/>
        <w:placeholder>
          <w:docPart w:val="0D49118D6F054AB4BB1F4DF573DC16AB"/>
        </w:placeholder>
        <w:dataBinding w:prefixMappings="xmlns:ns0='http://purl.org/dc/elements/1.1/' xmlns:ns1='http://schemas.openxmlformats.org/package/2006/metadata/core-properties' " w:xpath="/ns1:coreProperties[1]/ns0:title[1]" w:storeItemID="{6C3C8BC8-F283-45AE-878A-BAB7291924A1}"/>
        <w:text/>
      </w:sdtPr>
      <w:sdtContent>
        <w:r>
          <w:t>Part III, Appendix A20</w:t>
        </w:r>
      </w:sdtContent>
    </w:sdt>
    <w:r>
      <w:t xml:space="preserve"> </w:t>
    </w:r>
    <w:r>
      <w:br/>
    </w:r>
    <w:sdt>
      <w:sdtPr>
        <w:alias w:val="Subject"/>
        <w:tag w:val="{&quot;SkabelonDesign&quot;:{&quot;type&quot;:&quot;text&quot;,&quot;binding&quot;:&quot;Doc.Prop.Ram_Document_Title2&quot;,&quot;ignoreBlank&quot;:true}}"/>
        <w:id w:val="-40820016"/>
        <w:dataBinding w:prefixMappings="xmlns:ns0='http://purl.org/dc/elements/1.1/' xmlns:ns1='http://schemas.openxmlformats.org/package/2006/metadata/core-properties' " w:xpath="/ns1:coreProperties[1]/ns0:subject[1]" w:storeItemID="{6C3C8BC8-F283-45AE-878A-BAB7291924A1}"/>
        <w:text/>
      </w:sdtPr>
      <w:sdtContent>
        <w:r>
          <w:t>Procedure for Guarantee Tests</w:t>
        </w:r>
      </w:sdtContent>
    </w:sdt>
  </w:p>
  <w:p w14:paraId="17A75DD1" w14:textId="1699E9FE" w:rsidR="00DB1186" w:rsidRDefault="00DB11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DAA6C2E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D64D71"/>
    <w:multiLevelType w:val="hybridMultilevel"/>
    <w:tmpl w:val="7EA882F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087059F3"/>
    <w:multiLevelType w:val="hybridMultilevel"/>
    <w:tmpl w:val="1A0457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98D1107"/>
    <w:multiLevelType w:val="hybridMultilevel"/>
    <w:tmpl w:val="F05A5B74"/>
    <w:lvl w:ilvl="0" w:tplc="8D2EA024">
      <w:start w:val="1"/>
      <w:numFmt w:val="decimal"/>
      <w:lvlText w:val="%1."/>
      <w:lvlJc w:val="left"/>
      <w:pPr>
        <w:tabs>
          <w:tab w:val="num" w:pos="360"/>
        </w:tabs>
        <w:ind w:left="360" w:hanging="360"/>
      </w:pPr>
      <w:rPr>
        <w:rFonts w:hint="default"/>
      </w:rPr>
    </w:lvl>
    <w:lvl w:ilvl="1" w:tplc="04060019">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2" w15:restartNumberingAfterBreak="0">
    <w:nsid w:val="0B99244E"/>
    <w:multiLevelType w:val="hybridMultilevel"/>
    <w:tmpl w:val="E786AA0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104D1262"/>
    <w:multiLevelType w:val="hybridMultilevel"/>
    <w:tmpl w:val="C7BA9C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3E72CB2"/>
    <w:multiLevelType w:val="multilevel"/>
    <w:tmpl w:val="E55A4068"/>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3F41C92"/>
    <w:multiLevelType w:val="multilevel"/>
    <w:tmpl w:val="E6D0691A"/>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6" w15:restartNumberingAfterBreak="0">
    <w:nsid w:val="18C5700F"/>
    <w:multiLevelType w:val="hybridMultilevel"/>
    <w:tmpl w:val="DEA4D0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8FC4316"/>
    <w:multiLevelType w:val="multilevel"/>
    <w:tmpl w:val="AE36BD38"/>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F6F0B2F"/>
    <w:multiLevelType w:val="hybridMultilevel"/>
    <w:tmpl w:val="5816CE48"/>
    <w:lvl w:ilvl="0" w:tplc="52840A1A">
      <w:start w:val="1"/>
      <w:numFmt w:val="bullet"/>
      <w:lvlText w:val=""/>
      <w:lvlJc w:val="left"/>
      <w:pPr>
        <w:tabs>
          <w:tab w:val="num" w:pos="360"/>
        </w:tabs>
        <w:ind w:left="360" w:hanging="360"/>
      </w:pPr>
      <w:rPr>
        <w:rFonts w:ascii="Symbol" w:hAnsi="Symbol"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27B031A"/>
    <w:multiLevelType w:val="hybridMultilevel"/>
    <w:tmpl w:val="410A898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29EB5CB7"/>
    <w:multiLevelType w:val="hybridMultilevel"/>
    <w:tmpl w:val="65E689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2B5F0564"/>
    <w:multiLevelType w:val="hybridMultilevel"/>
    <w:tmpl w:val="08B688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2C3369E1"/>
    <w:multiLevelType w:val="hybridMultilevel"/>
    <w:tmpl w:val="72828A2E"/>
    <w:lvl w:ilvl="0" w:tplc="52840A1A">
      <w:start w:val="1"/>
      <w:numFmt w:val="bullet"/>
      <w:lvlText w:val=""/>
      <w:lvlJc w:val="left"/>
      <w:pPr>
        <w:tabs>
          <w:tab w:val="num" w:pos="360"/>
        </w:tabs>
        <w:ind w:left="360" w:hanging="360"/>
      </w:pPr>
      <w:rPr>
        <w:rFonts w:ascii="Symbol" w:hAnsi="Symbol" w:hint="default"/>
        <w:color w:val="auto"/>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3" w15:restartNumberingAfterBreak="0">
    <w:nsid w:val="2D8915B2"/>
    <w:multiLevelType w:val="hybridMultilevel"/>
    <w:tmpl w:val="11764F5E"/>
    <w:lvl w:ilvl="0" w:tplc="52840A1A">
      <w:start w:val="1"/>
      <w:numFmt w:val="bullet"/>
      <w:lvlText w:val=""/>
      <w:lvlJc w:val="left"/>
      <w:pPr>
        <w:tabs>
          <w:tab w:val="num" w:pos="360"/>
        </w:tabs>
        <w:ind w:left="360" w:hanging="360"/>
      </w:pPr>
      <w:rPr>
        <w:rFonts w:ascii="Symbol" w:hAnsi="Symbol"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5751588"/>
    <w:multiLevelType w:val="multilevel"/>
    <w:tmpl w:val="6CF442A2"/>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599784B"/>
    <w:multiLevelType w:val="hybridMultilevel"/>
    <w:tmpl w:val="2D6C144C"/>
    <w:lvl w:ilvl="0" w:tplc="04060011">
      <w:start w:val="1"/>
      <w:numFmt w:val="decimal"/>
      <w:lvlText w:val="%1)"/>
      <w:lvlJc w:val="left"/>
      <w:pPr>
        <w:tabs>
          <w:tab w:val="num" w:pos="360"/>
        </w:tabs>
        <w:ind w:left="360" w:hanging="360"/>
      </w:pPr>
      <w:rPr>
        <w:rFonts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AEA5B06"/>
    <w:multiLevelType w:val="hybridMultilevel"/>
    <w:tmpl w:val="8C507CF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3B697DEC"/>
    <w:multiLevelType w:val="hybridMultilevel"/>
    <w:tmpl w:val="7526A292"/>
    <w:lvl w:ilvl="0" w:tplc="52840A1A">
      <w:start w:val="1"/>
      <w:numFmt w:val="bullet"/>
      <w:lvlText w:val=""/>
      <w:lvlJc w:val="left"/>
      <w:pPr>
        <w:tabs>
          <w:tab w:val="num" w:pos="360"/>
        </w:tabs>
        <w:ind w:left="360" w:hanging="360"/>
      </w:pPr>
      <w:rPr>
        <w:rFonts w:ascii="Symbol" w:hAnsi="Symbol" w:hint="default"/>
      </w:rPr>
    </w:lvl>
    <w:lvl w:ilvl="1" w:tplc="04060003">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CA834D9"/>
    <w:multiLevelType w:val="hybridMultilevel"/>
    <w:tmpl w:val="739EFA1E"/>
    <w:lvl w:ilvl="0" w:tplc="52840A1A">
      <w:start w:val="1"/>
      <w:numFmt w:val="bullet"/>
      <w:lvlText w:val=""/>
      <w:lvlJc w:val="left"/>
      <w:pPr>
        <w:tabs>
          <w:tab w:val="num" w:pos="360"/>
        </w:tabs>
        <w:ind w:left="360" w:hanging="360"/>
      </w:pPr>
      <w:rPr>
        <w:rFonts w:ascii="Symbol" w:hAnsi="Symbol" w:hint="default"/>
        <w:color w:val="auto"/>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9" w15:restartNumberingAfterBreak="0">
    <w:nsid w:val="3D645E7B"/>
    <w:multiLevelType w:val="hybridMultilevel"/>
    <w:tmpl w:val="E3667C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3EDA7D0E"/>
    <w:multiLevelType w:val="hybridMultilevel"/>
    <w:tmpl w:val="D7FA2F2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FA54D79"/>
    <w:multiLevelType w:val="hybridMultilevel"/>
    <w:tmpl w:val="BFBC1A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42086984"/>
    <w:multiLevelType w:val="hybridMultilevel"/>
    <w:tmpl w:val="2F66CD5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469B68B2"/>
    <w:multiLevelType w:val="hybridMultilevel"/>
    <w:tmpl w:val="68723C56"/>
    <w:lvl w:ilvl="0" w:tplc="52840A1A">
      <w:start w:val="1"/>
      <w:numFmt w:val="bullet"/>
      <w:lvlText w:val=""/>
      <w:lvlJc w:val="left"/>
      <w:pPr>
        <w:tabs>
          <w:tab w:val="num" w:pos="360"/>
        </w:tabs>
        <w:ind w:left="360" w:hanging="360"/>
      </w:pPr>
      <w:rPr>
        <w:rFonts w:ascii="Symbol" w:hAnsi="Symbol"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6C81B3A"/>
    <w:multiLevelType w:val="hybridMultilevel"/>
    <w:tmpl w:val="7A56B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316578"/>
    <w:multiLevelType w:val="hybridMultilevel"/>
    <w:tmpl w:val="D59666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4B471C40"/>
    <w:multiLevelType w:val="multilevel"/>
    <w:tmpl w:val="EB2223DE"/>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E9B4F25"/>
    <w:multiLevelType w:val="hybridMultilevel"/>
    <w:tmpl w:val="564879C6"/>
    <w:lvl w:ilvl="0" w:tplc="1A520418">
      <w:start w:val="201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672901"/>
    <w:multiLevelType w:val="hybridMultilevel"/>
    <w:tmpl w:val="A3740D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52780B76"/>
    <w:multiLevelType w:val="hybridMultilevel"/>
    <w:tmpl w:val="A80A38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562B6D9B"/>
    <w:multiLevelType w:val="hybridMultilevel"/>
    <w:tmpl w:val="3284602E"/>
    <w:lvl w:ilvl="0" w:tplc="52840A1A">
      <w:start w:val="1"/>
      <w:numFmt w:val="bullet"/>
      <w:lvlText w:val=""/>
      <w:lvlJc w:val="left"/>
      <w:pPr>
        <w:tabs>
          <w:tab w:val="num" w:pos="360"/>
        </w:tabs>
        <w:ind w:left="360" w:hanging="360"/>
      </w:pPr>
      <w:rPr>
        <w:rFonts w:ascii="Symbol" w:hAnsi="Symbol" w:hint="default"/>
        <w:color w:val="auto"/>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1" w15:restartNumberingAfterBreak="0">
    <w:nsid w:val="56C50787"/>
    <w:multiLevelType w:val="hybridMultilevel"/>
    <w:tmpl w:val="FED02FD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5A5C5256"/>
    <w:multiLevelType w:val="hybridMultilevel"/>
    <w:tmpl w:val="D0EC902E"/>
    <w:lvl w:ilvl="0" w:tplc="52840A1A">
      <w:start w:val="1"/>
      <w:numFmt w:val="bullet"/>
      <w:lvlText w:val=""/>
      <w:lvlJc w:val="left"/>
      <w:pPr>
        <w:tabs>
          <w:tab w:val="num" w:pos="360"/>
        </w:tabs>
        <w:ind w:left="360" w:hanging="360"/>
      </w:pPr>
      <w:rPr>
        <w:rFonts w:ascii="Symbol" w:hAnsi="Symbol"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5BC604D3"/>
    <w:multiLevelType w:val="hybridMultilevel"/>
    <w:tmpl w:val="912A9932"/>
    <w:lvl w:ilvl="0" w:tplc="52840A1A">
      <w:start w:val="1"/>
      <w:numFmt w:val="bullet"/>
      <w:lvlText w:val=""/>
      <w:lvlJc w:val="left"/>
      <w:pPr>
        <w:tabs>
          <w:tab w:val="num" w:pos="360"/>
        </w:tabs>
        <w:ind w:left="360" w:hanging="360"/>
      </w:pPr>
      <w:rPr>
        <w:rFonts w:ascii="Symbol" w:hAnsi="Symbol" w:hint="default"/>
        <w:color w:val="auto"/>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45" w15:restartNumberingAfterBreak="0">
    <w:nsid w:val="689144D4"/>
    <w:multiLevelType w:val="multilevel"/>
    <w:tmpl w:val="9692F820"/>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6EDC2B5A"/>
    <w:multiLevelType w:val="hybridMultilevel"/>
    <w:tmpl w:val="EA9AC91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7" w15:restartNumberingAfterBreak="0">
    <w:nsid w:val="6F78165B"/>
    <w:multiLevelType w:val="hybridMultilevel"/>
    <w:tmpl w:val="CF1E5E3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8" w15:restartNumberingAfterBreak="0">
    <w:nsid w:val="74B8765B"/>
    <w:multiLevelType w:val="hybridMultilevel"/>
    <w:tmpl w:val="97F87F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9" w15:restartNumberingAfterBreak="0">
    <w:nsid w:val="74E12F74"/>
    <w:multiLevelType w:val="hybridMultilevel"/>
    <w:tmpl w:val="63589BE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0" w15:restartNumberingAfterBreak="0">
    <w:nsid w:val="79017B88"/>
    <w:multiLevelType w:val="hybridMultilevel"/>
    <w:tmpl w:val="E4F2C3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1" w15:restartNumberingAfterBreak="0">
    <w:nsid w:val="7DE20E91"/>
    <w:multiLevelType w:val="hybridMultilevel"/>
    <w:tmpl w:val="FE6C0EB0"/>
    <w:lvl w:ilvl="0" w:tplc="52840A1A">
      <w:start w:val="1"/>
      <w:numFmt w:val="bullet"/>
      <w:lvlText w:val=""/>
      <w:lvlJc w:val="left"/>
      <w:pPr>
        <w:tabs>
          <w:tab w:val="num" w:pos="360"/>
        </w:tabs>
        <w:ind w:left="360" w:hanging="360"/>
      </w:pPr>
      <w:rPr>
        <w:rFonts w:ascii="Symbol" w:hAnsi="Symbol" w:hint="default"/>
        <w:color w:val="auto"/>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52"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53"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4"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462578207">
    <w:abstractNumId w:val="54"/>
  </w:num>
  <w:num w:numId="2" w16cid:durableId="508913205">
    <w:abstractNumId w:val="7"/>
  </w:num>
  <w:num w:numId="3" w16cid:durableId="1474642235">
    <w:abstractNumId w:val="6"/>
  </w:num>
  <w:num w:numId="4" w16cid:durableId="1655327948">
    <w:abstractNumId w:val="5"/>
  </w:num>
  <w:num w:numId="5" w16cid:durableId="1305696960">
    <w:abstractNumId w:val="4"/>
  </w:num>
  <w:num w:numId="6" w16cid:durableId="266624238">
    <w:abstractNumId w:val="52"/>
  </w:num>
  <w:num w:numId="7" w16cid:durableId="1863399534">
    <w:abstractNumId w:val="3"/>
  </w:num>
  <w:num w:numId="8" w16cid:durableId="2113208399">
    <w:abstractNumId w:val="2"/>
  </w:num>
  <w:num w:numId="9" w16cid:durableId="853156900">
    <w:abstractNumId w:val="1"/>
  </w:num>
  <w:num w:numId="10" w16cid:durableId="80104040">
    <w:abstractNumId w:val="0"/>
  </w:num>
  <w:num w:numId="11" w16cid:durableId="811824844">
    <w:abstractNumId w:val="44"/>
  </w:num>
  <w:num w:numId="12" w16cid:durableId="607085777">
    <w:abstractNumId w:val="15"/>
  </w:num>
  <w:num w:numId="13" w16cid:durableId="564755835">
    <w:abstractNumId w:val="14"/>
  </w:num>
  <w:num w:numId="14" w16cid:durableId="12924480">
    <w:abstractNumId w:val="24"/>
  </w:num>
  <w:num w:numId="15" w16cid:durableId="1855682201">
    <w:abstractNumId w:val="45"/>
  </w:num>
  <w:num w:numId="16" w16cid:durableId="385490561">
    <w:abstractNumId w:val="11"/>
  </w:num>
  <w:num w:numId="17" w16cid:durableId="1827089982">
    <w:abstractNumId w:val="17"/>
  </w:num>
  <w:num w:numId="18" w16cid:durableId="250628642">
    <w:abstractNumId w:val="18"/>
  </w:num>
  <w:num w:numId="19" w16cid:durableId="264309736">
    <w:abstractNumId w:val="23"/>
  </w:num>
  <w:num w:numId="20" w16cid:durableId="17200496">
    <w:abstractNumId w:val="25"/>
  </w:num>
  <w:num w:numId="21" w16cid:durableId="32775246">
    <w:abstractNumId w:val="43"/>
  </w:num>
  <w:num w:numId="22" w16cid:durableId="917859292">
    <w:abstractNumId w:val="33"/>
  </w:num>
  <w:num w:numId="23" w16cid:durableId="1727605541">
    <w:abstractNumId w:val="51"/>
  </w:num>
  <w:num w:numId="24" w16cid:durableId="749884669">
    <w:abstractNumId w:val="42"/>
  </w:num>
  <w:num w:numId="25" w16cid:durableId="970093708">
    <w:abstractNumId w:val="40"/>
  </w:num>
  <w:num w:numId="26" w16cid:durableId="2111537059">
    <w:abstractNumId w:val="22"/>
  </w:num>
  <w:num w:numId="27" w16cid:durableId="1649674842">
    <w:abstractNumId w:val="28"/>
  </w:num>
  <w:num w:numId="28" w16cid:durableId="1503084342">
    <w:abstractNumId w:val="37"/>
  </w:num>
  <w:num w:numId="29" w16cid:durableId="863129056">
    <w:abstractNumId w:val="16"/>
  </w:num>
  <w:num w:numId="30" w16cid:durableId="494223209">
    <w:abstractNumId w:val="53"/>
  </w:num>
  <w:num w:numId="31" w16cid:durableId="2123380662">
    <w:abstractNumId w:val="36"/>
  </w:num>
  <w:num w:numId="32" w16cid:durableId="1867710740">
    <w:abstractNumId w:val="19"/>
  </w:num>
  <w:num w:numId="33" w16cid:durableId="94984964">
    <w:abstractNumId w:val="49"/>
  </w:num>
  <w:num w:numId="34" w16cid:durableId="865289398">
    <w:abstractNumId w:val="31"/>
  </w:num>
  <w:num w:numId="35" w16cid:durableId="1424451770">
    <w:abstractNumId w:val="27"/>
  </w:num>
  <w:num w:numId="36" w16cid:durableId="177698138">
    <w:abstractNumId w:val="34"/>
  </w:num>
  <w:num w:numId="37" w16cid:durableId="755788326">
    <w:abstractNumId w:val="30"/>
  </w:num>
  <w:num w:numId="38" w16cid:durableId="861213208">
    <w:abstractNumId w:val="32"/>
  </w:num>
  <w:num w:numId="39" w16cid:durableId="194004829">
    <w:abstractNumId w:val="9"/>
  </w:num>
  <w:num w:numId="40" w16cid:durableId="601033275">
    <w:abstractNumId w:val="20"/>
  </w:num>
  <w:num w:numId="41" w16cid:durableId="1239099131">
    <w:abstractNumId w:val="21"/>
  </w:num>
  <w:num w:numId="42" w16cid:durableId="1357541547">
    <w:abstractNumId w:val="48"/>
  </w:num>
  <w:num w:numId="43" w16cid:durableId="466708807">
    <w:abstractNumId w:val="50"/>
  </w:num>
  <w:num w:numId="44" w16cid:durableId="1134448137">
    <w:abstractNumId w:val="46"/>
  </w:num>
  <w:num w:numId="45" w16cid:durableId="1296333296">
    <w:abstractNumId w:val="26"/>
  </w:num>
  <w:num w:numId="46" w16cid:durableId="301734033">
    <w:abstractNumId w:val="38"/>
  </w:num>
  <w:num w:numId="47" w16cid:durableId="2120448222">
    <w:abstractNumId w:val="13"/>
  </w:num>
  <w:num w:numId="48" w16cid:durableId="15549283">
    <w:abstractNumId w:val="41"/>
  </w:num>
  <w:num w:numId="49" w16cid:durableId="2110272127">
    <w:abstractNumId w:val="47"/>
  </w:num>
  <w:num w:numId="50" w16cid:durableId="1921405525">
    <w:abstractNumId w:val="39"/>
  </w:num>
  <w:num w:numId="51" w16cid:durableId="739865501">
    <w:abstractNumId w:val="29"/>
  </w:num>
  <w:num w:numId="52" w16cid:durableId="1699774252">
    <w:abstractNumId w:val="10"/>
  </w:num>
  <w:num w:numId="53" w16cid:durableId="555819676">
    <w:abstractNumId w:val="35"/>
  </w:num>
  <w:num w:numId="54" w16cid:durableId="1109009825">
    <w:abstractNumId w:val="15"/>
  </w:num>
  <w:num w:numId="55" w16cid:durableId="1140924907">
    <w:abstractNumId w:val="12"/>
  </w:num>
  <w:num w:numId="56" w16cid:durableId="416945896">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Formatting/>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D76"/>
    <w:rsid w:val="00013EEA"/>
    <w:rsid w:val="00014FD3"/>
    <w:rsid w:val="000162D0"/>
    <w:rsid w:val="00025414"/>
    <w:rsid w:val="00025683"/>
    <w:rsid w:val="00027509"/>
    <w:rsid w:val="000275D6"/>
    <w:rsid w:val="000305CC"/>
    <w:rsid w:val="00031693"/>
    <w:rsid w:val="00031C1D"/>
    <w:rsid w:val="0003239D"/>
    <w:rsid w:val="00035B26"/>
    <w:rsid w:val="00035F25"/>
    <w:rsid w:val="0003686F"/>
    <w:rsid w:val="000369C6"/>
    <w:rsid w:val="000415F7"/>
    <w:rsid w:val="00042B24"/>
    <w:rsid w:val="00050588"/>
    <w:rsid w:val="00050A47"/>
    <w:rsid w:val="000548A1"/>
    <w:rsid w:val="00056D99"/>
    <w:rsid w:val="00057EC4"/>
    <w:rsid w:val="00065072"/>
    <w:rsid w:val="00065C3C"/>
    <w:rsid w:val="00066591"/>
    <w:rsid w:val="000665FB"/>
    <w:rsid w:val="00070A52"/>
    <w:rsid w:val="000732FA"/>
    <w:rsid w:val="00073951"/>
    <w:rsid w:val="00076D04"/>
    <w:rsid w:val="00086D6D"/>
    <w:rsid w:val="000901AC"/>
    <w:rsid w:val="000903FF"/>
    <w:rsid w:val="00090843"/>
    <w:rsid w:val="0009128C"/>
    <w:rsid w:val="00091CF6"/>
    <w:rsid w:val="00094ABD"/>
    <w:rsid w:val="000A32DD"/>
    <w:rsid w:val="000A4A14"/>
    <w:rsid w:val="000A4D9E"/>
    <w:rsid w:val="000C05A4"/>
    <w:rsid w:val="000C1D2F"/>
    <w:rsid w:val="000C37EB"/>
    <w:rsid w:val="000D0AD1"/>
    <w:rsid w:val="000D5465"/>
    <w:rsid w:val="000D66A8"/>
    <w:rsid w:val="000F1B17"/>
    <w:rsid w:val="000F22CD"/>
    <w:rsid w:val="000F37D2"/>
    <w:rsid w:val="000F4540"/>
    <w:rsid w:val="000F4E10"/>
    <w:rsid w:val="000F6A42"/>
    <w:rsid w:val="000F7A8D"/>
    <w:rsid w:val="00100304"/>
    <w:rsid w:val="00103E3F"/>
    <w:rsid w:val="00105B1D"/>
    <w:rsid w:val="0011127C"/>
    <w:rsid w:val="001116B0"/>
    <w:rsid w:val="00117FBE"/>
    <w:rsid w:val="00123AEA"/>
    <w:rsid w:val="0012534C"/>
    <w:rsid w:val="00130CD8"/>
    <w:rsid w:val="00131B9F"/>
    <w:rsid w:val="0013244F"/>
    <w:rsid w:val="00132FCE"/>
    <w:rsid w:val="00134937"/>
    <w:rsid w:val="00134F89"/>
    <w:rsid w:val="00137816"/>
    <w:rsid w:val="00140902"/>
    <w:rsid w:val="00150678"/>
    <w:rsid w:val="0015620D"/>
    <w:rsid w:val="00161FD6"/>
    <w:rsid w:val="00166086"/>
    <w:rsid w:val="001752F5"/>
    <w:rsid w:val="00175A1A"/>
    <w:rsid w:val="00175DAB"/>
    <w:rsid w:val="001774B7"/>
    <w:rsid w:val="00182651"/>
    <w:rsid w:val="00184738"/>
    <w:rsid w:val="00190B28"/>
    <w:rsid w:val="00194870"/>
    <w:rsid w:val="0019750A"/>
    <w:rsid w:val="001A2D5F"/>
    <w:rsid w:val="001A3FF8"/>
    <w:rsid w:val="001A46BA"/>
    <w:rsid w:val="001B323E"/>
    <w:rsid w:val="001B3332"/>
    <w:rsid w:val="001B622B"/>
    <w:rsid w:val="001C2147"/>
    <w:rsid w:val="001D161A"/>
    <w:rsid w:val="001D4DAA"/>
    <w:rsid w:val="001E0128"/>
    <w:rsid w:val="001E01D4"/>
    <w:rsid w:val="001E1890"/>
    <w:rsid w:val="001E2D9D"/>
    <w:rsid w:val="001E5404"/>
    <w:rsid w:val="001F7024"/>
    <w:rsid w:val="001F718D"/>
    <w:rsid w:val="00204C55"/>
    <w:rsid w:val="002127C4"/>
    <w:rsid w:val="0021329D"/>
    <w:rsid w:val="002161E8"/>
    <w:rsid w:val="002164A4"/>
    <w:rsid w:val="0021685E"/>
    <w:rsid w:val="00216A56"/>
    <w:rsid w:val="00221DDD"/>
    <w:rsid w:val="00222EB3"/>
    <w:rsid w:val="00241AB1"/>
    <w:rsid w:val="002428B2"/>
    <w:rsid w:val="00244660"/>
    <w:rsid w:val="00244D70"/>
    <w:rsid w:val="0024654B"/>
    <w:rsid w:val="002465D1"/>
    <w:rsid w:val="0025216A"/>
    <w:rsid w:val="0026107E"/>
    <w:rsid w:val="00264744"/>
    <w:rsid w:val="0026569A"/>
    <w:rsid w:val="0026673B"/>
    <w:rsid w:val="00275F33"/>
    <w:rsid w:val="002807DA"/>
    <w:rsid w:val="00280A43"/>
    <w:rsid w:val="00280E92"/>
    <w:rsid w:val="0028180A"/>
    <w:rsid w:val="0029266C"/>
    <w:rsid w:val="00294F76"/>
    <w:rsid w:val="00295D38"/>
    <w:rsid w:val="00295E37"/>
    <w:rsid w:val="0029658B"/>
    <w:rsid w:val="002A4975"/>
    <w:rsid w:val="002A7285"/>
    <w:rsid w:val="002C0B29"/>
    <w:rsid w:val="002C5297"/>
    <w:rsid w:val="002D2AB8"/>
    <w:rsid w:val="002D43D1"/>
    <w:rsid w:val="002D5562"/>
    <w:rsid w:val="002D75FE"/>
    <w:rsid w:val="002E0C8B"/>
    <w:rsid w:val="002E18AD"/>
    <w:rsid w:val="002E24F9"/>
    <w:rsid w:val="002E27B6"/>
    <w:rsid w:val="002E3F28"/>
    <w:rsid w:val="002E4A59"/>
    <w:rsid w:val="002E6262"/>
    <w:rsid w:val="002E74A4"/>
    <w:rsid w:val="002F18EB"/>
    <w:rsid w:val="002F447F"/>
    <w:rsid w:val="002F6B86"/>
    <w:rsid w:val="002F7131"/>
    <w:rsid w:val="002F7CA9"/>
    <w:rsid w:val="00303155"/>
    <w:rsid w:val="003064DC"/>
    <w:rsid w:val="003136A7"/>
    <w:rsid w:val="00313A10"/>
    <w:rsid w:val="003158BD"/>
    <w:rsid w:val="00317BBF"/>
    <w:rsid w:val="00320824"/>
    <w:rsid w:val="00321F8C"/>
    <w:rsid w:val="00325445"/>
    <w:rsid w:val="00333648"/>
    <w:rsid w:val="003336F7"/>
    <w:rsid w:val="00334C54"/>
    <w:rsid w:val="00344DC9"/>
    <w:rsid w:val="00346FB5"/>
    <w:rsid w:val="003532B8"/>
    <w:rsid w:val="00362876"/>
    <w:rsid w:val="00362A3A"/>
    <w:rsid w:val="00365B7B"/>
    <w:rsid w:val="00365BDF"/>
    <w:rsid w:val="00374EBB"/>
    <w:rsid w:val="003841C9"/>
    <w:rsid w:val="003921FA"/>
    <w:rsid w:val="003940DE"/>
    <w:rsid w:val="00394B40"/>
    <w:rsid w:val="003A0C28"/>
    <w:rsid w:val="003A297F"/>
    <w:rsid w:val="003A4710"/>
    <w:rsid w:val="003A5E5A"/>
    <w:rsid w:val="003A7EA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E6E52"/>
    <w:rsid w:val="003E7751"/>
    <w:rsid w:val="003E7E6F"/>
    <w:rsid w:val="003F24C0"/>
    <w:rsid w:val="003F5BCA"/>
    <w:rsid w:val="00402096"/>
    <w:rsid w:val="00403DDF"/>
    <w:rsid w:val="00411FFA"/>
    <w:rsid w:val="00414021"/>
    <w:rsid w:val="00414F7F"/>
    <w:rsid w:val="00420155"/>
    <w:rsid w:val="00420E25"/>
    <w:rsid w:val="00424709"/>
    <w:rsid w:val="00424AD9"/>
    <w:rsid w:val="004351FE"/>
    <w:rsid w:val="004441C5"/>
    <w:rsid w:val="00445119"/>
    <w:rsid w:val="00446879"/>
    <w:rsid w:val="00447914"/>
    <w:rsid w:val="0045404F"/>
    <w:rsid w:val="00455365"/>
    <w:rsid w:val="00455823"/>
    <w:rsid w:val="00460CB5"/>
    <w:rsid w:val="00460F5D"/>
    <w:rsid w:val="00462A25"/>
    <w:rsid w:val="00463B87"/>
    <w:rsid w:val="00465D99"/>
    <w:rsid w:val="004719DE"/>
    <w:rsid w:val="00473BCF"/>
    <w:rsid w:val="00475663"/>
    <w:rsid w:val="004758A2"/>
    <w:rsid w:val="00476A98"/>
    <w:rsid w:val="004804D9"/>
    <w:rsid w:val="00481EAF"/>
    <w:rsid w:val="004822FE"/>
    <w:rsid w:val="00482795"/>
    <w:rsid w:val="004828D9"/>
    <w:rsid w:val="0048768F"/>
    <w:rsid w:val="00487DD3"/>
    <w:rsid w:val="004914CE"/>
    <w:rsid w:val="00492C63"/>
    <w:rsid w:val="00497992"/>
    <w:rsid w:val="004A24C9"/>
    <w:rsid w:val="004A5FFD"/>
    <w:rsid w:val="004A7E75"/>
    <w:rsid w:val="004B00AB"/>
    <w:rsid w:val="004B2A02"/>
    <w:rsid w:val="004B2A88"/>
    <w:rsid w:val="004B3129"/>
    <w:rsid w:val="004C01B2"/>
    <w:rsid w:val="004C4C16"/>
    <w:rsid w:val="004C4C83"/>
    <w:rsid w:val="004D1E10"/>
    <w:rsid w:val="004E166F"/>
    <w:rsid w:val="004E3305"/>
    <w:rsid w:val="004E6D43"/>
    <w:rsid w:val="004F1ED7"/>
    <w:rsid w:val="004F5D4F"/>
    <w:rsid w:val="004F6E90"/>
    <w:rsid w:val="004F74EB"/>
    <w:rsid w:val="0050067B"/>
    <w:rsid w:val="00500ECF"/>
    <w:rsid w:val="00512D64"/>
    <w:rsid w:val="00516608"/>
    <w:rsid w:val="005178A7"/>
    <w:rsid w:val="005203AF"/>
    <w:rsid w:val="00530C3C"/>
    <w:rsid w:val="005328A3"/>
    <w:rsid w:val="00532AE0"/>
    <w:rsid w:val="005332C0"/>
    <w:rsid w:val="00533DEB"/>
    <w:rsid w:val="00543EF2"/>
    <w:rsid w:val="00544255"/>
    <w:rsid w:val="00547F22"/>
    <w:rsid w:val="00551567"/>
    <w:rsid w:val="0055579F"/>
    <w:rsid w:val="005614E7"/>
    <w:rsid w:val="00562597"/>
    <w:rsid w:val="00562C42"/>
    <w:rsid w:val="0056455E"/>
    <w:rsid w:val="0056500F"/>
    <w:rsid w:val="00567FA2"/>
    <w:rsid w:val="00573440"/>
    <w:rsid w:val="005747BA"/>
    <w:rsid w:val="00582AE7"/>
    <w:rsid w:val="00583704"/>
    <w:rsid w:val="00585126"/>
    <w:rsid w:val="00586EE5"/>
    <w:rsid w:val="00591510"/>
    <w:rsid w:val="0059742E"/>
    <w:rsid w:val="005A16AA"/>
    <w:rsid w:val="005A18A0"/>
    <w:rsid w:val="005A28D4"/>
    <w:rsid w:val="005A7C85"/>
    <w:rsid w:val="005B2040"/>
    <w:rsid w:val="005B3C9E"/>
    <w:rsid w:val="005C5E42"/>
    <w:rsid w:val="005C5F97"/>
    <w:rsid w:val="005C769C"/>
    <w:rsid w:val="005D1E1B"/>
    <w:rsid w:val="005D30E9"/>
    <w:rsid w:val="005D4530"/>
    <w:rsid w:val="005D5676"/>
    <w:rsid w:val="005D571A"/>
    <w:rsid w:val="005E2D62"/>
    <w:rsid w:val="005E7283"/>
    <w:rsid w:val="005F0854"/>
    <w:rsid w:val="005F1580"/>
    <w:rsid w:val="005F16D0"/>
    <w:rsid w:val="005F3ED8"/>
    <w:rsid w:val="005F6B57"/>
    <w:rsid w:val="00601428"/>
    <w:rsid w:val="00603474"/>
    <w:rsid w:val="0060749E"/>
    <w:rsid w:val="00613F25"/>
    <w:rsid w:val="006149A3"/>
    <w:rsid w:val="0061679E"/>
    <w:rsid w:val="0063412F"/>
    <w:rsid w:val="00637F5D"/>
    <w:rsid w:val="00640226"/>
    <w:rsid w:val="006412AF"/>
    <w:rsid w:val="00641B8C"/>
    <w:rsid w:val="00642053"/>
    <w:rsid w:val="0064370C"/>
    <w:rsid w:val="00643F19"/>
    <w:rsid w:val="00647CC2"/>
    <w:rsid w:val="006523A2"/>
    <w:rsid w:val="00655565"/>
    <w:rsid w:val="00655B49"/>
    <w:rsid w:val="00657998"/>
    <w:rsid w:val="006612C9"/>
    <w:rsid w:val="006651D9"/>
    <w:rsid w:val="00666EEF"/>
    <w:rsid w:val="006708CE"/>
    <w:rsid w:val="00670985"/>
    <w:rsid w:val="0067133E"/>
    <w:rsid w:val="00681D83"/>
    <w:rsid w:val="006831B8"/>
    <w:rsid w:val="006849AB"/>
    <w:rsid w:val="006858BA"/>
    <w:rsid w:val="0069003A"/>
    <w:rsid w:val="006900C2"/>
    <w:rsid w:val="00690B4E"/>
    <w:rsid w:val="006929C1"/>
    <w:rsid w:val="00694A2A"/>
    <w:rsid w:val="00697650"/>
    <w:rsid w:val="006A17CE"/>
    <w:rsid w:val="006A5CDB"/>
    <w:rsid w:val="006A6FCC"/>
    <w:rsid w:val="006B07F7"/>
    <w:rsid w:val="006B1295"/>
    <w:rsid w:val="006B2773"/>
    <w:rsid w:val="006B30A9"/>
    <w:rsid w:val="006B52DD"/>
    <w:rsid w:val="006C0A4C"/>
    <w:rsid w:val="006C0FBE"/>
    <w:rsid w:val="006C1587"/>
    <w:rsid w:val="006C4474"/>
    <w:rsid w:val="006C5781"/>
    <w:rsid w:val="006C616A"/>
    <w:rsid w:val="006D0ADA"/>
    <w:rsid w:val="006E0A09"/>
    <w:rsid w:val="006E0AB1"/>
    <w:rsid w:val="006E1889"/>
    <w:rsid w:val="006E1CC0"/>
    <w:rsid w:val="006E5C60"/>
    <w:rsid w:val="006F6EC7"/>
    <w:rsid w:val="0070005B"/>
    <w:rsid w:val="007008EE"/>
    <w:rsid w:val="0070267E"/>
    <w:rsid w:val="00703CE6"/>
    <w:rsid w:val="007047B0"/>
    <w:rsid w:val="00706E32"/>
    <w:rsid w:val="00706FA8"/>
    <w:rsid w:val="007074C1"/>
    <w:rsid w:val="0070752B"/>
    <w:rsid w:val="00710F64"/>
    <w:rsid w:val="0071418F"/>
    <w:rsid w:val="0071731C"/>
    <w:rsid w:val="00720098"/>
    <w:rsid w:val="0072539F"/>
    <w:rsid w:val="007308ED"/>
    <w:rsid w:val="007323AE"/>
    <w:rsid w:val="00734084"/>
    <w:rsid w:val="00736BEB"/>
    <w:rsid w:val="0073710B"/>
    <w:rsid w:val="0074123C"/>
    <w:rsid w:val="00745C6E"/>
    <w:rsid w:val="00745D6A"/>
    <w:rsid w:val="007462B0"/>
    <w:rsid w:val="00746DAE"/>
    <w:rsid w:val="00747A87"/>
    <w:rsid w:val="00747FC7"/>
    <w:rsid w:val="00752EC2"/>
    <w:rsid w:val="00754023"/>
    <w:rsid w:val="007546AF"/>
    <w:rsid w:val="00756164"/>
    <w:rsid w:val="0075625F"/>
    <w:rsid w:val="007605CD"/>
    <w:rsid w:val="00762EA2"/>
    <w:rsid w:val="00764167"/>
    <w:rsid w:val="00764EF1"/>
    <w:rsid w:val="00765934"/>
    <w:rsid w:val="0077451B"/>
    <w:rsid w:val="00777EDC"/>
    <w:rsid w:val="00781A17"/>
    <w:rsid w:val="00781D46"/>
    <w:rsid w:val="0078220F"/>
    <w:rsid w:val="007830AC"/>
    <w:rsid w:val="007873C5"/>
    <w:rsid w:val="00796E99"/>
    <w:rsid w:val="007A7C1D"/>
    <w:rsid w:val="007B1001"/>
    <w:rsid w:val="007B118D"/>
    <w:rsid w:val="007B3D4D"/>
    <w:rsid w:val="007B3F34"/>
    <w:rsid w:val="007C14AD"/>
    <w:rsid w:val="007D0061"/>
    <w:rsid w:val="007D2848"/>
    <w:rsid w:val="007D4BEA"/>
    <w:rsid w:val="007D4C07"/>
    <w:rsid w:val="007E002D"/>
    <w:rsid w:val="007E373C"/>
    <w:rsid w:val="007E3CFA"/>
    <w:rsid w:val="007E6311"/>
    <w:rsid w:val="007E77EE"/>
    <w:rsid w:val="007F0204"/>
    <w:rsid w:val="007F74F4"/>
    <w:rsid w:val="008002CE"/>
    <w:rsid w:val="00801FAA"/>
    <w:rsid w:val="0080224B"/>
    <w:rsid w:val="0080421B"/>
    <w:rsid w:val="00807DD1"/>
    <w:rsid w:val="008134CA"/>
    <w:rsid w:val="008215AE"/>
    <w:rsid w:val="008261DD"/>
    <w:rsid w:val="0083236E"/>
    <w:rsid w:val="0083400E"/>
    <w:rsid w:val="00836161"/>
    <w:rsid w:val="00840014"/>
    <w:rsid w:val="00841A14"/>
    <w:rsid w:val="00845C17"/>
    <w:rsid w:val="00847D8C"/>
    <w:rsid w:val="00850367"/>
    <w:rsid w:val="0085419D"/>
    <w:rsid w:val="00860E92"/>
    <w:rsid w:val="008637B5"/>
    <w:rsid w:val="00872734"/>
    <w:rsid w:val="00875696"/>
    <w:rsid w:val="00876794"/>
    <w:rsid w:val="00880016"/>
    <w:rsid w:val="00881751"/>
    <w:rsid w:val="00882C52"/>
    <w:rsid w:val="00890412"/>
    <w:rsid w:val="00892D08"/>
    <w:rsid w:val="00893791"/>
    <w:rsid w:val="008A34B1"/>
    <w:rsid w:val="008B1489"/>
    <w:rsid w:val="008B1E49"/>
    <w:rsid w:val="008B219C"/>
    <w:rsid w:val="008B5D05"/>
    <w:rsid w:val="008B5FEE"/>
    <w:rsid w:val="008C0C0D"/>
    <w:rsid w:val="008C34C6"/>
    <w:rsid w:val="008C35D3"/>
    <w:rsid w:val="008C49CF"/>
    <w:rsid w:val="008D02CA"/>
    <w:rsid w:val="008D0A7E"/>
    <w:rsid w:val="008D1818"/>
    <w:rsid w:val="008D27EC"/>
    <w:rsid w:val="008D2FBD"/>
    <w:rsid w:val="008D32D7"/>
    <w:rsid w:val="008D371D"/>
    <w:rsid w:val="008E06E2"/>
    <w:rsid w:val="008E2A87"/>
    <w:rsid w:val="008E5A6D"/>
    <w:rsid w:val="008F2613"/>
    <w:rsid w:val="008F32DF"/>
    <w:rsid w:val="008F4D20"/>
    <w:rsid w:val="00900389"/>
    <w:rsid w:val="00901FDA"/>
    <w:rsid w:val="0090271A"/>
    <w:rsid w:val="0090472A"/>
    <w:rsid w:val="00906EE9"/>
    <w:rsid w:val="00907194"/>
    <w:rsid w:val="009107C8"/>
    <w:rsid w:val="00912795"/>
    <w:rsid w:val="00920126"/>
    <w:rsid w:val="009213BC"/>
    <w:rsid w:val="00923409"/>
    <w:rsid w:val="009362AE"/>
    <w:rsid w:val="00936B38"/>
    <w:rsid w:val="009419A1"/>
    <w:rsid w:val="0094757D"/>
    <w:rsid w:val="00950C18"/>
    <w:rsid w:val="00951B25"/>
    <w:rsid w:val="00951D01"/>
    <w:rsid w:val="00952F70"/>
    <w:rsid w:val="00954633"/>
    <w:rsid w:val="00955B77"/>
    <w:rsid w:val="00956544"/>
    <w:rsid w:val="00957A54"/>
    <w:rsid w:val="009728A2"/>
    <w:rsid w:val="009731C4"/>
    <w:rsid w:val="009737E4"/>
    <w:rsid w:val="00975902"/>
    <w:rsid w:val="009764E8"/>
    <w:rsid w:val="00980AD3"/>
    <w:rsid w:val="00983B74"/>
    <w:rsid w:val="00990263"/>
    <w:rsid w:val="00990718"/>
    <w:rsid w:val="00992FDD"/>
    <w:rsid w:val="0099776F"/>
    <w:rsid w:val="009A0EFE"/>
    <w:rsid w:val="009A3960"/>
    <w:rsid w:val="009A4CCC"/>
    <w:rsid w:val="009A5FC0"/>
    <w:rsid w:val="009A644A"/>
    <w:rsid w:val="009B5204"/>
    <w:rsid w:val="009B5940"/>
    <w:rsid w:val="009C0420"/>
    <w:rsid w:val="009C620B"/>
    <w:rsid w:val="009C71A7"/>
    <w:rsid w:val="009D1221"/>
    <w:rsid w:val="009D1E80"/>
    <w:rsid w:val="009D49C9"/>
    <w:rsid w:val="009D5DE0"/>
    <w:rsid w:val="009D7343"/>
    <w:rsid w:val="009E4B94"/>
    <w:rsid w:val="009E680D"/>
    <w:rsid w:val="009E684A"/>
    <w:rsid w:val="009F0018"/>
    <w:rsid w:val="009F2F14"/>
    <w:rsid w:val="009F5C4F"/>
    <w:rsid w:val="009F5D19"/>
    <w:rsid w:val="00A00A11"/>
    <w:rsid w:val="00A02746"/>
    <w:rsid w:val="00A03E7F"/>
    <w:rsid w:val="00A040A9"/>
    <w:rsid w:val="00A044D9"/>
    <w:rsid w:val="00A12608"/>
    <w:rsid w:val="00A12C05"/>
    <w:rsid w:val="00A171F1"/>
    <w:rsid w:val="00A20074"/>
    <w:rsid w:val="00A202D6"/>
    <w:rsid w:val="00A27A43"/>
    <w:rsid w:val="00A27A90"/>
    <w:rsid w:val="00A30942"/>
    <w:rsid w:val="00A349E1"/>
    <w:rsid w:val="00A4186B"/>
    <w:rsid w:val="00A4193A"/>
    <w:rsid w:val="00A431DB"/>
    <w:rsid w:val="00A44646"/>
    <w:rsid w:val="00A45600"/>
    <w:rsid w:val="00A525EF"/>
    <w:rsid w:val="00A52D8E"/>
    <w:rsid w:val="00A539A2"/>
    <w:rsid w:val="00A55499"/>
    <w:rsid w:val="00A55879"/>
    <w:rsid w:val="00A55C20"/>
    <w:rsid w:val="00A61111"/>
    <w:rsid w:val="00A6256E"/>
    <w:rsid w:val="00A64256"/>
    <w:rsid w:val="00A7185A"/>
    <w:rsid w:val="00A72BEB"/>
    <w:rsid w:val="00A75FD0"/>
    <w:rsid w:val="00A8419D"/>
    <w:rsid w:val="00A84CCE"/>
    <w:rsid w:val="00A84F08"/>
    <w:rsid w:val="00A86690"/>
    <w:rsid w:val="00A91DA5"/>
    <w:rsid w:val="00A94495"/>
    <w:rsid w:val="00A95EDF"/>
    <w:rsid w:val="00AA3BB3"/>
    <w:rsid w:val="00AA4A06"/>
    <w:rsid w:val="00AA6278"/>
    <w:rsid w:val="00AA68D1"/>
    <w:rsid w:val="00AA6CEE"/>
    <w:rsid w:val="00AA7AC3"/>
    <w:rsid w:val="00AB115D"/>
    <w:rsid w:val="00AB4582"/>
    <w:rsid w:val="00AB4649"/>
    <w:rsid w:val="00AB4EE2"/>
    <w:rsid w:val="00AC6A8C"/>
    <w:rsid w:val="00AC6DAF"/>
    <w:rsid w:val="00AD5DDD"/>
    <w:rsid w:val="00AD5F89"/>
    <w:rsid w:val="00AD691F"/>
    <w:rsid w:val="00AD7C84"/>
    <w:rsid w:val="00AE2865"/>
    <w:rsid w:val="00AF1D02"/>
    <w:rsid w:val="00AF719F"/>
    <w:rsid w:val="00AF76E3"/>
    <w:rsid w:val="00B00D92"/>
    <w:rsid w:val="00B01724"/>
    <w:rsid w:val="00B03F26"/>
    <w:rsid w:val="00B0422A"/>
    <w:rsid w:val="00B06877"/>
    <w:rsid w:val="00B11D2C"/>
    <w:rsid w:val="00B1331B"/>
    <w:rsid w:val="00B13AC6"/>
    <w:rsid w:val="00B16F68"/>
    <w:rsid w:val="00B17924"/>
    <w:rsid w:val="00B21B29"/>
    <w:rsid w:val="00B22910"/>
    <w:rsid w:val="00B24E70"/>
    <w:rsid w:val="00B342AA"/>
    <w:rsid w:val="00B42657"/>
    <w:rsid w:val="00B45A2F"/>
    <w:rsid w:val="00B46445"/>
    <w:rsid w:val="00B50F1E"/>
    <w:rsid w:val="00B625A6"/>
    <w:rsid w:val="00B6398C"/>
    <w:rsid w:val="00B64F18"/>
    <w:rsid w:val="00B81AFE"/>
    <w:rsid w:val="00B872D3"/>
    <w:rsid w:val="00B87BE6"/>
    <w:rsid w:val="00B87CE7"/>
    <w:rsid w:val="00B93ADA"/>
    <w:rsid w:val="00B93C6F"/>
    <w:rsid w:val="00B93E0B"/>
    <w:rsid w:val="00B97690"/>
    <w:rsid w:val="00BA2E0B"/>
    <w:rsid w:val="00BA391C"/>
    <w:rsid w:val="00BB4255"/>
    <w:rsid w:val="00BB4F42"/>
    <w:rsid w:val="00BC3B27"/>
    <w:rsid w:val="00BC5E0B"/>
    <w:rsid w:val="00BD0619"/>
    <w:rsid w:val="00BD1380"/>
    <w:rsid w:val="00BD16C6"/>
    <w:rsid w:val="00BD35FA"/>
    <w:rsid w:val="00BD3EA9"/>
    <w:rsid w:val="00BD5C39"/>
    <w:rsid w:val="00BE0B2A"/>
    <w:rsid w:val="00BF11B0"/>
    <w:rsid w:val="00BF1A85"/>
    <w:rsid w:val="00BF264A"/>
    <w:rsid w:val="00C01A13"/>
    <w:rsid w:val="00C03821"/>
    <w:rsid w:val="00C05D28"/>
    <w:rsid w:val="00C06E8B"/>
    <w:rsid w:val="00C10949"/>
    <w:rsid w:val="00C124B7"/>
    <w:rsid w:val="00C14F66"/>
    <w:rsid w:val="00C17A51"/>
    <w:rsid w:val="00C2018C"/>
    <w:rsid w:val="00C20759"/>
    <w:rsid w:val="00C22C5F"/>
    <w:rsid w:val="00C2427E"/>
    <w:rsid w:val="00C243C4"/>
    <w:rsid w:val="00C26252"/>
    <w:rsid w:val="00C275E4"/>
    <w:rsid w:val="00C345AF"/>
    <w:rsid w:val="00C357EF"/>
    <w:rsid w:val="00C43FB9"/>
    <w:rsid w:val="00C44288"/>
    <w:rsid w:val="00C47465"/>
    <w:rsid w:val="00C50AFE"/>
    <w:rsid w:val="00C53FE6"/>
    <w:rsid w:val="00C541F6"/>
    <w:rsid w:val="00C6399B"/>
    <w:rsid w:val="00C642D2"/>
    <w:rsid w:val="00C700F7"/>
    <w:rsid w:val="00C72D20"/>
    <w:rsid w:val="00C74068"/>
    <w:rsid w:val="00C75403"/>
    <w:rsid w:val="00C766FF"/>
    <w:rsid w:val="00C76CBA"/>
    <w:rsid w:val="00C844CE"/>
    <w:rsid w:val="00C85960"/>
    <w:rsid w:val="00C868B3"/>
    <w:rsid w:val="00C90AD1"/>
    <w:rsid w:val="00C915E4"/>
    <w:rsid w:val="00C91ADE"/>
    <w:rsid w:val="00C9274A"/>
    <w:rsid w:val="00C93729"/>
    <w:rsid w:val="00C97D91"/>
    <w:rsid w:val="00CA0A7D"/>
    <w:rsid w:val="00CA38CF"/>
    <w:rsid w:val="00CA72F3"/>
    <w:rsid w:val="00CB0B2C"/>
    <w:rsid w:val="00CB110F"/>
    <w:rsid w:val="00CB4514"/>
    <w:rsid w:val="00CB5B23"/>
    <w:rsid w:val="00CB7F99"/>
    <w:rsid w:val="00CC50E7"/>
    <w:rsid w:val="00CC557A"/>
    <w:rsid w:val="00CC5A17"/>
    <w:rsid w:val="00CC6322"/>
    <w:rsid w:val="00CE24EA"/>
    <w:rsid w:val="00CE4098"/>
    <w:rsid w:val="00CE4475"/>
    <w:rsid w:val="00CE4D70"/>
    <w:rsid w:val="00CE5168"/>
    <w:rsid w:val="00CE55D9"/>
    <w:rsid w:val="00CE7C0B"/>
    <w:rsid w:val="00CF194E"/>
    <w:rsid w:val="00CF1CB0"/>
    <w:rsid w:val="00CF303D"/>
    <w:rsid w:val="00CF5824"/>
    <w:rsid w:val="00CF674D"/>
    <w:rsid w:val="00CF7007"/>
    <w:rsid w:val="00CF7E2C"/>
    <w:rsid w:val="00D04714"/>
    <w:rsid w:val="00D05351"/>
    <w:rsid w:val="00D06DD3"/>
    <w:rsid w:val="00D06E44"/>
    <w:rsid w:val="00D073A2"/>
    <w:rsid w:val="00D1421B"/>
    <w:rsid w:val="00D1531F"/>
    <w:rsid w:val="00D1655B"/>
    <w:rsid w:val="00D17657"/>
    <w:rsid w:val="00D21AA2"/>
    <w:rsid w:val="00D279AA"/>
    <w:rsid w:val="00D27D0E"/>
    <w:rsid w:val="00D301B4"/>
    <w:rsid w:val="00D3752F"/>
    <w:rsid w:val="00D42452"/>
    <w:rsid w:val="00D435B1"/>
    <w:rsid w:val="00D4772D"/>
    <w:rsid w:val="00D504CF"/>
    <w:rsid w:val="00D53670"/>
    <w:rsid w:val="00D54F10"/>
    <w:rsid w:val="00D617FF"/>
    <w:rsid w:val="00D66E60"/>
    <w:rsid w:val="00D7166D"/>
    <w:rsid w:val="00D74806"/>
    <w:rsid w:val="00D75EBD"/>
    <w:rsid w:val="00D76FBC"/>
    <w:rsid w:val="00D77727"/>
    <w:rsid w:val="00D85806"/>
    <w:rsid w:val="00D87AF2"/>
    <w:rsid w:val="00D915ED"/>
    <w:rsid w:val="00D96141"/>
    <w:rsid w:val="00D96F3C"/>
    <w:rsid w:val="00DA2518"/>
    <w:rsid w:val="00DA54DC"/>
    <w:rsid w:val="00DA7FFB"/>
    <w:rsid w:val="00DB1186"/>
    <w:rsid w:val="00DB31AF"/>
    <w:rsid w:val="00DC188E"/>
    <w:rsid w:val="00DC246F"/>
    <w:rsid w:val="00DC3031"/>
    <w:rsid w:val="00DC50BF"/>
    <w:rsid w:val="00DC5490"/>
    <w:rsid w:val="00DC61BD"/>
    <w:rsid w:val="00DD1869"/>
    <w:rsid w:val="00DD1936"/>
    <w:rsid w:val="00DD5468"/>
    <w:rsid w:val="00DE08EA"/>
    <w:rsid w:val="00DE1FEA"/>
    <w:rsid w:val="00DE2B28"/>
    <w:rsid w:val="00DE53EA"/>
    <w:rsid w:val="00DF1CD7"/>
    <w:rsid w:val="00DF4161"/>
    <w:rsid w:val="00DF5BAF"/>
    <w:rsid w:val="00DF677D"/>
    <w:rsid w:val="00E02F80"/>
    <w:rsid w:val="00E03B12"/>
    <w:rsid w:val="00E1107E"/>
    <w:rsid w:val="00E14C15"/>
    <w:rsid w:val="00E161DA"/>
    <w:rsid w:val="00E219E3"/>
    <w:rsid w:val="00E26D7A"/>
    <w:rsid w:val="00E30441"/>
    <w:rsid w:val="00E30B10"/>
    <w:rsid w:val="00E32D5B"/>
    <w:rsid w:val="00E333F0"/>
    <w:rsid w:val="00E35937"/>
    <w:rsid w:val="00E377D2"/>
    <w:rsid w:val="00E4124C"/>
    <w:rsid w:val="00E442D7"/>
    <w:rsid w:val="00E45C59"/>
    <w:rsid w:val="00E47CD5"/>
    <w:rsid w:val="00E5285E"/>
    <w:rsid w:val="00E53EE9"/>
    <w:rsid w:val="00E561A1"/>
    <w:rsid w:val="00E60499"/>
    <w:rsid w:val="00E60C1E"/>
    <w:rsid w:val="00E63272"/>
    <w:rsid w:val="00E65343"/>
    <w:rsid w:val="00E65610"/>
    <w:rsid w:val="00E66ACD"/>
    <w:rsid w:val="00E66F17"/>
    <w:rsid w:val="00E7147A"/>
    <w:rsid w:val="00E71A72"/>
    <w:rsid w:val="00E73263"/>
    <w:rsid w:val="00E76EA3"/>
    <w:rsid w:val="00E77BAD"/>
    <w:rsid w:val="00E800B4"/>
    <w:rsid w:val="00E80E90"/>
    <w:rsid w:val="00E815DC"/>
    <w:rsid w:val="00E815E4"/>
    <w:rsid w:val="00E81E9D"/>
    <w:rsid w:val="00E831FE"/>
    <w:rsid w:val="00E83F90"/>
    <w:rsid w:val="00E86B05"/>
    <w:rsid w:val="00E9028A"/>
    <w:rsid w:val="00E95188"/>
    <w:rsid w:val="00E9631C"/>
    <w:rsid w:val="00E97AC2"/>
    <w:rsid w:val="00EA1C67"/>
    <w:rsid w:val="00EA2021"/>
    <w:rsid w:val="00EA28E6"/>
    <w:rsid w:val="00EA7E6D"/>
    <w:rsid w:val="00EB037D"/>
    <w:rsid w:val="00EB1DE5"/>
    <w:rsid w:val="00EB6AF9"/>
    <w:rsid w:val="00EC47F4"/>
    <w:rsid w:val="00EC7157"/>
    <w:rsid w:val="00ED1ECD"/>
    <w:rsid w:val="00ED29C6"/>
    <w:rsid w:val="00ED2A1A"/>
    <w:rsid w:val="00ED3C2B"/>
    <w:rsid w:val="00ED50B4"/>
    <w:rsid w:val="00ED51FA"/>
    <w:rsid w:val="00ED5C07"/>
    <w:rsid w:val="00ED6EC5"/>
    <w:rsid w:val="00EE4FF7"/>
    <w:rsid w:val="00EE591A"/>
    <w:rsid w:val="00EF1BC4"/>
    <w:rsid w:val="00EF394B"/>
    <w:rsid w:val="00EF4F7E"/>
    <w:rsid w:val="00EF5F92"/>
    <w:rsid w:val="00EF693F"/>
    <w:rsid w:val="00F00BC4"/>
    <w:rsid w:val="00F01398"/>
    <w:rsid w:val="00F02F1D"/>
    <w:rsid w:val="00F04788"/>
    <w:rsid w:val="00F05F72"/>
    <w:rsid w:val="00F12736"/>
    <w:rsid w:val="00F155C4"/>
    <w:rsid w:val="00F15A70"/>
    <w:rsid w:val="00F21632"/>
    <w:rsid w:val="00F233E7"/>
    <w:rsid w:val="00F307DF"/>
    <w:rsid w:val="00F3325E"/>
    <w:rsid w:val="00F33B0B"/>
    <w:rsid w:val="00F34676"/>
    <w:rsid w:val="00F44851"/>
    <w:rsid w:val="00F452D3"/>
    <w:rsid w:val="00F50260"/>
    <w:rsid w:val="00F5337C"/>
    <w:rsid w:val="00F56739"/>
    <w:rsid w:val="00F57002"/>
    <w:rsid w:val="00F57159"/>
    <w:rsid w:val="00F57F4A"/>
    <w:rsid w:val="00F603C8"/>
    <w:rsid w:val="00F610BC"/>
    <w:rsid w:val="00F6162F"/>
    <w:rsid w:val="00F6224C"/>
    <w:rsid w:val="00F650CD"/>
    <w:rsid w:val="00F709BE"/>
    <w:rsid w:val="00F710A5"/>
    <w:rsid w:val="00F73354"/>
    <w:rsid w:val="00F73D63"/>
    <w:rsid w:val="00F76F1E"/>
    <w:rsid w:val="00F77C44"/>
    <w:rsid w:val="00F814CD"/>
    <w:rsid w:val="00F818E0"/>
    <w:rsid w:val="00F864D7"/>
    <w:rsid w:val="00F919C0"/>
    <w:rsid w:val="00F92B7C"/>
    <w:rsid w:val="00F931CC"/>
    <w:rsid w:val="00F9667F"/>
    <w:rsid w:val="00F97FD1"/>
    <w:rsid w:val="00FA12CA"/>
    <w:rsid w:val="00FA4996"/>
    <w:rsid w:val="00FA5843"/>
    <w:rsid w:val="00FA58B6"/>
    <w:rsid w:val="00FA676E"/>
    <w:rsid w:val="00FA6DB6"/>
    <w:rsid w:val="00FB03A3"/>
    <w:rsid w:val="00FB4B33"/>
    <w:rsid w:val="00FC16D3"/>
    <w:rsid w:val="00FC2A10"/>
    <w:rsid w:val="00FC39F9"/>
    <w:rsid w:val="00FD0DC4"/>
    <w:rsid w:val="00FE1CFE"/>
    <w:rsid w:val="00FE230C"/>
    <w:rsid w:val="00FE2C9C"/>
    <w:rsid w:val="00FE4348"/>
    <w:rsid w:val="00FE4FF2"/>
    <w:rsid w:val="00FF078F"/>
    <w:rsid w:val="00FF0915"/>
    <w:rsid w:val="00FF158D"/>
    <w:rsid w:val="00FF348F"/>
    <w:rsid w:val="00FF44C1"/>
    <w:rsid w:val="00FF489F"/>
    <w:rsid w:val="00FF4AA0"/>
    <w:rsid w:val="00FF5D1F"/>
    <w:rsid w:val="00FF68EB"/>
    <w:rsid w:val="00FF6EFE"/>
    <w:rsid w:val="00FF708E"/>
    <w:rsid w:val="00FF71D0"/>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lsdException w:name="header" w:semiHidden="1" w:uiPriority="21" w:unhideWhenUsed="1"/>
    <w:lsdException w:name="footer" w:semiHidden="1" w:unhideWhenUsed="1"/>
    <w:lsdException w:name="index heading" w:semiHidden="1"/>
    <w:lsdException w:name="caption" w:semiHidden="1" w:uiPriority="0" w:unhideWhenUsed="1" w:qFormat="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0"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0"/>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0"/>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rsid w:val="00004865"/>
    <w:rPr>
      <w:rFonts w:eastAsiaTheme="majorEastAsia" w:cstheme="majorBidi"/>
      <w:b/>
      <w:iCs/>
      <w:sz w:val="36"/>
      <w:szCs w:val="24"/>
      <w:lang w:val="en-GB"/>
    </w:rPr>
  </w:style>
  <w:style w:type="character" w:styleId="Zdraznnjemn">
    <w:name w:val="Subtle Emphasis"/>
    <w:basedOn w:val="Standardnpsmoodstavce"/>
    <w:uiPriority w:val="99"/>
    <w:qFormat/>
    <w:rsid w:val="009E4B94"/>
    <w:rPr>
      <w:i/>
      <w:iCs/>
      <w:color w:val="808080" w:themeColor="text1" w:themeTint="7F"/>
      <w:lang w:val="en-GB"/>
    </w:rPr>
  </w:style>
  <w:style w:type="character" w:styleId="Zdraznnintenzivn">
    <w:name w:val="Intense Emphasis"/>
    <w:basedOn w:val="Standardnpsmoodstavce"/>
    <w:uiPriority w:val="19"/>
    <w:rsid w:val="009E4B94"/>
    <w:rPr>
      <w:b/>
      <w:bCs/>
      <w:i/>
      <w:iCs/>
      <w:color w:val="auto"/>
      <w:lang w:val="en-GB"/>
    </w:rPr>
  </w:style>
  <w:style w:type="character" w:styleId="Siln">
    <w:name w:val="Strong"/>
    <w:basedOn w:val="Standardnpsmoodstavce"/>
    <w:uiPriority w:val="19"/>
    <w:rsid w:val="009E4B94"/>
    <w:rPr>
      <w:b/>
      <w:bCs/>
      <w:lang w:val="en-GB"/>
    </w:rPr>
  </w:style>
  <w:style w:type="paragraph" w:styleId="Vrazncitt">
    <w:name w:val="Intense Quote"/>
    <w:basedOn w:val="Normln"/>
    <w:next w:val="Normln"/>
    <w:link w:val="VrazncittChar"/>
    <w:uiPriority w:val="19"/>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rsid w:val="00004865"/>
    <w:rPr>
      <w:b/>
      <w:bCs/>
      <w:i/>
      <w:iCs/>
      <w:lang w:val="en-GB"/>
    </w:rPr>
  </w:style>
  <w:style w:type="character" w:styleId="Odkazjemn">
    <w:name w:val="Subtle Reference"/>
    <w:basedOn w:val="Standardnpsmoodstavce"/>
    <w:uiPriority w:val="99"/>
    <w:qFormat/>
    <w:rsid w:val="002E74A4"/>
    <w:rPr>
      <w:caps w:val="0"/>
      <w:smallCaps w:val="0"/>
      <w:color w:val="auto"/>
      <w:u w:val="single"/>
      <w:lang w:val="en-GB"/>
    </w:rPr>
  </w:style>
  <w:style w:type="character" w:styleId="Odkazintenzivn">
    <w:name w:val="Intense Reference"/>
    <w:basedOn w:val="Standardnpsmoodstavce"/>
    <w:uiPriority w:val="99"/>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rsid w:val="00A27A90"/>
    <w:pPr>
      <w:spacing w:before="240"/>
      <w:ind w:left="-567" w:right="2268"/>
    </w:pPr>
    <w:rPr>
      <w:rFonts w:eastAsia="Times New Roman" w:cs="Times New Roman"/>
      <w:b/>
    </w:rPr>
  </w:style>
  <w:style w:type="paragraph" w:styleId="Obsah8">
    <w:name w:val="toc 8"/>
    <w:basedOn w:val="Normln"/>
    <w:next w:val="Normln"/>
    <w:uiPriority w:val="39"/>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rsid w:val="00004865"/>
    <w:rPr>
      <w:b/>
      <w:iCs/>
      <w:color w:val="000000" w:themeColor="text1"/>
      <w:sz w:val="20"/>
      <w:lang w:val="en-GB"/>
    </w:rPr>
  </w:style>
  <w:style w:type="character" w:styleId="Nzevknihy">
    <w:name w:val="Book Title"/>
    <w:basedOn w:val="Standardnpsmoodstavce"/>
    <w:uiPriority w:val="99"/>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link w:val="BodyChar"/>
    <w:rsid w:val="00EB1DE5"/>
    <w:pPr>
      <w:spacing w:afterLines="100" w:line="240" w:lineRule="atLeast"/>
    </w:pPr>
    <w:rPr>
      <w:rFonts w:eastAsia="Times New Roman" w:cs="Times New Roman"/>
      <w:szCs w:val="24"/>
      <w:lang w:eastAsia="da-DK"/>
    </w:rPr>
  </w:style>
  <w:style w:type="paragraph" w:customStyle="1" w:styleId="Uddevalla-Normalunderline">
    <w:name w:val="Uddevalla - Normal underline"/>
    <w:basedOn w:val="Zkladntext"/>
    <w:next w:val="Zkladntext"/>
    <w:link w:val="Uddevalla-NormalunderlineChar"/>
    <w:rsid w:val="004822FE"/>
    <w:pPr>
      <w:spacing w:afterLines="100" w:line="288" w:lineRule="auto"/>
      <w:ind w:left="284"/>
    </w:pPr>
    <w:rPr>
      <w:rFonts w:eastAsia="Times New Roman" w:cs="Times New Roman"/>
      <w:szCs w:val="20"/>
      <w:u w:val="single"/>
    </w:rPr>
  </w:style>
  <w:style w:type="character" w:customStyle="1" w:styleId="Uddevalla-NormalunderlineChar">
    <w:name w:val="Uddevalla - Normal underline Char"/>
    <w:basedOn w:val="Standardnpsmoodstavce"/>
    <w:link w:val="Uddevalla-Normalunderline"/>
    <w:rsid w:val="004822FE"/>
    <w:rPr>
      <w:rFonts w:eastAsia="Times New Roman" w:cs="Times New Roman"/>
      <w:szCs w:val="20"/>
      <w:u w:val="single"/>
      <w:lang w:val="en-GB"/>
    </w:rPr>
  </w:style>
  <w:style w:type="paragraph" w:customStyle="1" w:styleId="Pa7">
    <w:name w:val="Pa7"/>
    <w:basedOn w:val="Normln"/>
    <w:next w:val="Normln"/>
    <w:uiPriority w:val="99"/>
    <w:rsid w:val="004822FE"/>
    <w:pPr>
      <w:autoSpaceDE w:val="0"/>
      <w:autoSpaceDN w:val="0"/>
      <w:adjustRightInd w:val="0"/>
      <w:spacing w:line="201" w:lineRule="atLeast"/>
    </w:pPr>
    <w:rPr>
      <w:rFonts w:ascii="Melior LT Std" w:hAnsi="Melior LT Std"/>
      <w:sz w:val="24"/>
      <w:szCs w:val="24"/>
      <w:lang w:val="da-DK"/>
    </w:rPr>
  </w:style>
  <w:style w:type="paragraph" w:customStyle="1" w:styleId="Definition">
    <w:name w:val="Definition"/>
    <w:basedOn w:val="Normln"/>
    <w:link w:val="DefinitionChar"/>
    <w:qFormat/>
    <w:rsid w:val="006B1295"/>
    <w:pPr>
      <w:keepNext/>
      <w:spacing w:before="240"/>
    </w:pPr>
    <w:rPr>
      <w:b/>
    </w:rPr>
  </w:style>
  <w:style w:type="character" w:customStyle="1" w:styleId="DefinitionChar">
    <w:name w:val="Definition Char"/>
    <w:basedOn w:val="Standardnpsmoodstavce"/>
    <w:link w:val="Definition"/>
    <w:rsid w:val="006B1295"/>
    <w:rPr>
      <w:b/>
      <w:lang w:val="en-GB"/>
    </w:rPr>
  </w:style>
  <w:style w:type="paragraph" w:customStyle="1" w:styleId="Uddevalla-BulletList">
    <w:name w:val="Uddevalla - Bullet List"/>
    <w:basedOn w:val="Seznamsodrkami"/>
    <w:rsid w:val="007D4C07"/>
    <w:pPr>
      <w:numPr>
        <w:numId w:val="0"/>
      </w:numPr>
      <w:tabs>
        <w:tab w:val="left" w:pos="624"/>
      </w:tabs>
      <w:spacing w:line="288" w:lineRule="auto"/>
      <w:ind w:left="624" w:hanging="340"/>
      <w:contextualSpacing w:val="0"/>
    </w:pPr>
    <w:rPr>
      <w:rFonts w:eastAsia="Times New Roman" w:cs="Times New Roman"/>
      <w:bCs/>
      <w:szCs w:val="20"/>
    </w:rPr>
  </w:style>
  <w:style w:type="paragraph" w:customStyle="1" w:styleId="Uddevalla-LIST">
    <w:name w:val="Uddevalla -  LIST"/>
    <w:basedOn w:val="slovanseznam"/>
    <w:rsid w:val="001D4DAA"/>
    <w:pPr>
      <w:numPr>
        <w:numId w:val="0"/>
      </w:numPr>
      <w:spacing w:line="288" w:lineRule="auto"/>
      <w:ind w:left="644" w:hanging="360"/>
      <w:contextualSpacing w:val="0"/>
    </w:pPr>
    <w:rPr>
      <w:rFonts w:eastAsia="Times New Roman" w:cs="Times New Roman"/>
      <w:szCs w:val="20"/>
      <w:lang w:val="da-DK"/>
    </w:rPr>
  </w:style>
  <w:style w:type="paragraph" w:customStyle="1" w:styleId="CommentsRACIE">
    <w:name w:val="CommentsRACIE"/>
    <w:basedOn w:val="Normln"/>
    <w:rsid w:val="00F603C8"/>
    <w:pPr>
      <w:widowControl w:val="0"/>
      <w:autoSpaceDE w:val="0"/>
      <w:autoSpaceDN w:val="0"/>
      <w:adjustRightInd w:val="0"/>
      <w:spacing w:after="60" w:line="240" w:lineRule="auto"/>
      <w:ind w:left="-851"/>
    </w:pPr>
    <w:rPr>
      <w:rFonts w:ascii="Arial" w:eastAsia="Times New Roman" w:hAnsi="Arial" w:cs="Arial"/>
      <w:bCs/>
      <w:i/>
      <w:iCs/>
      <w:sz w:val="16"/>
      <w:szCs w:val="16"/>
    </w:rPr>
  </w:style>
  <w:style w:type="paragraph" w:customStyle="1" w:styleId="Normal10B">
    <w:name w:val="Normal10B"/>
    <w:basedOn w:val="Normln"/>
    <w:unhideWhenUsed/>
    <w:rsid w:val="00F603C8"/>
    <w:pPr>
      <w:widowControl w:val="0"/>
      <w:autoSpaceDE w:val="0"/>
      <w:autoSpaceDN w:val="0"/>
      <w:adjustRightInd w:val="0"/>
      <w:spacing w:after="120" w:line="240" w:lineRule="auto"/>
      <w:ind w:left="-851" w:right="170"/>
      <w:jc w:val="both"/>
    </w:pPr>
    <w:rPr>
      <w:rFonts w:ascii="Arial" w:eastAsia="Times New Roman" w:hAnsi="Arial" w:cs="Arial"/>
      <w:b/>
      <w:sz w:val="20"/>
      <w:szCs w:val="16"/>
    </w:rPr>
  </w:style>
  <w:style w:type="paragraph" w:customStyle="1" w:styleId="Normal12B">
    <w:name w:val="Normal12B"/>
    <w:basedOn w:val="Normln"/>
    <w:unhideWhenUsed/>
    <w:rsid w:val="00F603C8"/>
    <w:pPr>
      <w:widowControl w:val="0"/>
      <w:autoSpaceDE w:val="0"/>
      <w:autoSpaceDN w:val="0"/>
      <w:adjustRightInd w:val="0"/>
      <w:spacing w:after="120" w:line="240" w:lineRule="auto"/>
      <w:ind w:left="-851"/>
      <w:jc w:val="both"/>
    </w:pPr>
    <w:rPr>
      <w:rFonts w:ascii="Arial" w:eastAsia="Times New Roman" w:hAnsi="Arial" w:cs="Arial"/>
      <w:b/>
      <w:sz w:val="24"/>
      <w:szCs w:val="16"/>
    </w:rPr>
  </w:style>
  <w:style w:type="paragraph" w:customStyle="1" w:styleId="Normal8BC">
    <w:name w:val="Normal8BC"/>
    <w:basedOn w:val="Normln"/>
    <w:unhideWhenUsed/>
    <w:rsid w:val="00F603C8"/>
    <w:pPr>
      <w:autoSpaceDE w:val="0"/>
      <w:autoSpaceDN w:val="0"/>
      <w:adjustRightInd w:val="0"/>
      <w:spacing w:before="60" w:after="60" w:line="240" w:lineRule="auto"/>
      <w:ind w:left="-108" w:right="-108"/>
      <w:jc w:val="center"/>
    </w:pPr>
    <w:rPr>
      <w:rFonts w:ascii="Arial" w:eastAsia="Times New Roman" w:hAnsi="Arial" w:cs="Arial"/>
      <w:b/>
      <w:bCs/>
      <w:sz w:val="16"/>
      <w:szCs w:val="16"/>
    </w:rPr>
  </w:style>
  <w:style w:type="paragraph" w:customStyle="1" w:styleId="TableNormal8C">
    <w:name w:val="TableNormal8C"/>
    <w:basedOn w:val="Normln"/>
    <w:unhideWhenUsed/>
    <w:rsid w:val="00F603C8"/>
    <w:pPr>
      <w:spacing w:before="20" w:after="20" w:line="240" w:lineRule="auto"/>
      <w:jc w:val="center"/>
    </w:pPr>
    <w:rPr>
      <w:rFonts w:ascii="Arial" w:eastAsia="Times New Roman" w:hAnsi="Arial" w:cs="Arial"/>
      <w:b/>
      <w:bCs/>
      <w:sz w:val="16"/>
      <w:szCs w:val="24"/>
    </w:rPr>
  </w:style>
  <w:style w:type="paragraph" w:customStyle="1" w:styleId="TableNormal8Short">
    <w:name w:val="TableNormal8Short"/>
    <w:basedOn w:val="Normln"/>
    <w:unhideWhenUsed/>
    <w:rsid w:val="00F603C8"/>
    <w:pPr>
      <w:spacing w:before="20" w:after="20" w:line="240" w:lineRule="auto"/>
      <w:ind w:left="11" w:hanging="11"/>
      <w:jc w:val="both"/>
    </w:pPr>
    <w:rPr>
      <w:rFonts w:ascii="Arial" w:eastAsia="Times New Roman" w:hAnsi="Arial" w:cs="Arial"/>
      <w:sz w:val="16"/>
      <w:szCs w:val="24"/>
    </w:rPr>
  </w:style>
  <w:style w:type="paragraph" w:customStyle="1" w:styleId="Default">
    <w:name w:val="Default"/>
    <w:rsid w:val="00F603C8"/>
    <w:pPr>
      <w:autoSpaceDE w:val="0"/>
      <w:autoSpaceDN w:val="0"/>
      <w:adjustRightInd w:val="0"/>
      <w:spacing w:line="240" w:lineRule="auto"/>
    </w:pPr>
    <w:rPr>
      <w:rFonts w:eastAsia="Times New Roman" w:cs="Verdana"/>
      <w:color w:val="000000"/>
      <w:sz w:val="24"/>
      <w:szCs w:val="24"/>
      <w:lang w:val="en-US"/>
    </w:rPr>
  </w:style>
  <w:style w:type="numbering" w:styleId="lnekoddl">
    <w:name w:val="Outline List 3"/>
    <w:basedOn w:val="Bezseznamu"/>
    <w:uiPriority w:val="99"/>
    <w:semiHidden/>
    <w:rsid w:val="00F603C8"/>
    <w:pPr>
      <w:numPr>
        <w:numId w:val="30"/>
      </w:numPr>
    </w:pPr>
  </w:style>
  <w:style w:type="character" w:customStyle="1" w:styleId="Uddevalla-OverskriftbulletlistChar">
    <w:name w:val="Uddevalla - Overskrift bullet list Char"/>
    <w:basedOn w:val="Standardnpsmoodstavce"/>
    <w:rsid w:val="00F603C8"/>
    <w:rPr>
      <w:rFonts w:ascii="Verdana" w:hAnsi="Verdana"/>
      <w:sz w:val="18"/>
      <w:lang w:val="en-GB" w:eastAsia="en-US" w:bidi="ar-SA"/>
    </w:rPr>
  </w:style>
  <w:style w:type="paragraph" w:styleId="Revize">
    <w:name w:val="Revision"/>
    <w:hidden/>
    <w:uiPriority w:val="99"/>
    <w:semiHidden/>
    <w:rsid w:val="00F603C8"/>
    <w:pPr>
      <w:spacing w:line="240" w:lineRule="auto"/>
    </w:pPr>
    <w:rPr>
      <w:rFonts w:ascii="Arial" w:hAnsi="Arial"/>
      <w:sz w:val="22"/>
      <w:lang w:val="en-GB"/>
    </w:rPr>
  </w:style>
  <w:style w:type="character" w:customStyle="1" w:styleId="BodyChar">
    <w:name w:val="Body Char"/>
    <w:basedOn w:val="Standardnpsmoodstavce"/>
    <w:link w:val="Body"/>
    <w:rsid w:val="00B81AFE"/>
    <w:rPr>
      <w:rFonts w:eastAsia="Times New Roman" w:cs="Times New Roman"/>
      <w:szCs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77936825">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oleObject" Target="embeddings/oleObject2.bin"/><Relationship Id="rId39" Type="http://schemas.openxmlformats.org/officeDocument/2006/relationships/header" Target="header10.xml"/><Relationship Id="rId21" Type="http://schemas.openxmlformats.org/officeDocument/2006/relationships/footer" Target="footer4.xml"/><Relationship Id="rId34" Type="http://schemas.openxmlformats.org/officeDocument/2006/relationships/image" Target="media/image10.wmf"/><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oleObject" Target="embeddings/oleObject3.bin"/><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image" Target="media/image9.wmf"/><Relationship Id="rId37" Type="http://schemas.openxmlformats.org/officeDocument/2006/relationships/header" Target="header9.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4.wmf"/><Relationship Id="rId28" Type="http://schemas.openxmlformats.org/officeDocument/2006/relationships/image" Target="media/image7.wmf"/><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image" Target="media/image6.wmf"/><Relationship Id="rId30" Type="http://schemas.openxmlformats.org/officeDocument/2006/relationships/image" Target="media/image8.wmf"/><Relationship Id="rId35" Type="http://schemas.openxmlformats.org/officeDocument/2006/relationships/oleObject" Target="embeddings/oleObject6.bin"/><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5.wmf"/><Relationship Id="rId33" Type="http://schemas.openxmlformats.org/officeDocument/2006/relationships/oleObject" Target="embeddings/oleObject5.bin"/><Relationship Id="rId38" Type="http://schemas.openxmlformats.org/officeDocument/2006/relationships/footer" Target="footer5.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60F5A72A127A4829805B6D24DD512133"/>
        <w:category>
          <w:name w:val="General"/>
          <w:gallery w:val="placeholder"/>
        </w:category>
        <w:types>
          <w:type w:val="bbPlcHdr"/>
        </w:types>
        <w:behaviors>
          <w:behavior w:val="content"/>
        </w:behaviors>
        <w:guid w:val="{27F1B7A4-8F59-4A49-A9D5-71A428A78215}"/>
      </w:docPartPr>
      <w:docPartBody>
        <w:p w:rsidR="00170B86" w:rsidRDefault="00C474AC" w:rsidP="00C474AC">
          <w:pPr>
            <w:pStyle w:val="60F5A72A127A4829805B6D24DD512133"/>
          </w:pPr>
          <w:r w:rsidRPr="00E77BAE">
            <w:rPr>
              <w:rStyle w:val="Zstupntext"/>
            </w:rPr>
            <w:t>[Title]</w:t>
          </w:r>
        </w:p>
      </w:docPartBody>
    </w:docPart>
    <w:docPart>
      <w:docPartPr>
        <w:name w:val="0D49118D6F054AB4BB1F4DF573DC16AB"/>
        <w:category>
          <w:name w:val="General"/>
          <w:gallery w:val="placeholder"/>
        </w:category>
        <w:types>
          <w:type w:val="bbPlcHdr"/>
        </w:types>
        <w:behaviors>
          <w:behavior w:val="content"/>
        </w:behaviors>
        <w:guid w:val="{F4CB9760-61B8-400C-AACC-DF04F6C10982}"/>
      </w:docPartPr>
      <w:docPartBody>
        <w:p w:rsidR="00170B86" w:rsidRDefault="00C474AC" w:rsidP="00C474AC">
          <w:pPr>
            <w:pStyle w:val="0D49118D6F054AB4BB1F4DF573DC16AB"/>
          </w:pPr>
          <w:r w:rsidRPr="00E77BAE">
            <w:rPr>
              <w:rStyle w:val="Zstupntext"/>
            </w:rPr>
            <w:t>[Title]</w:t>
          </w:r>
        </w:p>
      </w:docPartBody>
    </w:docPart>
    <w:docPart>
      <w:docPartPr>
        <w:name w:val="342D3902BB5A496A988C9EDD545F7243"/>
        <w:category>
          <w:name w:val="Obecné"/>
          <w:gallery w:val="placeholder"/>
        </w:category>
        <w:types>
          <w:type w:val="bbPlcHdr"/>
        </w:types>
        <w:behaviors>
          <w:behavior w:val="content"/>
        </w:behaviors>
        <w:guid w:val="{E9DF77A2-127C-4FA7-B592-A45CC2DD8A9A}"/>
      </w:docPartPr>
      <w:docPartBody>
        <w:p w:rsidR="00010DA8" w:rsidRDefault="00E70047" w:rsidP="00E70047">
          <w:pPr>
            <w:pStyle w:val="342D3902BB5A496A988C9EDD545F7243"/>
          </w:pPr>
          <w:r>
            <w:t>[Text]</w:t>
          </w:r>
        </w:p>
      </w:docPartBody>
    </w:docPart>
    <w:docPart>
      <w:docPartPr>
        <w:name w:val="7364C4BD3908446E950CD02EF39D075D"/>
        <w:category>
          <w:name w:val="Obecné"/>
          <w:gallery w:val="placeholder"/>
        </w:category>
        <w:types>
          <w:type w:val="bbPlcHdr"/>
        </w:types>
        <w:behaviors>
          <w:behavior w:val="content"/>
        </w:behaviors>
        <w:guid w:val="{1AB996F9-A229-41BA-B313-A60BECEDDEE9}"/>
      </w:docPartPr>
      <w:docPartBody>
        <w:p w:rsidR="00010DA8" w:rsidRDefault="00E70047" w:rsidP="00E70047">
          <w:pPr>
            <w:pStyle w:val="7364C4BD3908446E950CD02EF39D075D"/>
          </w:pPr>
          <w:r>
            <w:rPr>
              <w:rStyle w:val="Zstupntext"/>
            </w:rPr>
            <w:t>Click or tap here to enter text.</w:t>
          </w:r>
        </w:p>
      </w:docPartBody>
    </w:docPart>
    <w:docPart>
      <w:docPartPr>
        <w:name w:val="36AC5EC5E7B0491AB92141E569893BDB"/>
        <w:category>
          <w:name w:val="Obecné"/>
          <w:gallery w:val="placeholder"/>
        </w:category>
        <w:types>
          <w:type w:val="bbPlcHdr"/>
        </w:types>
        <w:behaviors>
          <w:behavior w:val="content"/>
        </w:behaviors>
        <w:guid w:val="{D4F929A7-1144-4556-991A-F86220719A04}"/>
      </w:docPartPr>
      <w:docPartBody>
        <w:p w:rsidR="00010DA8" w:rsidRDefault="00E70047" w:rsidP="00E70047">
          <w:pPr>
            <w:pStyle w:val="36AC5EC5E7B0491AB92141E569893BDB"/>
          </w:pPr>
          <w:r w:rsidRPr="004631F6">
            <w:rPr>
              <w:rStyle w:val="Zstupntext"/>
            </w:rPr>
            <w:t>[Kategorie]</w:t>
          </w:r>
        </w:p>
      </w:docPartBody>
    </w:docPart>
    <w:docPart>
      <w:docPartPr>
        <w:name w:val="FA9C849261A74EB58353CFBADDEF3C78"/>
        <w:category>
          <w:name w:val="Obecné"/>
          <w:gallery w:val="placeholder"/>
        </w:category>
        <w:types>
          <w:type w:val="bbPlcHdr"/>
        </w:types>
        <w:behaviors>
          <w:behavior w:val="content"/>
        </w:behaviors>
        <w:guid w:val="{BDD12BDA-27B2-4F9A-86DE-7133AFCD822A}"/>
      </w:docPartPr>
      <w:docPartBody>
        <w:p w:rsidR="00010DA8" w:rsidRDefault="00E70047" w:rsidP="00E70047">
          <w:pPr>
            <w:pStyle w:val="FA9C849261A74EB58353CFBADDEF3C78"/>
          </w:pPr>
          <w:r w:rsidRPr="004631F6">
            <w:rPr>
              <w:rStyle w:val="Zstupntext"/>
            </w:rPr>
            <w:t>[Kategorie]</w:t>
          </w:r>
        </w:p>
      </w:docPartBody>
    </w:docPart>
    <w:docPart>
      <w:docPartPr>
        <w:name w:val="1F3FB05ADE4E4078B4725B3EEA46602C"/>
        <w:category>
          <w:name w:val="Obecné"/>
          <w:gallery w:val="placeholder"/>
        </w:category>
        <w:types>
          <w:type w:val="bbPlcHdr"/>
        </w:types>
        <w:behaviors>
          <w:behavior w:val="content"/>
        </w:behaviors>
        <w:guid w:val="{48D91D9E-2549-4454-A57B-743FCB5B3E94}"/>
      </w:docPartPr>
      <w:docPartBody>
        <w:p w:rsidR="00010DA8" w:rsidRDefault="00E70047" w:rsidP="00E70047">
          <w:pPr>
            <w:pStyle w:val="1F3FB05ADE4E4078B4725B3EEA46602C"/>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0DA8"/>
    <w:rsid w:val="00011C8C"/>
    <w:rsid w:val="000441AF"/>
    <w:rsid w:val="0004512F"/>
    <w:rsid w:val="0004748F"/>
    <w:rsid w:val="00084418"/>
    <w:rsid w:val="000860DB"/>
    <w:rsid w:val="00086538"/>
    <w:rsid w:val="000A1C6A"/>
    <w:rsid w:val="000B30D7"/>
    <w:rsid w:val="000D11FA"/>
    <w:rsid w:val="000D3ECB"/>
    <w:rsid w:val="000F6008"/>
    <w:rsid w:val="00130342"/>
    <w:rsid w:val="001475AC"/>
    <w:rsid w:val="00151920"/>
    <w:rsid w:val="00160702"/>
    <w:rsid w:val="001652FB"/>
    <w:rsid w:val="00166A7A"/>
    <w:rsid w:val="00170B86"/>
    <w:rsid w:val="00181E49"/>
    <w:rsid w:val="00186A9D"/>
    <w:rsid w:val="001B4406"/>
    <w:rsid w:val="001B7112"/>
    <w:rsid w:val="001C14B1"/>
    <w:rsid w:val="001D4FFA"/>
    <w:rsid w:val="001E1F33"/>
    <w:rsid w:val="001F616F"/>
    <w:rsid w:val="00202BB1"/>
    <w:rsid w:val="0022014C"/>
    <w:rsid w:val="002352E1"/>
    <w:rsid w:val="002371C8"/>
    <w:rsid w:val="0026299E"/>
    <w:rsid w:val="002876A6"/>
    <w:rsid w:val="002928A4"/>
    <w:rsid w:val="002A1F46"/>
    <w:rsid w:val="002B54BF"/>
    <w:rsid w:val="002C0FA7"/>
    <w:rsid w:val="002C6C0A"/>
    <w:rsid w:val="002D52C9"/>
    <w:rsid w:val="002F0E1A"/>
    <w:rsid w:val="002F1844"/>
    <w:rsid w:val="0030226D"/>
    <w:rsid w:val="003024C5"/>
    <w:rsid w:val="00332892"/>
    <w:rsid w:val="00351EA0"/>
    <w:rsid w:val="00354E27"/>
    <w:rsid w:val="00365CFE"/>
    <w:rsid w:val="00385DA5"/>
    <w:rsid w:val="00393EF2"/>
    <w:rsid w:val="003A2128"/>
    <w:rsid w:val="003D5799"/>
    <w:rsid w:val="003D6656"/>
    <w:rsid w:val="003D7B2D"/>
    <w:rsid w:val="003E148B"/>
    <w:rsid w:val="004033B3"/>
    <w:rsid w:val="00414D08"/>
    <w:rsid w:val="00417509"/>
    <w:rsid w:val="00424749"/>
    <w:rsid w:val="0045661C"/>
    <w:rsid w:val="00457155"/>
    <w:rsid w:val="00474879"/>
    <w:rsid w:val="004762B9"/>
    <w:rsid w:val="0048517D"/>
    <w:rsid w:val="0049321D"/>
    <w:rsid w:val="004B46E5"/>
    <w:rsid w:val="004C0719"/>
    <w:rsid w:val="004D1E10"/>
    <w:rsid w:val="00516330"/>
    <w:rsid w:val="00522D72"/>
    <w:rsid w:val="00525C72"/>
    <w:rsid w:val="00542A1A"/>
    <w:rsid w:val="005603B6"/>
    <w:rsid w:val="005A4483"/>
    <w:rsid w:val="005B70A7"/>
    <w:rsid w:val="005C077A"/>
    <w:rsid w:val="005C6A6A"/>
    <w:rsid w:val="005E103C"/>
    <w:rsid w:val="005E5059"/>
    <w:rsid w:val="005E5758"/>
    <w:rsid w:val="005F23C7"/>
    <w:rsid w:val="00607907"/>
    <w:rsid w:val="00615DA8"/>
    <w:rsid w:val="00671D66"/>
    <w:rsid w:val="00675366"/>
    <w:rsid w:val="006762F6"/>
    <w:rsid w:val="0069665A"/>
    <w:rsid w:val="006C0241"/>
    <w:rsid w:val="006C60E4"/>
    <w:rsid w:val="006F39A6"/>
    <w:rsid w:val="007037AC"/>
    <w:rsid w:val="0070405D"/>
    <w:rsid w:val="007122C6"/>
    <w:rsid w:val="00736E0A"/>
    <w:rsid w:val="00747384"/>
    <w:rsid w:val="00763E9D"/>
    <w:rsid w:val="007640A5"/>
    <w:rsid w:val="00764A1F"/>
    <w:rsid w:val="00767AC4"/>
    <w:rsid w:val="007818CB"/>
    <w:rsid w:val="007A596B"/>
    <w:rsid w:val="007E3CC3"/>
    <w:rsid w:val="007E4ADC"/>
    <w:rsid w:val="007F0B53"/>
    <w:rsid w:val="00816805"/>
    <w:rsid w:val="00827C33"/>
    <w:rsid w:val="00836F0F"/>
    <w:rsid w:val="00851C9F"/>
    <w:rsid w:val="00864AD4"/>
    <w:rsid w:val="008667D2"/>
    <w:rsid w:val="00874028"/>
    <w:rsid w:val="00885AAF"/>
    <w:rsid w:val="008A2F63"/>
    <w:rsid w:val="008B6CD3"/>
    <w:rsid w:val="008C1EB1"/>
    <w:rsid w:val="008C5113"/>
    <w:rsid w:val="008C53C9"/>
    <w:rsid w:val="008F20D3"/>
    <w:rsid w:val="008F2673"/>
    <w:rsid w:val="008F283A"/>
    <w:rsid w:val="008F650A"/>
    <w:rsid w:val="00903B4F"/>
    <w:rsid w:val="009135F6"/>
    <w:rsid w:val="009173AF"/>
    <w:rsid w:val="0092435C"/>
    <w:rsid w:val="009262F0"/>
    <w:rsid w:val="00932739"/>
    <w:rsid w:val="00942589"/>
    <w:rsid w:val="00965E84"/>
    <w:rsid w:val="0099710B"/>
    <w:rsid w:val="009C1D79"/>
    <w:rsid w:val="009C2829"/>
    <w:rsid w:val="009C2CD3"/>
    <w:rsid w:val="009D2593"/>
    <w:rsid w:val="009D4DF0"/>
    <w:rsid w:val="009F489F"/>
    <w:rsid w:val="00A05D1B"/>
    <w:rsid w:val="00A22163"/>
    <w:rsid w:val="00A41205"/>
    <w:rsid w:val="00A567E6"/>
    <w:rsid w:val="00A61E21"/>
    <w:rsid w:val="00A73C01"/>
    <w:rsid w:val="00A77822"/>
    <w:rsid w:val="00A77E2F"/>
    <w:rsid w:val="00A93016"/>
    <w:rsid w:val="00AB29B5"/>
    <w:rsid w:val="00AB4096"/>
    <w:rsid w:val="00AD44E8"/>
    <w:rsid w:val="00AE5255"/>
    <w:rsid w:val="00B026E0"/>
    <w:rsid w:val="00B104A1"/>
    <w:rsid w:val="00B24DEB"/>
    <w:rsid w:val="00B2724E"/>
    <w:rsid w:val="00B52497"/>
    <w:rsid w:val="00B77E4A"/>
    <w:rsid w:val="00B9727F"/>
    <w:rsid w:val="00BC3C23"/>
    <w:rsid w:val="00BD05DB"/>
    <w:rsid w:val="00BD55CF"/>
    <w:rsid w:val="00BE15DA"/>
    <w:rsid w:val="00BE5563"/>
    <w:rsid w:val="00BF1719"/>
    <w:rsid w:val="00C00795"/>
    <w:rsid w:val="00C104E9"/>
    <w:rsid w:val="00C15C08"/>
    <w:rsid w:val="00C21006"/>
    <w:rsid w:val="00C436EB"/>
    <w:rsid w:val="00C474AC"/>
    <w:rsid w:val="00C538E5"/>
    <w:rsid w:val="00C54F26"/>
    <w:rsid w:val="00C550CB"/>
    <w:rsid w:val="00C63DCD"/>
    <w:rsid w:val="00C7422A"/>
    <w:rsid w:val="00C95E4F"/>
    <w:rsid w:val="00CB1058"/>
    <w:rsid w:val="00CB5948"/>
    <w:rsid w:val="00CB790E"/>
    <w:rsid w:val="00CB7EDE"/>
    <w:rsid w:val="00CF0E3A"/>
    <w:rsid w:val="00D03C77"/>
    <w:rsid w:val="00D044EC"/>
    <w:rsid w:val="00D13B76"/>
    <w:rsid w:val="00D17C0C"/>
    <w:rsid w:val="00D20E8A"/>
    <w:rsid w:val="00D35D42"/>
    <w:rsid w:val="00D5529D"/>
    <w:rsid w:val="00D56FE3"/>
    <w:rsid w:val="00D806FE"/>
    <w:rsid w:val="00D83324"/>
    <w:rsid w:val="00DB69AE"/>
    <w:rsid w:val="00DF0BB9"/>
    <w:rsid w:val="00E01A8D"/>
    <w:rsid w:val="00E03B12"/>
    <w:rsid w:val="00E17F1F"/>
    <w:rsid w:val="00E64F8C"/>
    <w:rsid w:val="00E70047"/>
    <w:rsid w:val="00E827EE"/>
    <w:rsid w:val="00E84269"/>
    <w:rsid w:val="00E90B41"/>
    <w:rsid w:val="00E96054"/>
    <w:rsid w:val="00EB782D"/>
    <w:rsid w:val="00EC77C3"/>
    <w:rsid w:val="00EE063F"/>
    <w:rsid w:val="00EF5CCB"/>
    <w:rsid w:val="00F03949"/>
    <w:rsid w:val="00F3496C"/>
    <w:rsid w:val="00F3610D"/>
    <w:rsid w:val="00F3757E"/>
    <w:rsid w:val="00F40624"/>
    <w:rsid w:val="00F41054"/>
    <w:rsid w:val="00F569BD"/>
    <w:rsid w:val="00F63AED"/>
    <w:rsid w:val="00F863C8"/>
    <w:rsid w:val="00F9267E"/>
    <w:rsid w:val="00F9690B"/>
    <w:rsid w:val="00FA5660"/>
    <w:rsid w:val="00FB03BB"/>
    <w:rsid w:val="00FC0C06"/>
    <w:rsid w:val="00FC3586"/>
    <w:rsid w:val="00FC77F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70047"/>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60F5A72A127A4829805B6D24DD512133">
    <w:name w:val="60F5A72A127A4829805B6D24DD512133"/>
    <w:rsid w:val="00C474AC"/>
  </w:style>
  <w:style w:type="paragraph" w:customStyle="1" w:styleId="0D49118D6F054AB4BB1F4DF573DC16AB">
    <w:name w:val="0D49118D6F054AB4BB1F4DF573DC16AB"/>
    <w:rsid w:val="00C474AC"/>
  </w:style>
  <w:style w:type="paragraph" w:customStyle="1" w:styleId="342D3902BB5A496A988C9EDD545F7243">
    <w:name w:val="342D3902BB5A496A988C9EDD545F7243"/>
    <w:rsid w:val="00E70047"/>
    <w:rPr>
      <w:lang w:val="cs-CZ" w:eastAsia="cs-CZ"/>
    </w:rPr>
  </w:style>
  <w:style w:type="paragraph" w:customStyle="1" w:styleId="7364C4BD3908446E950CD02EF39D075D">
    <w:name w:val="7364C4BD3908446E950CD02EF39D075D"/>
    <w:rsid w:val="00E70047"/>
    <w:rPr>
      <w:lang w:val="cs-CZ" w:eastAsia="cs-CZ"/>
    </w:rPr>
  </w:style>
  <w:style w:type="paragraph" w:customStyle="1" w:styleId="36AC5EC5E7B0491AB92141E569893BDB">
    <w:name w:val="36AC5EC5E7B0491AB92141E569893BDB"/>
    <w:rsid w:val="00E70047"/>
    <w:rPr>
      <w:lang w:val="cs-CZ" w:eastAsia="cs-CZ"/>
    </w:rPr>
  </w:style>
  <w:style w:type="paragraph" w:customStyle="1" w:styleId="FA9C849261A74EB58353CFBADDEF3C78">
    <w:name w:val="FA9C849261A74EB58353CFBADDEF3C78"/>
    <w:rsid w:val="00E70047"/>
    <w:rPr>
      <w:lang w:val="cs-CZ" w:eastAsia="cs-CZ"/>
    </w:rPr>
  </w:style>
  <w:style w:type="paragraph" w:customStyle="1" w:styleId="1F3FB05ADE4E4078B4725B3EEA46602C">
    <w:name w:val="1F3FB05ADE4E4078B4725B3EEA46602C"/>
    <w:rsid w:val="00E70047"/>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3.xml><?xml version="1.0" encoding="utf-8"?>
<ds:datastoreItem xmlns:ds="http://schemas.openxmlformats.org/officeDocument/2006/customXml" ds:itemID="{2B5ED65E-B6F3-4F12-B722-3C68316CB55D}">
  <ds:schemaRefs>
    <ds:schemaRef ds:uri="http://schemas.openxmlformats.org/officeDocument/2006/bibliography"/>
  </ds:schemaRefs>
</ds:datastoreItem>
</file>

<file path=customXml/itemProps4.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6816</Words>
  <Characters>40218</Characters>
  <Application>Microsoft Office Word</Application>
  <DocSecurity>0</DocSecurity>
  <Lines>335</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A20</vt:lpstr>
      <vt:lpstr>Part III, Appendix A20</vt:lpstr>
    </vt:vector>
  </TitlesOfParts>
  <Company/>
  <LinksUpToDate>false</LinksUpToDate>
  <CharactersWithSpaces>46941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A20</dc:title>
  <dc:subject>Procedure for Guarantee Tests</dc:subject>
  <dc:creator>Charlotte Boesen</dc:creator>
  <cp:lastModifiedBy>Pavel Slezák</cp:lastModifiedBy>
  <cp:revision>9</cp:revision>
  <cp:lastPrinted>2021-03-02T17:42:00Z</cp:lastPrinted>
  <dcterms:created xsi:type="dcterms:W3CDTF">2021-03-02T17:40:00Z</dcterms:created>
  <dcterms:modified xsi:type="dcterms:W3CDTF">2024-07-03T07:21:00Z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1287887-27</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SAKOBR2-4241-039</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